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38" w:rsidRPr="00F42F6E" w:rsidRDefault="00A43038" w:rsidP="00A43038">
      <w:pPr>
        <w:pStyle w:val="a5"/>
      </w:pPr>
      <w:bookmarkStart w:id="0" w:name="_GoBack"/>
      <w:bookmarkEnd w:id="0"/>
      <w:proofErr w:type="spellStart"/>
      <w:r w:rsidRPr="00F42F6E">
        <w:t>Неробеева</w:t>
      </w:r>
      <w:proofErr w:type="spellEnd"/>
      <w:r w:rsidRPr="00F42F6E">
        <w:t xml:space="preserve"> Наталия Ивановна</w:t>
      </w:r>
      <w:r>
        <w:t>,</w:t>
      </w:r>
      <w:r w:rsidRPr="00A43038">
        <w:t xml:space="preserve"> </w:t>
      </w:r>
      <w:r>
        <w:t>п</w:t>
      </w:r>
      <w:r w:rsidRPr="00F42F6E">
        <w:t>реподаватель по классу фортепиано</w:t>
      </w:r>
    </w:p>
    <w:p w:rsidR="00F42F6E" w:rsidRPr="00F42F6E" w:rsidRDefault="007304F6" w:rsidP="00A43038">
      <w:pPr>
        <w:pStyle w:val="a6"/>
      </w:pPr>
      <w:r>
        <w:t xml:space="preserve">МБУ </w:t>
      </w:r>
      <w:proofErr w:type="gramStart"/>
      <w:r>
        <w:t>ДО</w:t>
      </w:r>
      <w:proofErr w:type="gramEnd"/>
      <w:r w:rsidR="00F42F6E" w:rsidRPr="00F42F6E">
        <w:t xml:space="preserve"> «</w:t>
      </w:r>
      <w:proofErr w:type="gramStart"/>
      <w:r w:rsidR="00F42F6E" w:rsidRPr="00F42F6E">
        <w:t>Д</w:t>
      </w:r>
      <w:r>
        <w:t>етская</w:t>
      </w:r>
      <w:proofErr w:type="gramEnd"/>
      <w:r>
        <w:t xml:space="preserve"> музыкально-хоровая школа </w:t>
      </w:r>
      <w:r w:rsidR="00F42F6E" w:rsidRPr="00F42F6E">
        <w:t>«Тополек» г. Хабаровск</w:t>
      </w:r>
      <w:r>
        <w:t>а»</w:t>
      </w:r>
    </w:p>
    <w:p w:rsidR="00494229" w:rsidRPr="00A43038" w:rsidRDefault="003572DD" w:rsidP="00A43038">
      <w:pPr>
        <w:pStyle w:val="a7"/>
      </w:pPr>
      <w:r w:rsidRPr="00A43038">
        <w:t>Одаренные дети</w:t>
      </w:r>
    </w:p>
    <w:p w:rsidR="00494229" w:rsidRPr="00A43038" w:rsidRDefault="00494229" w:rsidP="00A43038">
      <w:pPr>
        <w:pStyle w:val="a4"/>
        <w:ind w:left="5670" w:firstLine="0"/>
        <w:rPr>
          <w:i/>
        </w:rPr>
      </w:pPr>
      <w:r w:rsidRPr="00A43038">
        <w:rPr>
          <w:i/>
        </w:rPr>
        <w:t xml:space="preserve">У каждого человека есть </w:t>
      </w:r>
      <w:r w:rsidR="00481B19" w:rsidRPr="00A43038">
        <w:rPr>
          <w:i/>
        </w:rPr>
        <w:t xml:space="preserve">талант. </w:t>
      </w:r>
      <w:r w:rsidRPr="00A43038">
        <w:rPr>
          <w:i/>
        </w:rPr>
        <w:t>Редко встречается только</w:t>
      </w:r>
      <w:r w:rsidR="00481B19" w:rsidRPr="00A43038">
        <w:rPr>
          <w:i/>
        </w:rPr>
        <w:t xml:space="preserve"> </w:t>
      </w:r>
      <w:r w:rsidRPr="00A43038">
        <w:rPr>
          <w:i/>
        </w:rPr>
        <w:t>мужество следовать за своим</w:t>
      </w:r>
      <w:r w:rsidR="00481B19" w:rsidRPr="00A43038">
        <w:rPr>
          <w:i/>
        </w:rPr>
        <w:t xml:space="preserve"> </w:t>
      </w:r>
      <w:r w:rsidRPr="00A43038">
        <w:rPr>
          <w:i/>
        </w:rPr>
        <w:t>талантом в ту темноту, куда он</w:t>
      </w:r>
      <w:r w:rsidR="00481B19" w:rsidRPr="00A43038">
        <w:rPr>
          <w:i/>
        </w:rPr>
        <w:t xml:space="preserve"> </w:t>
      </w:r>
      <w:r w:rsidRPr="00A43038">
        <w:rPr>
          <w:i/>
        </w:rPr>
        <w:t>порой ведет</w:t>
      </w:r>
    </w:p>
    <w:p w:rsidR="00494229" w:rsidRPr="00A43038" w:rsidRDefault="00494229" w:rsidP="00A43038">
      <w:pPr>
        <w:pStyle w:val="a4"/>
        <w:ind w:left="5670" w:firstLine="0"/>
        <w:jc w:val="right"/>
        <w:rPr>
          <w:i/>
        </w:rPr>
      </w:pPr>
      <w:r w:rsidRPr="00A43038">
        <w:rPr>
          <w:i/>
        </w:rPr>
        <w:t>Э. Йот</w:t>
      </w:r>
    </w:p>
    <w:p w:rsidR="00494229" w:rsidRPr="008C6476" w:rsidRDefault="00494229" w:rsidP="00A43038">
      <w:pPr>
        <w:pStyle w:val="a4"/>
      </w:pPr>
      <w:r w:rsidRPr="008C6476">
        <w:t>Мой методический доклад будет продолжением разговора об</w:t>
      </w:r>
      <w:r w:rsidR="00481B19" w:rsidRPr="008C6476">
        <w:t xml:space="preserve"> </w:t>
      </w:r>
      <w:r w:rsidRPr="008C6476">
        <w:t>одаренных детях, о которых мы все мечтаем, но о которых мы мало знаем</w:t>
      </w:r>
      <w:r w:rsidR="00481B19" w:rsidRPr="008C6476">
        <w:t xml:space="preserve"> </w:t>
      </w:r>
      <w:r w:rsidRPr="008C6476">
        <w:t>(приблизительно).</w:t>
      </w:r>
    </w:p>
    <w:p w:rsidR="00494229" w:rsidRPr="008C6476" w:rsidRDefault="00494229" w:rsidP="00A43038">
      <w:pPr>
        <w:pStyle w:val="a4"/>
      </w:pPr>
      <w:r w:rsidRPr="008C6476">
        <w:t>Изучение феномена одаренности длиться уже более сотни лет. Но, не</w:t>
      </w:r>
      <w:r w:rsidR="00481B19" w:rsidRPr="008C6476">
        <w:t xml:space="preserve"> </w:t>
      </w:r>
      <w:r w:rsidRPr="008C6476">
        <w:t>смотря на это, на сегодняшний день одаренность детей является одной из</w:t>
      </w:r>
      <w:r w:rsidR="00481B19" w:rsidRPr="008C6476">
        <w:t xml:space="preserve"> </w:t>
      </w:r>
      <w:r w:rsidRPr="008C6476">
        <w:t>важных проблем не только в области образования и музыкального искусства,</w:t>
      </w:r>
      <w:r w:rsidR="00481B19" w:rsidRPr="008C6476">
        <w:t xml:space="preserve"> н</w:t>
      </w:r>
      <w:r w:rsidRPr="008C6476">
        <w:t>о и об</w:t>
      </w:r>
      <w:r w:rsidR="00481B19" w:rsidRPr="008C6476">
        <w:t>щ</w:t>
      </w:r>
      <w:r w:rsidRPr="008C6476">
        <w:t>ества. Задача учителя ХХ</w:t>
      </w:r>
      <w:proofErr w:type="gramStart"/>
      <w:r w:rsidR="00481B19" w:rsidRPr="008C6476">
        <w:rPr>
          <w:lang w:val="en-US"/>
        </w:rPr>
        <w:t>I</w:t>
      </w:r>
      <w:proofErr w:type="gramEnd"/>
      <w:r w:rsidRPr="008C6476">
        <w:t xml:space="preserve"> века заключается не столько в передаче</w:t>
      </w:r>
      <w:r w:rsidR="00481B19" w:rsidRPr="008C6476">
        <w:t xml:space="preserve"> </w:t>
      </w:r>
      <w:r w:rsidRPr="008C6476">
        <w:t>знаний ученику, сколько в создании условий, чтобы ребенок наиболее полно</w:t>
      </w:r>
      <w:r w:rsidR="00481B19" w:rsidRPr="008C6476">
        <w:t xml:space="preserve"> </w:t>
      </w:r>
      <w:r w:rsidRPr="008C6476">
        <w:t>раскрыл свои способности, расширяя полученные знания, смог разработать</w:t>
      </w:r>
      <w:r w:rsidR="00481B19" w:rsidRPr="008C6476">
        <w:t xml:space="preserve"> </w:t>
      </w:r>
      <w:r w:rsidRPr="008C6476">
        <w:t>на их основе новые знания, необходимые для жизни общества. Проблема</w:t>
      </w:r>
      <w:r w:rsidR="00481B19" w:rsidRPr="008C6476">
        <w:t xml:space="preserve"> </w:t>
      </w:r>
      <w:r w:rsidRPr="008C6476">
        <w:t>одар</w:t>
      </w:r>
      <w:r w:rsidR="00481B19" w:rsidRPr="008C6476">
        <w:t>е</w:t>
      </w:r>
      <w:r w:rsidRPr="008C6476">
        <w:t>нности усугубляется тем, что родители и учителя не всегда готовы к</w:t>
      </w:r>
      <w:r w:rsidR="00481B19" w:rsidRPr="008C6476">
        <w:t xml:space="preserve"> </w:t>
      </w:r>
      <w:r w:rsidRPr="008C6476">
        <w:t>работе с такими детьми, так как одаре</w:t>
      </w:r>
      <w:r w:rsidR="00481B19" w:rsidRPr="008C6476">
        <w:t>н</w:t>
      </w:r>
      <w:r w:rsidRPr="008C6476">
        <w:t>ные дети имеют свои специфические</w:t>
      </w:r>
      <w:r w:rsidR="00481B19" w:rsidRPr="008C6476">
        <w:t xml:space="preserve"> пробл</w:t>
      </w:r>
      <w:r w:rsidRPr="008C6476">
        <w:t>ем</w:t>
      </w:r>
      <w:r w:rsidR="00481B19" w:rsidRPr="008C6476">
        <w:t>ы. Одаренные дети оп</w:t>
      </w:r>
      <w:r w:rsidRPr="008C6476">
        <w:t xml:space="preserve">ережают </w:t>
      </w:r>
      <w:r w:rsidR="00481B19" w:rsidRPr="008C6476">
        <w:t>д</w:t>
      </w:r>
      <w:r w:rsidRPr="008C6476">
        <w:t>ругих в количестве и силе</w:t>
      </w:r>
      <w:r w:rsidR="00481B19" w:rsidRPr="008C6476">
        <w:t xml:space="preserve"> </w:t>
      </w:r>
      <w:r w:rsidRPr="008C6476">
        <w:t>восприятия окружающих явлений и событий, они больше улавливают и</w:t>
      </w:r>
      <w:r w:rsidR="00481B19" w:rsidRPr="008C6476">
        <w:t xml:space="preserve"> </w:t>
      </w:r>
      <w:r w:rsidRPr="008C6476">
        <w:t>понимают. Они больше видят, слышат, чувствуют, чем другие в тех же</w:t>
      </w:r>
      <w:r w:rsidR="00481B19" w:rsidRPr="008C6476">
        <w:t xml:space="preserve"> </w:t>
      </w:r>
      <w:r w:rsidRPr="008C6476">
        <w:t>условиях. Такая способность к восприятию идет бок о бок с</w:t>
      </w:r>
      <w:r w:rsidR="00481B19" w:rsidRPr="008C6476">
        <w:t xml:space="preserve"> </w:t>
      </w:r>
      <w:r w:rsidRPr="008C6476">
        <w:t>повышенной</w:t>
      </w:r>
      <w:r w:rsidR="00481B19" w:rsidRPr="008C6476">
        <w:t xml:space="preserve"> </w:t>
      </w:r>
      <w:r w:rsidRPr="008C6476">
        <w:t>ранимостыо порождаем</w:t>
      </w:r>
      <w:r w:rsidR="00481B19" w:rsidRPr="008C6476">
        <w:t>о</w:t>
      </w:r>
      <w:r w:rsidRPr="008C6476">
        <w:t>й повышенной чувствительностью. Эти дети чаще</w:t>
      </w:r>
      <w:r w:rsidR="00481B19" w:rsidRPr="008C6476">
        <w:t xml:space="preserve"> </w:t>
      </w:r>
      <w:r w:rsidRPr="008C6476">
        <w:t xml:space="preserve">всего </w:t>
      </w:r>
      <w:r w:rsidR="00481B19" w:rsidRPr="008C6476">
        <w:t>эгоцент</w:t>
      </w:r>
      <w:r w:rsidRPr="008C6476">
        <w:t>рики, а потому все происходящее воспринимают на свой счет.</w:t>
      </w:r>
      <w:r w:rsidR="00481B19" w:rsidRPr="008C6476">
        <w:t xml:space="preserve"> </w:t>
      </w:r>
      <w:r w:rsidRPr="008C6476">
        <w:t>У них б</w:t>
      </w:r>
      <w:r w:rsidR="00481B19" w:rsidRPr="008C6476">
        <w:t>ывают</w:t>
      </w:r>
      <w:r w:rsidRPr="008C6476">
        <w:t xml:space="preserve"> проблемы в общении с родителями, с учителями, с</w:t>
      </w:r>
      <w:r w:rsidR="00481B19" w:rsidRPr="008C6476">
        <w:t xml:space="preserve"> </w:t>
      </w:r>
      <w:r w:rsidRPr="008C6476">
        <w:t>ров</w:t>
      </w:r>
      <w:r w:rsidR="00481B19" w:rsidRPr="008C6476">
        <w:t>ес</w:t>
      </w:r>
      <w:r w:rsidRPr="008C6476">
        <w:t>н</w:t>
      </w:r>
      <w:r w:rsidR="00481B19" w:rsidRPr="008C6476">
        <w:t>и</w:t>
      </w:r>
      <w:r w:rsidRPr="008C6476">
        <w:t>ками. Одарен</w:t>
      </w:r>
      <w:r w:rsidR="00481B19" w:rsidRPr="008C6476">
        <w:t>н</w:t>
      </w:r>
      <w:r w:rsidRPr="008C6476">
        <w:t>ые дети часто страдают комплексом вины, часто они</w:t>
      </w:r>
      <w:r w:rsidR="00481B19" w:rsidRPr="008C6476">
        <w:t xml:space="preserve"> </w:t>
      </w:r>
      <w:r w:rsidRPr="008C6476">
        <w:t>чувствуют себя оттор</w:t>
      </w:r>
      <w:r w:rsidR="00481B19" w:rsidRPr="008C6476">
        <w:t>гн</w:t>
      </w:r>
      <w:r w:rsidRPr="008C6476">
        <w:t>утыми. Это дети группы риска. Поэтому этим детям</w:t>
      </w:r>
      <w:r w:rsidR="00E94B1E" w:rsidRPr="008C6476">
        <w:t xml:space="preserve"> </w:t>
      </w:r>
      <w:r w:rsidRPr="008C6476">
        <w:t>необходима не только педагогическая поддержка, но и психологическая и</w:t>
      </w:r>
      <w:r w:rsidR="00E94B1E" w:rsidRPr="008C6476">
        <w:t xml:space="preserve"> </w:t>
      </w:r>
      <w:r w:rsidRPr="008C6476">
        <w:t>моральная помощь, связанная с адаптацией в социуме. Ведь, как говорил</w:t>
      </w:r>
      <w:r w:rsidR="00E94B1E" w:rsidRPr="008C6476">
        <w:t xml:space="preserve"> Николо П</w:t>
      </w:r>
      <w:r w:rsidRPr="008C6476">
        <w:t>агани</w:t>
      </w:r>
      <w:r w:rsidR="00E94B1E" w:rsidRPr="008C6476">
        <w:t>н</w:t>
      </w:r>
      <w:r w:rsidRPr="008C6476">
        <w:t xml:space="preserve">и: </w:t>
      </w:r>
      <w:r w:rsidR="00E94B1E" w:rsidRPr="008C6476">
        <w:t>«Сп</w:t>
      </w:r>
      <w:r w:rsidRPr="008C6476">
        <w:t>особным завидуют, талантливым вредят, гениальным</w:t>
      </w:r>
      <w:r w:rsidR="00E94B1E" w:rsidRPr="008C6476">
        <w:t xml:space="preserve"> -</w:t>
      </w:r>
      <w:r w:rsidRPr="008C6476">
        <w:t xml:space="preserve"> мстя</w:t>
      </w:r>
      <w:r w:rsidR="00E94B1E" w:rsidRPr="008C6476">
        <w:t>т</w:t>
      </w:r>
      <w:r w:rsidRPr="008C6476">
        <w:t xml:space="preserve">». Так что же </w:t>
      </w:r>
      <w:r w:rsidR="00E94B1E" w:rsidRPr="008C6476">
        <w:t>такое одаренные дети</w:t>
      </w:r>
      <w:r w:rsidRPr="008C6476">
        <w:t>?</w:t>
      </w:r>
    </w:p>
    <w:p w:rsidR="00494229" w:rsidRPr="008C6476" w:rsidRDefault="00494229" w:rsidP="00A43038">
      <w:pPr>
        <w:pStyle w:val="a4"/>
      </w:pPr>
      <w:r w:rsidRPr="008C6476">
        <w:t>Наверно, каждый педагог сталкивался с тем, что на общем фоне</w:t>
      </w:r>
      <w:r w:rsidR="00E94B1E" w:rsidRPr="008C6476">
        <w:t xml:space="preserve"> </w:t>
      </w:r>
      <w:r w:rsidRPr="008C6476">
        <w:t>детского коллектива вдруг зажигаются отдельные «звездочки». Эти дети</w:t>
      </w:r>
      <w:r w:rsidR="00E94B1E" w:rsidRPr="008C6476">
        <w:t xml:space="preserve"> </w:t>
      </w:r>
      <w:r w:rsidRPr="008C6476">
        <w:t xml:space="preserve">делают все быстрее, лучите, </w:t>
      </w:r>
      <w:r w:rsidR="00E94B1E" w:rsidRPr="008C6476">
        <w:t>кре</w:t>
      </w:r>
      <w:r w:rsidRPr="008C6476">
        <w:t>ативне</w:t>
      </w:r>
      <w:r w:rsidR="00E94B1E" w:rsidRPr="008C6476">
        <w:t>е</w:t>
      </w:r>
      <w:r w:rsidRPr="008C6476">
        <w:t xml:space="preserve"> - ряд сравнений можно продолжать.</w:t>
      </w:r>
      <w:r w:rsidR="00E94B1E" w:rsidRPr="008C6476">
        <w:t xml:space="preserve"> </w:t>
      </w:r>
      <w:r w:rsidRPr="008C6476">
        <w:t xml:space="preserve">И тогда учитель задает себе </w:t>
      </w:r>
      <w:proofErr w:type="gramStart"/>
      <w:r w:rsidRPr="008C6476">
        <w:t>вопрос</w:t>
      </w:r>
      <w:proofErr w:type="gramEnd"/>
      <w:r w:rsidRPr="008C6476">
        <w:t>: какой ребенок в классе - одаренный или</w:t>
      </w:r>
      <w:r w:rsidR="00E94B1E" w:rsidRPr="008C6476">
        <w:t xml:space="preserve"> </w:t>
      </w:r>
      <w:r w:rsidRPr="008C6476">
        <w:t>все-таки способный. Попытаемся подойти к решению этого вопроса с</w:t>
      </w:r>
      <w:r w:rsidR="00E94B1E" w:rsidRPr="008C6476">
        <w:t xml:space="preserve"> </w:t>
      </w:r>
      <w:r w:rsidRPr="008C6476">
        <w:t>позиций современной психологии.</w:t>
      </w:r>
    </w:p>
    <w:p w:rsidR="006A0176" w:rsidRPr="008C6476" w:rsidRDefault="00E94B1E" w:rsidP="00A43038">
      <w:pPr>
        <w:pStyle w:val="a4"/>
      </w:pPr>
      <w:r w:rsidRPr="008C6476">
        <w:t>0дарен</w:t>
      </w:r>
      <w:r w:rsidR="00494229" w:rsidRPr="008C6476">
        <w:t>ност</w:t>
      </w:r>
      <w:r w:rsidRPr="008C6476">
        <w:t xml:space="preserve">ь - </w:t>
      </w:r>
      <w:r w:rsidR="00494229" w:rsidRPr="008C6476">
        <w:t>системное, развивающееся в течение жизни качество</w:t>
      </w:r>
      <w:r w:rsidRPr="008C6476">
        <w:t xml:space="preserve"> </w:t>
      </w:r>
      <w:r w:rsidR="00494229" w:rsidRPr="008C6476">
        <w:t>психики</w:t>
      </w:r>
      <w:r w:rsidRPr="008C6476">
        <w:t>, которое определяет воз</w:t>
      </w:r>
      <w:r w:rsidR="00494229" w:rsidRPr="008C6476">
        <w:t>можность достижения человеком более</w:t>
      </w:r>
      <w:r w:rsidRPr="008C6476">
        <w:t xml:space="preserve"> </w:t>
      </w:r>
      <w:r w:rsidR="00494229" w:rsidRPr="008C6476">
        <w:t>высоких ре</w:t>
      </w:r>
      <w:r w:rsidRPr="008C6476">
        <w:t>зульта</w:t>
      </w:r>
      <w:r w:rsidR="00494229" w:rsidRPr="008C6476">
        <w:t>тов.</w:t>
      </w:r>
    </w:p>
    <w:p w:rsidR="006A0176" w:rsidRPr="008C6476" w:rsidRDefault="00E94B1E" w:rsidP="00A43038">
      <w:pPr>
        <w:pStyle w:val="a4"/>
      </w:pPr>
      <w:r w:rsidRPr="008C6476">
        <w:t xml:space="preserve">И </w:t>
      </w:r>
      <w:r w:rsidR="006A0176" w:rsidRPr="008C6476">
        <w:t>тогда возникает вопрос, может ли быть успешным в ситуации</w:t>
      </w:r>
      <w:r w:rsidRPr="008C6476">
        <w:t xml:space="preserve"> </w:t>
      </w:r>
      <w:r w:rsidR="006A0176" w:rsidRPr="008C6476">
        <w:t>жесткой конкуренции (олимпиады или конкурсы) действительно одаренный</w:t>
      </w:r>
      <w:r w:rsidRPr="008C6476">
        <w:t xml:space="preserve"> </w:t>
      </w:r>
      <w:r w:rsidR="006A0176" w:rsidRPr="008C6476">
        <w:t>ученик. Вероятно да, но он будет яв</w:t>
      </w:r>
      <w:r w:rsidRPr="008C6476">
        <w:t>л</w:t>
      </w:r>
      <w:r w:rsidR="006A0176" w:rsidRPr="008C6476">
        <w:t>ять собой лишь счастливое исключение</w:t>
      </w:r>
      <w:r w:rsidRPr="008C6476">
        <w:t xml:space="preserve"> из правил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E94B1E" w:rsidRPr="008B0798" w:rsidTr="008B0798">
        <w:tc>
          <w:tcPr>
            <w:tcW w:w="5157" w:type="dxa"/>
          </w:tcPr>
          <w:p w:rsidR="00E94B1E" w:rsidRPr="008B0798" w:rsidRDefault="00E94B1E" w:rsidP="00A43038">
            <w:pPr>
              <w:pStyle w:val="a4"/>
              <w:ind w:firstLine="0"/>
              <w:jc w:val="center"/>
            </w:pPr>
            <w:r w:rsidRPr="008B0798">
              <w:t>Способный</w:t>
            </w:r>
          </w:p>
        </w:tc>
        <w:tc>
          <w:tcPr>
            <w:tcW w:w="5157" w:type="dxa"/>
          </w:tcPr>
          <w:p w:rsidR="00E94B1E" w:rsidRPr="008B0798" w:rsidRDefault="00E94B1E" w:rsidP="00A43038">
            <w:pPr>
              <w:pStyle w:val="a4"/>
              <w:ind w:firstLine="0"/>
              <w:jc w:val="center"/>
            </w:pPr>
            <w:r w:rsidRPr="008B0798">
              <w:t>Одаренный</w:t>
            </w:r>
          </w:p>
        </w:tc>
      </w:tr>
      <w:tr w:rsidR="00E94B1E" w:rsidRPr="008B0798" w:rsidTr="008B0798">
        <w:tc>
          <w:tcPr>
            <w:tcW w:w="5157" w:type="dxa"/>
          </w:tcPr>
          <w:p w:rsidR="00E94B1E" w:rsidRPr="008B0798" w:rsidRDefault="00E94B1E" w:rsidP="00A43038">
            <w:pPr>
              <w:pStyle w:val="a4"/>
              <w:ind w:firstLine="0"/>
            </w:pPr>
            <w:r w:rsidRPr="008B0798">
              <w:t>1. Стремиться к результату, оценке</w:t>
            </w:r>
          </w:p>
        </w:tc>
        <w:tc>
          <w:tcPr>
            <w:tcW w:w="5157" w:type="dxa"/>
          </w:tcPr>
          <w:p w:rsidR="00E94B1E" w:rsidRPr="008B0798" w:rsidRDefault="00E94B1E" w:rsidP="00A43038">
            <w:pPr>
              <w:pStyle w:val="a4"/>
              <w:ind w:firstLine="0"/>
            </w:pPr>
            <w:r w:rsidRPr="008B0798">
              <w:t>1. Получает удовольствие и удовлетворение от процесса познания или созидания</w:t>
            </w:r>
          </w:p>
        </w:tc>
      </w:tr>
      <w:tr w:rsidR="00E94B1E" w:rsidRPr="008B0798" w:rsidTr="008B0798">
        <w:tc>
          <w:tcPr>
            <w:tcW w:w="5157" w:type="dxa"/>
          </w:tcPr>
          <w:p w:rsidR="00E94B1E" w:rsidRPr="008B0798" w:rsidRDefault="00E94B1E" w:rsidP="00A43038">
            <w:pPr>
              <w:pStyle w:val="a4"/>
              <w:ind w:firstLine="0"/>
            </w:pPr>
            <w:r w:rsidRPr="008B0798">
              <w:t>2. С высокой мотивацией достижения любую новую ситуацию воспринимает как угрозу своей самооценке</w:t>
            </w:r>
          </w:p>
        </w:tc>
        <w:tc>
          <w:tcPr>
            <w:tcW w:w="5157" w:type="dxa"/>
          </w:tcPr>
          <w:p w:rsidR="00E94B1E" w:rsidRPr="008B0798" w:rsidRDefault="00E94B1E" w:rsidP="00A43038">
            <w:pPr>
              <w:pStyle w:val="a4"/>
              <w:ind w:firstLine="0"/>
            </w:pPr>
            <w:r w:rsidRPr="008B0798">
              <w:t>2. Стремиться к новым познавательным ситуациям они его не пугают, а напротив привлекают, и даже если в этой ситуации возникают трудности, одаренный человек не утрачивает к ней интереса</w:t>
            </w:r>
          </w:p>
        </w:tc>
      </w:tr>
      <w:tr w:rsidR="00E94B1E" w:rsidRPr="008B0798" w:rsidTr="008B0798">
        <w:tc>
          <w:tcPr>
            <w:tcW w:w="5157" w:type="dxa"/>
          </w:tcPr>
          <w:p w:rsidR="00E94B1E" w:rsidRPr="008B0798" w:rsidRDefault="00E94B1E" w:rsidP="00A43038">
            <w:pPr>
              <w:pStyle w:val="a4"/>
              <w:ind w:firstLine="0"/>
            </w:pPr>
            <w:r w:rsidRPr="008B0798">
              <w:t>3. Это всегда стрессовая ситуация, неуспех, катастрофа</w:t>
            </w:r>
          </w:p>
        </w:tc>
        <w:tc>
          <w:tcPr>
            <w:tcW w:w="5157" w:type="dxa"/>
          </w:tcPr>
          <w:p w:rsidR="00E94B1E" w:rsidRPr="008B0798" w:rsidRDefault="002D3752" w:rsidP="00A43038">
            <w:pPr>
              <w:pStyle w:val="a4"/>
              <w:ind w:firstLine="0"/>
            </w:pPr>
            <w:r w:rsidRPr="008B0798">
              <w:t xml:space="preserve">3. </w:t>
            </w:r>
            <w:proofErr w:type="gramStart"/>
            <w:r w:rsidRPr="008B0798">
              <w:t>Одаренный</w:t>
            </w:r>
            <w:proofErr w:type="gramEnd"/>
            <w:r w:rsidRPr="008B0798">
              <w:t xml:space="preserve"> достаточно легко в своем непонимании, незнании</w:t>
            </w:r>
          </w:p>
        </w:tc>
      </w:tr>
    </w:tbl>
    <w:p w:rsidR="002D3752" w:rsidRPr="008C6476" w:rsidRDefault="006A0176" w:rsidP="00A43038">
      <w:pPr>
        <w:pStyle w:val="a4"/>
      </w:pPr>
      <w:r w:rsidRPr="008C6476">
        <w:t>Вывод: если способно</w:t>
      </w:r>
      <w:r w:rsidR="002D3752" w:rsidRPr="008C6476">
        <w:t>сти следует рассматривать как ад</w:t>
      </w:r>
      <w:r w:rsidRPr="008C6476">
        <w:t>аптивный</w:t>
      </w:r>
      <w:r w:rsidR="002D3752" w:rsidRPr="008C6476">
        <w:t xml:space="preserve"> </w:t>
      </w:r>
      <w:r w:rsidRPr="008C6476">
        <w:t>механизм, который обеспечивает ученику максимально приспособиться к</w:t>
      </w:r>
      <w:r w:rsidR="002D3752" w:rsidRPr="008C6476">
        <w:t xml:space="preserve"> </w:t>
      </w:r>
      <w:r w:rsidRPr="008C6476">
        <w:t>социокультурной среде</w:t>
      </w:r>
      <w:proofErr w:type="gramStart"/>
      <w:r w:rsidRPr="008C6476">
        <w:t>.</w:t>
      </w:r>
      <w:proofErr w:type="gramEnd"/>
      <w:r w:rsidRPr="008C6476">
        <w:t xml:space="preserve"> </w:t>
      </w:r>
      <w:proofErr w:type="gramStart"/>
      <w:r w:rsidRPr="008C6476">
        <w:t>т</w:t>
      </w:r>
      <w:proofErr w:type="gramEnd"/>
      <w:r w:rsidRPr="008C6476">
        <w:t>о о</w:t>
      </w:r>
      <w:r w:rsidR="002D3752" w:rsidRPr="008C6476">
        <w:t>д</w:t>
      </w:r>
      <w:r w:rsidRPr="008C6476">
        <w:t>аре</w:t>
      </w:r>
      <w:r w:rsidR="002D3752" w:rsidRPr="008C6476">
        <w:t>нность обеспечивает не только ад</w:t>
      </w:r>
      <w:r w:rsidRPr="008C6476">
        <w:t>аптивну</w:t>
      </w:r>
      <w:r w:rsidR="002D3752" w:rsidRPr="008C6476">
        <w:t>ю</w:t>
      </w:r>
      <w:r w:rsidRPr="008C6476">
        <w:t>,</w:t>
      </w:r>
      <w:r w:rsidR="002D3752" w:rsidRPr="008C6476">
        <w:t xml:space="preserve"> сколько п</w:t>
      </w:r>
      <w:r w:rsidRPr="008C6476">
        <w:t>реобразовательну</w:t>
      </w:r>
      <w:r w:rsidR="002D3752" w:rsidRPr="008C6476">
        <w:t>ю</w:t>
      </w:r>
      <w:r w:rsidRPr="008C6476">
        <w:t xml:space="preserve"> форму поведения. И если все люди. </w:t>
      </w:r>
      <w:r w:rsidR="002D3752" w:rsidRPr="008C6476">
        <w:t>Б</w:t>
      </w:r>
      <w:r w:rsidRPr="008C6476">
        <w:t>ез</w:t>
      </w:r>
      <w:r w:rsidR="002D3752" w:rsidRPr="008C6476">
        <w:t xml:space="preserve"> </w:t>
      </w:r>
      <w:r w:rsidRPr="008C6476">
        <w:t>исключения обладают способностями, то о</w:t>
      </w:r>
      <w:r w:rsidR="002D3752" w:rsidRPr="008C6476">
        <w:t>д</w:t>
      </w:r>
      <w:r w:rsidRPr="008C6476">
        <w:t xml:space="preserve">аренность </w:t>
      </w:r>
      <w:r w:rsidR="002D3752" w:rsidRPr="008C6476">
        <w:t>-</w:t>
      </w:r>
      <w:r w:rsidRPr="008C6476">
        <w:t xml:space="preserve"> это своего рода</w:t>
      </w:r>
      <w:r w:rsidR="002D3752" w:rsidRPr="008C6476">
        <w:t xml:space="preserve"> </w:t>
      </w:r>
      <w:r w:rsidRPr="008C6476">
        <w:t>аномалия. Одар</w:t>
      </w:r>
      <w:r w:rsidR="002D3752" w:rsidRPr="008C6476">
        <w:t>ен</w:t>
      </w:r>
      <w:r w:rsidRPr="008C6476">
        <w:t>ность в популяции - 16 %.</w:t>
      </w:r>
    </w:p>
    <w:p w:rsidR="002D3752" w:rsidRPr="008C6476" w:rsidRDefault="006A0176" w:rsidP="00A43038">
      <w:pPr>
        <w:pStyle w:val="a4"/>
      </w:pPr>
      <w:r w:rsidRPr="008C6476">
        <w:t>И</w:t>
      </w:r>
      <w:r w:rsidR="002D3752" w:rsidRPr="008C6476">
        <w:t>з этого следует, что одаренные -</w:t>
      </w:r>
      <w:r w:rsidRPr="008C6476">
        <w:t xml:space="preserve"> это люди особые! Одаренность </w:t>
      </w:r>
      <w:r w:rsidR="002D3752" w:rsidRPr="008C6476">
        <w:t>–</w:t>
      </w:r>
      <w:r w:rsidRPr="008C6476">
        <w:t xml:space="preserve"> не</w:t>
      </w:r>
      <w:r w:rsidR="002D3752" w:rsidRPr="008C6476">
        <w:t xml:space="preserve"> </w:t>
      </w:r>
      <w:r w:rsidRPr="008C6476">
        <w:t>просто благоприятные возможности для развития, а принципиально другое</w:t>
      </w:r>
      <w:r w:rsidR="002D3752" w:rsidRPr="008C6476">
        <w:t xml:space="preserve"> </w:t>
      </w:r>
      <w:r w:rsidRPr="008C6476">
        <w:t>развитие! Иными словами, это проблема не количества, а качества. Причем</w:t>
      </w:r>
      <w:r w:rsidR="002D3752" w:rsidRPr="008C6476">
        <w:t xml:space="preserve"> </w:t>
      </w:r>
      <w:r w:rsidRPr="008C6476">
        <w:t>одар</w:t>
      </w:r>
      <w:r w:rsidR="002D3752" w:rsidRPr="008C6476">
        <w:t>ен</w:t>
      </w:r>
      <w:r w:rsidRPr="008C6476">
        <w:t xml:space="preserve">ы, необычайно </w:t>
      </w:r>
      <w:proofErr w:type="gramStart"/>
      <w:r w:rsidRPr="008C6476">
        <w:t>развиты</w:t>
      </w:r>
      <w:proofErr w:type="gramEnd"/>
      <w:r w:rsidRPr="008C6476">
        <w:t xml:space="preserve"> бывают не сами по себе ум, или слух, или</w:t>
      </w:r>
      <w:r w:rsidR="002D3752" w:rsidRPr="008C6476">
        <w:t xml:space="preserve"> </w:t>
      </w:r>
      <w:r w:rsidRPr="008C6476">
        <w:t xml:space="preserve">память человека, одарена </w:t>
      </w:r>
      <w:r w:rsidR="002D3752" w:rsidRPr="008C6476">
        <w:t>л</w:t>
      </w:r>
      <w:r w:rsidRPr="008C6476">
        <w:t>ичность</w:t>
      </w:r>
      <w:r w:rsidR="002D3752" w:rsidRPr="008C6476">
        <w:t xml:space="preserve">. </w:t>
      </w:r>
      <w:r w:rsidRPr="008C6476">
        <w:t>Одарен</w:t>
      </w:r>
      <w:r w:rsidR="002D3752" w:rsidRPr="008C6476">
        <w:t>ны</w:t>
      </w:r>
      <w:r w:rsidRPr="008C6476">
        <w:t xml:space="preserve">й человек другой и </w:t>
      </w:r>
      <w:r w:rsidR="002D3752" w:rsidRPr="008C6476">
        <w:t>п</w:t>
      </w:r>
      <w:r w:rsidRPr="008C6476">
        <w:t>о</w:t>
      </w:r>
      <w:r w:rsidR="002D3752" w:rsidRPr="008C6476">
        <w:t xml:space="preserve"> </w:t>
      </w:r>
      <w:r w:rsidRPr="008C6476">
        <w:t xml:space="preserve">характеру, и </w:t>
      </w:r>
      <w:r w:rsidR="002D3752" w:rsidRPr="008C6476">
        <w:t>п</w:t>
      </w:r>
      <w:r w:rsidRPr="008C6476">
        <w:t>о восприятию мира. Он по-другому строит свои отношения с</w:t>
      </w:r>
      <w:r w:rsidR="002D3752" w:rsidRPr="008C6476">
        <w:t xml:space="preserve"> </w:t>
      </w:r>
      <w:r w:rsidRPr="008C6476">
        <w:t>окружа</w:t>
      </w:r>
      <w:r w:rsidR="002D3752" w:rsidRPr="008C6476">
        <w:t>ющими</w:t>
      </w:r>
      <w:r w:rsidRPr="008C6476">
        <w:t>,</w:t>
      </w:r>
      <w:r w:rsidR="002D3752" w:rsidRPr="008C6476">
        <w:t xml:space="preserve"> п</w:t>
      </w:r>
      <w:r w:rsidRPr="008C6476">
        <w:t xml:space="preserve">о-другому трудится. И </w:t>
      </w:r>
      <w:r w:rsidR="002D3752" w:rsidRPr="008C6476">
        <w:t>зн</w:t>
      </w:r>
      <w:r w:rsidRPr="008C6476">
        <w:t xml:space="preserve">ачит, чтобы суметь развить </w:t>
      </w:r>
      <w:r w:rsidRPr="008C6476">
        <w:lastRenderedPageBreak/>
        <w:t>его</w:t>
      </w:r>
      <w:r w:rsidR="002D3752" w:rsidRPr="008C6476">
        <w:t xml:space="preserve"> </w:t>
      </w:r>
      <w:r w:rsidRPr="008C6476">
        <w:t>способности, реализовать его дар, необходим целостный подход к</w:t>
      </w:r>
      <w:r w:rsidR="002D3752" w:rsidRPr="008C6476">
        <w:t xml:space="preserve"> </w:t>
      </w:r>
      <w:r w:rsidRPr="008C6476">
        <w:t>одаренному человеку, прежде всего к ребенку, как к личности (Юркевич</w:t>
      </w:r>
      <w:r w:rsidR="002D3752" w:rsidRPr="008C6476">
        <w:t xml:space="preserve"> </w:t>
      </w:r>
      <w:r w:rsidRPr="008C6476">
        <w:t>В.С.)</w:t>
      </w:r>
      <w:r w:rsidR="002D3752" w:rsidRPr="008C6476">
        <w:t>.</w:t>
      </w:r>
    </w:p>
    <w:p w:rsidR="006A0176" w:rsidRPr="008C6476" w:rsidRDefault="002D3752" w:rsidP="00A43038">
      <w:pPr>
        <w:pStyle w:val="a4"/>
      </w:pPr>
      <w:r w:rsidRPr="008C6476">
        <w:t>При этом своеобразным «мотором</w:t>
      </w:r>
      <w:r w:rsidR="006A0176" w:rsidRPr="008C6476">
        <w:t>» одаренности</w:t>
      </w:r>
      <w:r w:rsidRPr="008C6476">
        <w:t>,</w:t>
      </w:r>
      <w:r w:rsidR="006A0176" w:rsidRPr="008C6476">
        <w:t xml:space="preserve"> по меткому</w:t>
      </w:r>
      <w:r w:rsidRPr="008C6476">
        <w:t xml:space="preserve"> </w:t>
      </w:r>
      <w:r w:rsidR="006A0176" w:rsidRPr="008C6476">
        <w:t>выражению Д</w:t>
      </w:r>
      <w:r w:rsidRPr="008C6476">
        <w:t>.К.</w:t>
      </w:r>
      <w:r w:rsidR="006A0176" w:rsidRPr="008C6476">
        <w:t xml:space="preserve"> </w:t>
      </w:r>
      <w:proofErr w:type="spellStart"/>
      <w:r w:rsidR="006A0176" w:rsidRPr="008C6476">
        <w:t>Кирнарской</w:t>
      </w:r>
      <w:proofErr w:type="spellEnd"/>
      <w:r w:rsidRPr="008C6476">
        <w:t>,</w:t>
      </w:r>
      <w:r w:rsidR="006A0176" w:rsidRPr="008C6476">
        <w:t xml:space="preserve"> являются творческое воображение, фантазия и</w:t>
      </w:r>
      <w:r w:rsidRPr="008C6476">
        <w:t xml:space="preserve"> </w:t>
      </w:r>
      <w:r w:rsidR="006A0176" w:rsidRPr="008C6476">
        <w:t>потребность изобретать (креативность). Роль же эмоционального</w:t>
      </w:r>
      <w:r w:rsidRPr="008C6476">
        <w:t xml:space="preserve"> </w:t>
      </w:r>
      <w:r w:rsidR="006A0176" w:rsidRPr="008C6476">
        <w:t xml:space="preserve">«топлива», сжигая </w:t>
      </w:r>
      <w:r w:rsidRPr="008C6476">
        <w:t>которо</w:t>
      </w:r>
      <w:r w:rsidR="006A0176" w:rsidRPr="008C6476">
        <w:t>е</w:t>
      </w:r>
      <w:r w:rsidRPr="008C6476">
        <w:t xml:space="preserve"> - человек</w:t>
      </w:r>
      <w:r w:rsidR="006A0176" w:rsidRPr="008C6476">
        <w:t>‚</w:t>
      </w:r>
      <w:r w:rsidRPr="008C6476">
        <w:t xml:space="preserve"> </w:t>
      </w:r>
      <w:r w:rsidR="006A0176" w:rsidRPr="008C6476">
        <w:t>движется к своей цели, выполняет</w:t>
      </w:r>
      <w:r w:rsidRPr="008C6476">
        <w:t xml:space="preserve"> мотивационный компонент</w:t>
      </w:r>
      <w:r w:rsidR="005D4001" w:rsidRPr="005D4001">
        <w:t xml:space="preserve"> [2]</w:t>
      </w:r>
      <w:r w:rsidRPr="008C6476">
        <w:t>.</w:t>
      </w:r>
    </w:p>
    <w:p w:rsidR="002D3752" w:rsidRPr="008C6476" w:rsidRDefault="006A0176" w:rsidP="00A43038">
      <w:pPr>
        <w:pStyle w:val="a4"/>
      </w:pPr>
      <w:r w:rsidRPr="008C6476">
        <w:t xml:space="preserve">Но нужно помнить, что сама личность в целом‚ одаренность </w:t>
      </w:r>
      <w:r w:rsidR="002D3752" w:rsidRPr="008C6476">
        <w:t>–</w:t>
      </w:r>
      <w:r w:rsidRPr="008C6476">
        <w:t xml:space="preserve"> явление</w:t>
      </w:r>
      <w:r w:rsidR="002D3752" w:rsidRPr="008C6476">
        <w:t xml:space="preserve"> </w:t>
      </w:r>
      <w:r w:rsidRPr="008C6476">
        <w:t>неустойчивое</w:t>
      </w:r>
      <w:r w:rsidR="002D3752" w:rsidRPr="008C6476">
        <w:t>,</w:t>
      </w:r>
      <w:r w:rsidRPr="008C6476">
        <w:t xml:space="preserve"> нестабильное во времени, и может угасать. Поэтому</w:t>
      </w:r>
      <w:r w:rsidR="002D3752" w:rsidRPr="008C6476">
        <w:t xml:space="preserve"> </w:t>
      </w:r>
      <w:r w:rsidRPr="008C6476">
        <w:t>соврем</w:t>
      </w:r>
      <w:r w:rsidR="002D3752" w:rsidRPr="008C6476">
        <w:t>енные</w:t>
      </w:r>
      <w:r w:rsidRPr="008C6476">
        <w:t xml:space="preserve"> специалисты в обл</w:t>
      </w:r>
      <w:r w:rsidR="002D3752" w:rsidRPr="008C6476">
        <w:t>асти психологии и педагогики (Ю.</w:t>
      </w:r>
      <w:r w:rsidRPr="008C6476">
        <w:t>Д</w:t>
      </w:r>
      <w:r w:rsidR="002D3752" w:rsidRPr="008C6476">
        <w:t xml:space="preserve">. </w:t>
      </w:r>
      <w:r w:rsidRPr="008C6476">
        <w:t>Баба</w:t>
      </w:r>
      <w:r w:rsidR="002D3752" w:rsidRPr="008C6476">
        <w:t>ев</w:t>
      </w:r>
      <w:r w:rsidRPr="008C6476">
        <w:t xml:space="preserve">а, В.И. Панов и др.) утверждают, что детская одаренность делится </w:t>
      </w:r>
      <w:proofErr w:type="gramStart"/>
      <w:r w:rsidR="002D3752" w:rsidRPr="008C6476">
        <w:t>н</w:t>
      </w:r>
      <w:r w:rsidRPr="008C6476">
        <w:t>а</w:t>
      </w:r>
      <w:proofErr w:type="gramEnd"/>
      <w:r w:rsidR="002D3752" w:rsidRPr="008C6476">
        <w:t>:</w:t>
      </w:r>
    </w:p>
    <w:p w:rsidR="002D3752" w:rsidRPr="008C6476" w:rsidRDefault="006A0176" w:rsidP="00A43038">
      <w:pPr>
        <w:pStyle w:val="a4"/>
      </w:pPr>
      <w:r w:rsidRPr="008C6476">
        <w:t>- явную (именно ее мы сразу замечаем)</w:t>
      </w:r>
      <w:r w:rsidR="002D3752" w:rsidRPr="008C6476">
        <w:t>;</w:t>
      </w:r>
    </w:p>
    <w:p w:rsidR="006A0176" w:rsidRPr="008C6476" w:rsidRDefault="006A0176" w:rsidP="00A43038">
      <w:pPr>
        <w:pStyle w:val="a4"/>
      </w:pPr>
      <w:r w:rsidRPr="008C6476">
        <w:t xml:space="preserve">- </w:t>
      </w:r>
      <w:proofErr w:type="gramStart"/>
      <w:r w:rsidRPr="008C6476">
        <w:t>скрытую</w:t>
      </w:r>
      <w:proofErr w:type="gramEnd"/>
      <w:r w:rsidRPr="008C6476">
        <w:t>, не</w:t>
      </w:r>
      <w:r w:rsidR="002D3752" w:rsidRPr="008C6476">
        <w:t>п</w:t>
      </w:r>
      <w:r w:rsidRPr="008C6476">
        <w:t>рояв</w:t>
      </w:r>
      <w:r w:rsidR="002D3752" w:rsidRPr="008C6476">
        <w:t>л</w:t>
      </w:r>
      <w:r w:rsidRPr="008C6476">
        <w:t>е</w:t>
      </w:r>
      <w:r w:rsidR="002D3752" w:rsidRPr="008C6476">
        <w:t>нную</w:t>
      </w:r>
      <w:r w:rsidRPr="008C6476">
        <w:t xml:space="preserve"> (эти дети больше всего доставляют</w:t>
      </w:r>
      <w:r w:rsidR="00E83DFF" w:rsidRPr="008C6476">
        <w:t xml:space="preserve"> </w:t>
      </w:r>
      <w:r w:rsidRPr="008C6476">
        <w:t>неудобства)</w:t>
      </w:r>
      <w:r w:rsidR="00E83DFF" w:rsidRPr="008C6476">
        <w:t>.</w:t>
      </w:r>
    </w:p>
    <w:p w:rsidR="006A0176" w:rsidRPr="008C6476" w:rsidRDefault="006A0176" w:rsidP="00A43038">
      <w:pPr>
        <w:pStyle w:val="a4"/>
      </w:pPr>
      <w:r w:rsidRPr="008C6476">
        <w:t>Проблема эта не нова. Ее хорошо иллюстрирует, например, био</w:t>
      </w:r>
      <w:r w:rsidR="00E83DFF" w:rsidRPr="008C6476">
        <w:t>г</w:t>
      </w:r>
      <w:r w:rsidRPr="008C6476">
        <w:t>рафия</w:t>
      </w:r>
      <w:r w:rsidR="00E83DFF" w:rsidRPr="008C6476">
        <w:t xml:space="preserve"> </w:t>
      </w:r>
      <w:r w:rsidRPr="008C6476">
        <w:t>У. Ч</w:t>
      </w:r>
      <w:r w:rsidR="00E83DFF" w:rsidRPr="008C6476">
        <w:t>е</w:t>
      </w:r>
      <w:r w:rsidRPr="008C6476">
        <w:t>рчилля. Будучи</w:t>
      </w:r>
      <w:r w:rsidR="00E83DFF" w:rsidRPr="008C6476">
        <w:t xml:space="preserve"> </w:t>
      </w:r>
      <w:r w:rsidRPr="008C6476">
        <w:t>одаренным ребенком, Уинстон не нашел применения</w:t>
      </w:r>
      <w:r w:rsidR="00E83DFF" w:rsidRPr="008C6476">
        <w:t xml:space="preserve"> </w:t>
      </w:r>
      <w:r w:rsidRPr="008C6476">
        <w:t>своим способностям в системе образования и был определен педагогами как</w:t>
      </w:r>
      <w:r w:rsidR="00E83DFF" w:rsidRPr="008C6476">
        <w:t xml:space="preserve"> безнаде</w:t>
      </w:r>
      <w:r w:rsidRPr="008C6476">
        <w:t>жный. Ка</w:t>
      </w:r>
      <w:r w:rsidR="00E83DFF" w:rsidRPr="008C6476">
        <w:t>з</w:t>
      </w:r>
      <w:r w:rsidRPr="008C6476">
        <w:t>алось бы</w:t>
      </w:r>
      <w:r w:rsidR="00E83DFF" w:rsidRPr="008C6476">
        <w:t>,</w:t>
      </w:r>
      <w:r w:rsidRPr="008C6476">
        <w:t xml:space="preserve"> в жизни отпрыска аристократов высшей пробы</w:t>
      </w:r>
    </w:p>
    <w:p w:rsidR="006A0176" w:rsidRPr="008C6476" w:rsidRDefault="00E83DFF" w:rsidP="00A43038">
      <w:pPr>
        <w:pStyle w:val="a4"/>
      </w:pPr>
      <w:r w:rsidRPr="008C6476">
        <w:t>подобный</w:t>
      </w:r>
      <w:r w:rsidR="006A0176" w:rsidRPr="008C6476">
        <w:t xml:space="preserve"> ка</w:t>
      </w:r>
      <w:r w:rsidRPr="008C6476">
        <w:t>зус не</w:t>
      </w:r>
      <w:r w:rsidR="006A0176" w:rsidRPr="008C6476">
        <w:t xml:space="preserve"> должен был иметь место. В итоге Черчилль не закончил</w:t>
      </w:r>
      <w:r w:rsidRPr="008C6476">
        <w:t xml:space="preserve"> </w:t>
      </w:r>
      <w:r w:rsidR="006A0176" w:rsidRPr="008C6476">
        <w:t>даже университет</w:t>
      </w:r>
      <w:r w:rsidRPr="008C6476">
        <w:t>. Но дала знать одаренность:</w:t>
      </w:r>
      <w:r w:rsidR="006A0176" w:rsidRPr="008C6476">
        <w:t xml:space="preserve"> впоследствии он быстро</w:t>
      </w:r>
      <w:r w:rsidRPr="008C6476">
        <w:t xml:space="preserve"> </w:t>
      </w:r>
      <w:r w:rsidR="006A0176" w:rsidRPr="008C6476">
        <w:t>догнал по образованности своих сверстников. Другая яркая личность из</w:t>
      </w:r>
      <w:r w:rsidRPr="008C6476">
        <w:t xml:space="preserve"> </w:t>
      </w:r>
      <w:r w:rsidR="006A0176" w:rsidRPr="008C6476">
        <w:t>когорты одаренных детей - Б. Франклин. Он всегда подчеркивал, что сам</w:t>
      </w:r>
      <w:r w:rsidRPr="008C6476">
        <w:t xml:space="preserve"> </w:t>
      </w:r>
      <w:r w:rsidR="006A0176" w:rsidRPr="008C6476">
        <w:t>сделал самого себя.</w:t>
      </w:r>
    </w:p>
    <w:p w:rsidR="006A0176" w:rsidRPr="008C6476" w:rsidRDefault="006A0176" w:rsidP="00A43038">
      <w:pPr>
        <w:pStyle w:val="a4"/>
      </w:pPr>
      <w:r w:rsidRPr="008C6476">
        <w:t>До сих пор сама проблема скрытой художественной о</w:t>
      </w:r>
      <w:r w:rsidR="00E83DFF" w:rsidRPr="008C6476">
        <w:t>д</w:t>
      </w:r>
      <w:r w:rsidRPr="008C6476">
        <w:t>аренности пока</w:t>
      </w:r>
      <w:r w:rsidR="00E83DFF" w:rsidRPr="008C6476">
        <w:t xml:space="preserve"> практически не</w:t>
      </w:r>
      <w:r w:rsidRPr="008C6476">
        <w:t xml:space="preserve"> разработана.</w:t>
      </w:r>
    </w:p>
    <w:p w:rsidR="006A0176" w:rsidRPr="005D4001" w:rsidRDefault="006A0176" w:rsidP="00A43038">
      <w:pPr>
        <w:pStyle w:val="a4"/>
      </w:pPr>
      <w:r w:rsidRPr="008C6476">
        <w:t xml:space="preserve">- </w:t>
      </w:r>
      <w:proofErr w:type="gramStart"/>
      <w:r w:rsidRPr="008C6476">
        <w:t>возрастную</w:t>
      </w:r>
      <w:proofErr w:type="gramEnd"/>
      <w:r w:rsidRPr="008C6476">
        <w:t xml:space="preserve"> (исчезает с возрастом)</w:t>
      </w:r>
      <w:r w:rsidR="005D4001">
        <w:rPr>
          <w:lang w:val="en-US"/>
        </w:rPr>
        <w:t xml:space="preserve"> [5]</w:t>
      </w:r>
      <w:r w:rsidR="005D4001">
        <w:t>.</w:t>
      </w:r>
    </w:p>
    <w:p w:rsidR="006A0176" w:rsidRPr="008C6476" w:rsidRDefault="006A0176" w:rsidP="00A43038">
      <w:pPr>
        <w:pStyle w:val="a4"/>
      </w:pPr>
      <w:r w:rsidRPr="008C6476">
        <w:t xml:space="preserve">Говоря о возрастной одаренности нельзя не вспомнить </w:t>
      </w:r>
      <w:r w:rsidR="00E83DFF" w:rsidRPr="008C6476">
        <w:t xml:space="preserve">о </w:t>
      </w:r>
      <w:r w:rsidRPr="008C6476">
        <w:t>вундеркинд</w:t>
      </w:r>
      <w:r w:rsidR="00E83DFF" w:rsidRPr="008C6476">
        <w:t xml:space="preserve">ах </w:t>
      </w:r>
      <w:r w:rsidRPr="008C6476">
        <w:t>(чудо-детях). Если сравнить</w:t>
      </w:r>
      <w:r w:rsidR="00E83DFF" w:rsidRPr="008C6476">
        <w:t xml:space="preserve"> уровень детей с блестящими музыкальными</w:t>
      </w:r>
      <w:r w:rsidRPr="008C6476">
        <w:t xml:space="preserve"> </w:t>
      </w:r>
      <w:r w:rsidR="00E83DFF" w:rsidRPr="008C6476">
        <w:t>с</w:t>
      </w:r>
      <w:r w:rsidRPr="008C6476">
        <w:t>пособностями</w:t>
      </w:r>
      <w:r w:rsidR="00E83DFF" w:rsidRPr="008C6476">
        <w:t xml:space="preserve"> и вундеркин</w:t>
      </w:r>
      <w:r w:rsidRPr="008C6476">
        <w:t>до</w:t>
      </w:r>
      <w:r w:rsidR="00E83DFF" w:rsidRPr="008C6476">
        <w:t>в</w:t>
      </w:r>
      <w:r w:rsidRPr="008C6476">
        <w:t xml:space="preserve">, то </w:t>
      </w:r>
      <w:proofErr w:type="gramStart"/>
      <w:r w:rsidRPr="008C6476">
        <w:t>увидим что он не сопоставим</w:t>
      </w:r>
      <w:proofErr w:type="gramEnd"/>
      <w:r w:rsidRPr="008C6476"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E83DFF" w:rsidRPr="008B0798" w:rsidTr="008B0798">
        <w:tc>
          <w:tcPr>
            <w:tcW w:w="5157" w:type="dxa"/>
          </w:tcPr>
          <w:p w:rsidR="00E83DFF" w:rsidRPr="008B0798" w:rsidRDefault="00E83DFF" w:rsidP="00A43038">
            <w:pPr>
              <w:pStyle w:val="a4"/>
              <w:ind w:firstLine="0"/>
              <w:jc w:val="center"/>
            </w:pPr>
            <w:r w:rsidRPr="008B0798">
              <w:t>Способные</w:t>
            </w:r>
          </w:p>
        </w:tc>
        <w:tc>
          <w:tcPr>
            <w:tcW w:w="5157" w:type="dxa"/>
          </w:tcPr>
          <w:p w:rsidR="00E83DFF" w:rsidRPr="008B0798" w:rsidRDefault="00E83DFF" w:rsidP="00A43038">
            <w:pPr>
              <w:pStyle w:val="a4"/>
              <w:ind w:firstLine="0"/>
              <w:jc w:val="center"/>
            </w:pPr>
            <w:r w:rsidRPr="008B0798">
              <w:t>Вундеркинды</w:t>
            </w:r>
          </w:p>
        </w:tc>
      </w:tr>
      <w:tr w:rsidR="00E83DFF" w:rsidRPr="008B0798" w:rsidTr="008B0798">
        <w:tc>
          <w:tcPr>
            <w:tcW w:w="5157" w:type="dxa"/>
          </w:tcPr>
          <w:p w:rsidR="00E83DFF" w:rsidRPr="008B0798" w:rsidRDefault="00E83DFF" w:rsidP="00A43038">
            <w:pPr>
              <w:pStyle w:val="a4"/>
              <w:ind w:firstLine="0"/>
            </w:pPr>
            <w:r w:rsidRPr="008B0798">
              <w:t>1. Учат произведения в течение нескольких недель, месяцев</w:t>
            </w:r>
          </w:p>
        </w:tc>
        <w:tc>
          <w:tcPr>
            <w:tcW w:w="5157" w:type="dxa"/>
          </w:tcPr>
          <w:p w:rsidR="00E83DFF" w:rsidRPr="008B0798" w:rsidRDefault="00E83DFF" w:rsidP="00A43038">
            <w:pPr>
              <w:pStyle w:val="a4"/>
              <w:ind w:firstLine="0"/>
            </w:pPr>
            <w:r w:rsidRPr="008B0798">
              <w:t>1. Они запоминают те же самые произведения в течение нескольких часов</w:t>
            </w:r>
          </w:p>
        </w:tc>
      </w:tr>
      <w:tr w:rsidR="00E83DFF" w:rsidRPr="008B0798" w:rsidTr="008B0798">
        <w:tc>
          <w:tcPr>
            <w:tcW w:w="5157" w:type="dxa"/>
          </w:tcPr>
          <w:p w:rsidR="00E83DFF" w:rsidRPr="008B0798" w:rsidRDefault="00E83DFF" w:rsidP="00A43038">
            <w:pPr>
              <w:pStyle w:val="a4"/>
              <w:ind w:firstLine="0"/>
            </w:pPr>
          </w:p>
        </w:tc>
        <w:tc>
          <w:tcPr>
            <w:tcW w:w="5157" w:type="dxa"/>
          </w:tcPr>
          <w:p w:rsidR="00E83DFF" w:rsidRPr="008B0798" w:rsidRDefault="00E83DFF" w:rsidP="00A43038">
            <w:pPr>
              <w:pStyle w:val="a4"/>
              <w:ind w:firstLine="0"/>
            </w:pPr>
            <w:r w:rsidRPr="008B0798">
              <w:t>2. Репертуар похожий на репертуар взрослых артистов</w:t>
            </w:r>
          </w:p>
        </w:tc>
      </w:tr>
      <w:tr w:rsidR="00E83DFF" w:rsidRPr="008B0798" w:rsidTr="008B0798">
        <w:tc>
          <w:tcPr>
            <w:tcW w:w="5157" w:type="dxa"/>
          </w:tcPr>
          <w:p w:rsidR="00E83DFF" w:rsidRPr="008B0798" w:rsidRDefault="00E83DFF" w:rsidP="00A43038">
            <w:pPr>
              <w:pStyle w:val="a4"/>
              <w:ind w:firstLine="0"/>
            </w:pPr>
            <w:r w:rsidRPr="008B0798">
              <w:t xml:space="preserve">3. То, что способные дети делают быстро </w:t>
            </w:r>
          </w:p>
        </w:tc>
        <w:tc>
          <w:tcPr>
            <w:tcW w:w="5157" w:type="dxa"/>
          </w:tcPr>
          <w:p w:rsidR="00E83DFF" w:rsidRPr="008B0798" w:rsidRDefault="00E83DFF" w:rsidP="00A43038">
            <w:pPr>
              <w:pStyle w:val="a4"/>
              <w:ind w:firstLine="0"/>
            </w:pPr>
            <w:r w:rsidRPr="008B0798">
              <w:t>3. То вундеркинды мгновенно</w:t>
            </w:r>
          </w:p>
        </w:tc>
      </w:tr>
      <w:tr w:rsidR="00E83DFF" w:rsidRPr="008B0798" w:rsidTr="008B0798">
        <w:tc>
          <w:tcPr>
            <w:tcW w:w="5157" w:type="dxa"/>
          </w:tcPr>
          <w:p w:rsidR="00E83DFF" w:rsidRPr="008B0798" w:rsidRDefault="00E83DFF" w:rsidP="00A43038">
            <w:pPr>
              <w:pStyle w:val="a4"/>
              <w:ind w:firstLine="0"/>
            </w:pPr>
            <w:r w:rsidRPr="008B0798">
              <w:t xml:space="preserve">4. Результат работы обнадеживает </w:t>
            </w:r>
          </w:p>
        </w:tc>
        <w:tc>
          <w:tcPr>
            <w:tcW w:w="5157" w:type="dxa"/>
          </w:tcPr>
          <w:p w:rsidR="00E83DFF" w:rsidRPr="008B0798" w:rsidRDefault="00E83DFF" w:rsidP="00A43038">
            <w:pPr>
              <w:pStyle w:val="a4"/>
              <w:ind w:firstLine="0"/>
            </w:pPr>
            <w:r w:rsidRPr="008B0798">
              <w:t xml:space="preserve">4. </w:t>
            </w:r>
            <w:r w:rsidR="00171FB1" w:rsidRPr="008B0798">
              <w:t>Результат работы потрясает</w:t>
            </w:r>
          </w:p>
        </w:tc>
      </w:tr>
    </w:tbl>
    <w:p w:rsidR="00BE0797" w:rsidRPr="008C6476" w:rsidRDefault="006A0176" w:rsidP="00A43038">
      <w:pPr>
        <w:pStyle w:val="a4"/>
      </w:pPr>
      <w:r w:rsidRPr="008C6476">
        <w:t xml:space="preserve">Отношения вундеркинд </w:t>
      </w:r>
      <w:r w:rsidR="00171FB1" w:rsidRPr="008C6476">
        <w:t>-</w:t>
      </w:r>
      <w:r w:rsidRPr="008C6476">
        <w:t xml:space="preserve"> педагог не похожи на связь с педа</w:t>
      </w:r>
      <w:r w:rsidR="00171FB1" w:rsidRPr="008C6476">
        <w:t>гого</w:t>
      </w:r>
      <w:r w:rsidRPr="008C6476">
        <w:t>м</w:t>
      </w:r>
      <w:r w:rsidR="00171FB1" w:rsidRPr="008C6476">
        <w:t xml:space="preserve"> других будущих артистов. </w:t>
      </w:r>
      <w:r w:rsidRPr="008C6476">
        <w:t>«Обучаемость» вундеркинда столь феноменальна,</w:t>
      </w:r>
      <w:r w:rsidR="00171FB1" w:rsidRPr="008C6476">
        <w:t xml:space="preserve"> </w:t>
      </w:r>
      <w:r w:rsidRPr="008C6476">
        <w:t xml:space="preserve">его </w:t>
      </w:r>
      <w:r w:rsidR="00171FB1" w:rsidRPr="008C6476">
        <w:t>сп</w:t>
      </w:r>
      <w:r w:rsidRPr="008C6476">
        <w:t>ос</w:t>
      </w:r>
      <w:r w:rsidR="00171FB1" w:rsidRPr="008C6476">
        <w:t>обность схватывать все на лету н</w:t>
      </w:r>
      <w:r w:rsidRPr="008C6476">
        <w:t>астолько превосходит все</w:t>
      </w:r>
      <w:r w:rsidR="00171FB1" w:rsidRPr="008C6476">
        <w:t xml:space="preserve"> мыслимые пределы, что пед</w:t>
      </w:r>
      <w:r w:rsidRPr="008C6476">
        <w:t>аго</w:t>
      </w:r>
      <w:r w:rsidR="00171FB1" w:rsidRPr="008C6476">
        <w:t>гу стоит лишь намекн</w:t>
      </w:r>
      <w:r w:rsidRPr="008C6476">
        <w:t>уть на правильный</w:t>
      </w:r>
      <w:r w:rsidR="00171FB1" w:rsidRPr="008C6476">
        <w:t xml:space="preserve"> </w:t>
      </w:r>
      <w:r w:rsidRPr="008C6476">
        <w:t>прием, показать или рассказать, как нужно делать то или иное, и вундеркинд</w:t>
      </w:r>
      <w:r w:rsidR="00171FB1" w:rsidRPr="008C6476">
        <w:t xml:space="preserve"> идет</w:t>
      </w:r>
      <w:r w:rsidRPr="008C6476">
        <w:t xml:space="preserve"> вперед семимильн</w:t>
      </w:r>
      <w:r w:rsidR="00171FB1" w:rsidRPr="008C6476">
        <w:t>ыми ш</w:t>
      </w:r>
      <w:r w:rsidRPr="008C6476">
        <w:t>агами</w:t>
      </w:r>
      <w:proofErr w:type="gramStart"/>
      <w:r w:rsidRPr="008C6476">
        <w:t>.</w:t>
      </w:r>
      <w:proofErr w:type="gramEnd"/>
      <w:r w:rsidRPr="008C6476">
        <w:t xml:space="preserve"> </w:t>
      </w:r>
      <w:proofErr w:type="gramStart"/>
      <w:r w:rsidRPr="008C6476">
        <w:t>н</w:t>
      </w:r>
      <w:proofErr w:type="gramEnd"/>
      <w:r w:rsidR="00171FB1" w:rsidRPr="008C6476">
        <w:t>е</w:t>
      </w:r>
      <w:r w:rsidRPr="008C6476">
        <w:t xml:space="preserve"> нуждаясь в дальнейших</w:t>
      </w:r>
      <w:r w:rsidR="00171FB1" w:rsidRPr="008C6476">
        <w:t xml:space="preserve"> </w:t>
      </w:r>
      <w:r w:rsidRPr="008C6476">
        <w:t>ра</w:t>
      </w:r>
      <w:r w:rsidR="00171FB1" w:rsidRPr="008C6476">
        <w:t>з</w:t>
      </w:r>
      <w:r w:rsidRPr="008C6476">
        <w:t>ъяс</w:t>
      </w:r>
      <w:r w:rsidR="00171FB1" w:rsidRPr="008C6476">
        <w:t>нени</w:t>
      </w:r>
      <w:r w:rsidRPr="008C6476">
        <w:t>я</w:t>
      </w:r>
      <w:r w:rsidR="00171FB1" w:rsidRPr="008C6476">
        <w:t>х. Вот почему многие вунд</w:t>
      </w:r>
      <w:r w:rsidRPr="008C6476">
        <w:t>еркинд</w:t>
      </w:r>
      <w:r w:rsidR="00171FB1" w:rsidRPr="008C6476">
        <w:t>ы</w:t>
      </w:r>
      <w:r w:rsidRPr="008C6476">
        <w:t xml:space="preserve"> «испорченные»</w:t>
      </w:r>
      <w:r w:rsidR="00171FB1" w:rsidRPr="008C6476">
        <w:t xml:space="preserve"> </w:t>
      </w:r>
      <w:r w:rsidR="00BE0797" w:rsidRPr="008C6476">
        <w:t xml:space="preserve">несколькими годами </w:t>
      </w:r>
      <w:r w:rsidRPr="008C6476">
        <w:t>самостоятельных занятий, так легко выбирались из</w:t>
      </w:r>
      <w:r w:rsidR="00171FB1" w:rsidRPr="008C6476">
        <w:t xml:space="preserve"> </w:t>
      </w:r>
      <w:r w:rsidRPr="008C6476">
        <w:t>кризиса</w:t>
      </w:r>
      <w:proofErr w:type="gramStart"/>
      <w:r w:rsidRPr="008C6476">
        <w:t>.</w:t>
      </w:r>
      <w:proofErr w:type="gramEnd"/>
      <w:r w:rsidRPr="008C6476">
        <w:t xml:space="preserve"> </w:t>
      </w:r>
      <w:proofErr w:type="gramStart"/>
      <w:r w:rsidRPr="008C6476">
        <w:t>в</w:t>
      </w:r>
      <w:proofErr w:type="gramEnd"/>
      <w:r w:rsidRPr="008C6476">
        <w:t>ы</w:t>
      </w:r>
      <w:r w:rsidR="00171FB1" w:rsidRPr="008C6476">
        <w:t>з</w:t>
      </w:r>
      <w:r w:rsidRPr="008C6476">
        <w:t>ва</w:t>
      </w:r>
      <w:r w:rsidR="00171FB1" w:rsidRPr="008C6476">
        <w:t>нн</w:t>
      </w:r>
      <w:r w:rsidRPr="008C6476">
        <w:t>ого б</w:t>
      </w:r>
      <w:r w:rsidR="00171FB1" w:rsidRPr="008C6476">
        <w:t>е</w:t>
      </w:r>
      <w:r w:rsidRPr="008C6476">
        <w:t>споря</w:t>
      </w:r>
      <w:r w:rsidR="00171FB1" w:rsidRPr="008C6476">
        <w:t>д</w:t>
      </w:r>
      <w:r w:rsidRPr="008C6476">
        <w:t>оч</w:t>
      </w:r>
      <w:r w:rsidR="00171FB1" w:rsidRPr="008C6476">
        <w:t>н</w:t>
      </w:r>
      <w:r w:rsidRPr="008C6476">
        <w:t>ость</w:t>
      </w:r>
      <w:r w:rsidR="00171FB1" w:rsidRPr="008C6476">
        <w:t>ю</w:t>
      </w:r>
      <w:r w:rsidRPr="008C6476">
        <w:t xml:space="preserve"> их образова</w:t>
      </w:r>
      <w:r w:rsidR="00171FB1" w:rsidRPr="008C6476">
        <w:t>ния</w:t>
      </w:r>
      <w:r w:rsidRPr="008C6476">
        <w:t xml:space="preserve"> и становились на</w:t>
      </w:r>
      <w:r w:rsidR="00171FB1" w:rsidRPr="008C6476">
        <w:t xml:space="preserve"> правильную дорогу. «Ребенок выглядел слабым и бледн</w:t>
      </w:r>
      <w:r w:rsidRPr="008C6476">
        <w:t>ым и во время игры</w:t>
      </w:r>
      <w:r w:rsidR="00171FB1" w:rsidRPr="008C6476">
        <w:t xml:space="preserve"> </w:t>
      </w:r>
      <w:r w:rsidRPr="008C6476">
        <w:t xml:space="preserve">качался па стуле точно </w:t>
      </w:r>
      <w:proofErr w:type="gramStart"/>
      <w:r w:rsidRPr="008C6476">
        <w:t>пьяный</w:t>
      </w:r>
      <w:proofErr w:type="gramEnd"/>
      <w:r w:rsidRPr="008C6476">
        <w:t>‚ так что мне казалос</w:t>
      </w:r>
      <w:r w:rsidR="00171FB1" w:rsidRPr="008C6476">
        <w:t>ь</w:t>
      </w:r>
      <w:r w:rsidRPr="008C6476">
        <w:t xml:space="preserve"> что он вот-вот свалится</w:t>
      </w:r>
      <w:r w:rsidR="00171FB1" w:rsidRPr="008C6476">
        <w:t xml:space="preserve"> на пол,</w:t>
      </w:r>
      <w:r w:rsidRPr="008C6476">
        <w:t xml:space="preserve"> - вспоминал Карл Ч</w:t>
      </w:r>
      <w:r w:rsidR="00171FB1" w:rsidRPr="008C6476">
        <w:t>е</w:t>
      </w:r>
      <w:r w:rsidRPr="008C6476">
        <w:t>рни первое впечатление от знакомства с</w:t>
      </w:r>
      <w:r w:rsidR="00171FB1" w:rsidRPr="008C6476">
        <w:t xml:space="preserve"> </w:t>
      </w:r>
      <w:r w:rsidRPr="008C6476">
        <w:t>о</w:t>
      </w:r>
      <w:r w:rsidR="00171FB1" w:rsidRPr="008C6476">
        <w:t xml:space="preserve">диннадцатилетним </w:t>
      </w:r>
      <w:proofErr w:type="spellStart"/>
      <w:r w:rsidR="00171FB1" w:rsidRPr="008C6476">
        <w:t>Ференц</w:t>
      </w:r>
      <w:r w:rsidRPr="008C6476">
        <w:t>ем</w:t>
      </w:r>
      <w:proofErr w:type="spellEnd"/>
      <w:r w:rsidRPr="008C6476">
        <w:t xml:space="preserve"> Листом. </w:t>
      </w:r>
      <w:r w:rsidR="00171FB1" w:rsidRPr="008C6476">
        <w:t>-</w:t>
      </w:r>
      <w:r w:rsidRPr="008C6476">
        <w:t xml:space="preserve"> Игра его также была совершенно</w:t>
      </w:r>
      <w:r w:rsidR="00171FB1" w:rsidRPr="008C6476">
        <w:t xml:space="preserve"> неп</w:t>
      </w:r>
      <w:r w:rsidRPr="008C6476">
        <w:t>рави</w:t>
      </w:r>
      <w:r w:rsidR="00171FB1" w:rsidRPr="008C6476">
        <w:t>л</w:t>
      </w:r>
      <w:r w:rsidRPr="008C6476">
        <w:t>ь</w:t>
      </w:r>
      <w:r w:rsidR="00BE0797" w:rsidRPr="008C6476">
        <w:t>на, н</w:t>
      </w:r>
      <w:r w:rsidRPr="008C6476">
        <w:t>ечиста и сбивчива. Об аппликатуре о</w:t>
      </w:r>
      <w:r w:rsidR="00BE0797" w:rsidRPr="008C6476">
        <w:t>н</w:t>
      </w:r>
      <w:r w:rsidRPr="008C6476">
        <w:t xml:space="preserve"> не имел ни малейшего</w:t>
      </w:r>
      <w:r w:rsidR="00BE0797" w:rsidRPr="008C6476">
        <w:t xml:space="preserve"> </w:t>
      </w:r>
      <w:r w:rsidRPr="008C6476">
        <w:t>пр</w:t>
      </w:r>
      <w:r w:rsidR="00BE0797" w:rsidRPr="008C6476">
        <w:t>ед</w:t>
      </w:r>
      <w:r w:rsidRPr="008C6476">
        <w:t>ставл</w:t>
      </w:r>
      <w:r w:rsidR="00BE0797" w:rsidRPr="008C6476">
        <w:t>ени</w:t>
      </w:r>
      <w:r w:rsidRPr="008C6476">
        <w:t xml:space="preserve">я </w:t>
      </w:r>
      <w:r w:rsidR="00BE0797" w:rsidRPr="008C6476">
        <w:t>и совсем произвольно бросал свои</w:t>
      </w:r>
      <w:r w:rsidRPr="008C6476">
        <w:t xml:space="preserve"> пальцы на клавиши. Но,</w:t>
      </w:r>
      <w:r w:rsidR="00BE0797" w:rsidRPr="008C6476">
        <w:t xml:space="preserve"> </w:t>
      </w:r>
      <w:r w:rsidRPr="008C6476">
        <w:t>несмотря на это, я был изумлен таланто</w:t>
      </w:r>
      <w:r w:rsidR="00BE0797" w:rsidRPr="008C6476">
        <w:t xml:space="preserve">м, которым был одарен от природы </w:t>
      </w:r>
      <w:r w:rsidRPr="008C6476">
        <w:t>ре</w:t>
      </w:r>
      <w:r w:rsidR="00BE0797" w:rsidRPr="008C6476">
        <w:t xml:space="preserve">бенок... Когда я по желанию отца </w:t>
      </w:r>
      <w:r w:rsidRPr="008C6476">
        <w:t>дал ему тему для импровизации, то еще</w:t>
      </w:r>
      <w:r w:rsidR="00BE0797" w:rsidRPr="008C6476">
        <w:t xml:space="preserve"> </w:t>
      </w:r>
      <w:r w:rsidRPr="008C6476">
        <w:t>больше убедился в его удивительных способностях: без всякого знания</w:t>
      </w:r>
      <w:r w:rsidR="00BE0797" w:rsidRPr="008C6476">
        <w:t xml:space="preserve"> </w:t>
      </w:r>
      <w:r w:rsidRPr="008C6476">
        <w:t>гармонии о</w:t>
      </w:r>
      <w:r w:rsidR="00BE0797" w:rsidRPr="008C6476">
        <w:t>н вложил в свою импровизац</w:t>
      </w:r>
      <w:r w:rsidRPr="008C6476">
        <w:t>ию какой-то гениальный смысл. Он</w:t>
      </w:r>
      <w:r w:rsidR="00BE0797" w:rsidRPr="008C6476">
        <w:t xml:space="preserve"> </w:t>
      </w:r>
      <w:r w:rsidRPr="008C6476">
        <w:t>очень скоро разучивал каждую пьесу и так привык к игре экспромтом, что</w:t>
      </w:r>
      <w:r w:rsidR="00D936FA">
        <w:t xml:space="preserve"> </w:t>
      </w:r>
      <w:r w:rsidR="00BE0797" w:rsidRPr="008C6476">
        <w:t>вскоре самые т</w:t>
      </w:r>
      <w:r w:rsidRPr="008C6476">
        <w:t>ру</w:t>
      </w:r>
      <w:r w:rsidR="00BE0797" w:rsidRPr="008C6476">
        <w:t>дн</w:t>
      </w:r>
      <w:r w:rsidRPr="008C6476">
        <w:t>ей</w:t>
      </w:r>
      <w:r w:rsidR="00BE0797" w:rsidRPr="008C6476">
        <w:t>ш</w:t>
      </w:r>
      <w:r w:rsidRPr="008C6476">
        <w:t xml:space="preserve">ие пьесы </w:t>
      </w:r>
      <w:proofErr w:type="gramStart"/>
      <w:r w:rsidRPr="008C6476">
        <w:t xml:space="preserve">мог играть </w:t>
      </w:r>
      <w:r w:rsidR="00BE0797" w:rsidRPr="008C6476">
        <w:t>с</w:t>
      </w:r>
      <w:r w:rsidRPr="008C6476">
        <w:t xml:space="preserve"> листа как будто бы он их</w:t>
      </w:r>
      <w:r w:rsidR="00BE0797" w:rsidRPr="008C6476">
        <w:t xml:space="preserve"> </w:t>
      </w:r>
      <w:r w:rsidRPr="008C6476">
        <w:t>разучивал</w:t>
      </w:r>
      <w:proofErr w:type="gramEnd"/>
      <w:r w:rsidRPr="008C6476">
        <w:t xml:space="preserve"> довольно продолжительное время».</w:t>
      </w:r>
    </w:p>
    <w:p w:rsidR="006A0176" w:rsidRPr="008C6476" w:rsidRDefault="006A0176" w:rsidP="00A43038">
      <w:pPr>
        <w:pStyle w:val="a4"/>
      </w:pPr>
      <w:r w:rsidRPr="008C6476">
        <w:t>Пример юного Листа весьма красноречив: ошибки, которые для</w:t>
      </w:r>
      <w:r w:rsidR="00BE0797" w:rsidRPr="008C6476">
        <w:t xml:space="preserve"> </w:t>
      </w:r>
      <w:r w:rsidRPr="008C6476">
        <w:t>обычного му</w:t>
      </w:r>
      <w:r w:rsidR="00BE0797" w:rsidRPr="008C6476">
        <w:t>з</w:t>
      </w:r>
      <w:r w:rsidRPr="008C6476">
        <w:t>ыка</w:t>
      </w:r>
      <w:r w:rsidR="00BE0797" w:rsidRPr="008C6476">
        <w:t>нт</w:t>
      </w:r>
      <w:r w:rsidRPr="008C6476">
        <w:t>а были бы фаталь</w:t>
      </w:r>
      <w:r w:rsidR="00BE0797" w:rsidRPr="008C6476">
        <w:t>н</w:t>
      </w:r>
      <w:r w:rsidRPr="008C6476">
        <w:t>ыми, для Листа органично вписались в</w:t>
      </w:r>
      <w:r w:rsidR="00BE0797" w:rsidRPr="008C6476">
        <w:t xml:space="preserve"> </w:t>
      </w:r>
      <w:r w:rsidRPr="008C6476">
        <w:t xml:space="preserve">начальный этап его артистической биографии. Он выступал, он </w:t>
      </w:r>
      <w:proofErr w:type="gramStart"/>
      <w:r w:rsidRPr="008C6476">
        <w:t>чувствовал</w:t>
      </w:r>
      <w:r w:rsidR="00BE0797" w:rsidRPr="008C6476">
        <w:t xml:space="preserve"> п</w:t>
      </w:r>
      <w:r w:rsidRPr="008C6476">
        <w:t>ублику‚ и это было</w:t>
      </w:r>
      <w:proofErr w:type="gramEnd"/>
      <w:r w:rsidRPr="008C6476">
        <w:t xml:space="preserve"> важнее правильной аппликатуры и верной постановки</w:t>
      </w:r>
      <w:r w:rsidR="00BE0797" w:rsidRPr="008C6476">
        <w:t xml:space="preserve"> </w:t>
      </w:r>
      <w:r w:rsidRPr="008C6476">
        <w:t>руки. Со свойственной вундеркинду вос</w:t>
      </w:r>
      <w:r w:rsidR="00BE0797" w:rsidRPr="008C6476">
        <w:t>п</w:t>
      </w:r>
      <w:r w:rsidRPr="008C6476">
        <w:t>риимчивост</w:t>
      </w:r>
      <w:r w:rsidR="00BE0797" w:rsidRPr="008C6476">
        <w:t>ью</w:t>
      </w:r>
      <w:r w:rsidRPr="008C6476">
        <w:t xml:space="preserve"> он легко</w:t>
      </w:r>
      <w:r w:rsidR="00BE0797" w:rsidRPr="008C6476">
        <w:t xml:space="preserve"> пере</w:t>
      </w:r>
      <w:r w:rsidRPr="008C6476">
        <w:t>учивался. Т</w:t>
      </w:r>
      <w:r w:rsidR="00BE0797" w:rsidRPr="008C6476">
        <w:t>ак же легко исправился и вунде</w:t>
      </w:r>
      <w:r w:rsidRPr="008C6476">
        <w:t xml:space="preserve">ркинд Константин </w:t>
      </w:r>
      <w:proofErr w:type="gramStart"/>
      <w:r w:rsidRPr="008C6476">
        <w:t>Игум</w:t>
      </w:r>
      <w:r w:rsidR="00BE0797" w:rsidRPr="008C6476">
        <w:t>н</w:t>
      </w:r>
      <w:r w:rsidRPr="008C6476">
        <w:t>ов</w:t>
      </w:r>
      <w:proofErr w:type="gramEnd"/>
      <w:r w:rsidR="00BE0797" w:rsidRPr="008C6476">
        <w:t xml:space="preserve"> </w:t>
      </w:r>
      <w:r w:rsidRPr="008C6476">
        <w:t>ко</w:t>
      </w:r>
      <w:r w:rsidR="00BE0797" w:rsidRPr="008C6476">
        <w:t>гда попал в руки Сергея Зверев</w:t>
      </w:r>
      <w:r w:rsidRPr="008C6476">
        <w:t>а. Через полгода он был уже студентом</w:t>
      </w:r>
      <w:r w:rsidR="00BE0797" w:rsidRPr="008C6476">
        <w:t xml:space="preserve"> </w:t>
      </w:r>
      <w:r w:rsidRPr="008C6476">
        <w:t>консерватории, за которым не водилось никаких технических грехов. Эта</w:t>
      </w:r>
      <w:r w:rsidR="00BE0797" w:rsidRPr="008C6476">
        <w:t xml:space="preserve"> </w:t>
      </w:r>
      <w:proofErr w:type="spellStart"/>
      <w:r w:rsidRPr="008C6476">
        <w:t>супервосприимчиво</w:t>
      </w:r>
      <w:r w:rsidR="00BE0797" w:rsidRPr="008C6476">
        <w:t>с</w:t>
      </w:r>
      <w:r w:rsidRPr="008C6476">
        <w:t>ть</w:t>
      </w:r>
      <w:proofErr w:type="spellEnd"/>
      <w:r w:rsidRPr="008C6476">
        <w:t xml:space="preserve"> позволяет вундеркиндам обходиться практически без</w:t>
      </w:r>
      <w:r w:rsidR="00BE0797" w:rsidRPr="008C6476">
        <w:t xml:space="preserve"> </w:t>
      </w:r>
      <w:r w:rsidRPr="008C6476">
        <w:t>педагогов. Полтора года занимался Лист с Черни, четыре года проучился</w:t>
      </w:r>
      <w:r w:rsidR="00BE0797" w:rsidRPr="008C6476">
        <w:t xml:space="preserve"> </w:t>
      </w:r>
      <w:r w:rsidRPr="008C6476">
        <w:t>Руб</w:t>
      </w:r>
      <w:r w:rsidR="00BE0797" w:rsidRPr="008C6476">
        <w:t>и</w:t>
      </w:r>
      <w:r w:rsidRPr="008C6476">
        <w:t>н</w:t>
      </w:r>
      <w:r w:rsidR="00BE0797" w:rsidRPr="008C6476">
        <w:t>штейн</w:t>
      </w:r>
      <w:r w:rsidRPr="008C6476">
        <w:t xml:space="preserve"> у </w:t>
      </w:r>
      <w:proofErr w:type="spellStart"/>
      <w:proofErr w:type="gramStart"/>
      <w:r w:rsidRPr="008C6476">
        <w:t>Виллуа</w:t>
      </w:r>
      <w:r w:rsidR="00BE0797" w:rsidRPr="008C6476">
        <w:t>на</w:t>
      </w:r>
      <w:proofErr w:type="spellEnd"/>
      <w:proofErr w:type="gramEnd"/>
      <w:r w:rsidRPr="008C6476">
        <w:t xml:space="preserve"> п</w:t>
      </w:r>
      <w:r w:rsidR="00BE0797" w:rsidRPr="008C6476">
        <w:t>режде чем стать европейской зн</w:t>
      </w:r>
      <w:r w:rsidRPr="008C6476">
        <w:t xml:space="preserve">аменитостью в </w:t>
      </w:r>
      <w:r w:rsidR="00BE0797" w:rsidRPr="008C6476">
        <w:t>11 лет. Паган</w:t>
      </w:r>
      <w:r w:rsidRPr="008C6476">
        <w:t>ин</w:t>
      </w:r>
      <w:r w:rsidR="00BE0797" w:rsidRPr="008C6476">
        <w:t>и</w:t>
      </w:r>
      <w:r w:rsidRPr="008C6476">
        <w:t xml:space="preserve"> учился</w:t>
      </w:r>
      <w:r w:rsidR="00BE0797" w:rsidRPr="008C6476">
        <w:t xml:space="preserve"> </w:t>
      </w:r>
      <w:r w:rsidRPr="008C6476">
        <w:t>беспорядочно и у ра</w:t>
      </w:r>
      <w:r w:rsidR="00BE0797" w:rsidRPr="008C6476">
        <w:t>зны</w:t>
      </w:r>
      <w:r w:rsidRPr="008C6476">
        <w:t>х педагогов: квалифика</w:t>
      </w:r>
      <w:r w:rsidR="00BE0797" w:rsidRPr="008C6476">
        <w:t>ц</w:t>
      </w:r>
      <w:r w:rsidRPr="008C6476">
        <w:t>ия</w:t>
      </w:r>
      <w:r w:rsidR="00BE0797" w:rsidRPr="008C6476">
        <w:t xml:space="preserve"> </w:t>
      </w:r>
      <w:r w:rsidRPr="008C6476">
        <w:t>неко</w:t>
      </w:r>
      <w:r w:rsidR="00BE0797" w:rsidRPr="008C6476">
        <w:t>торы</w:t>
      </w:r>
      <w:r w:rsidRPr="008C6476">
        <w:t>х и</w:t>
      </w:r>
      <w:r w:rsidR="00BE0797" w:rsidRPr="008C6476">
        <w:t>з</w:t>
      </w:r>
      <w:r w:rsidRPr="008C6476">
        <w:t xml:space="preserve"> них</w:t>
      </w:r>
      <w:r w:rsidR="00BE0797" w:rsidRPr="008C6476">
        <w:t xml:space="preserve">, </w:t>
      </w:r>
      <w:r w:rsidRPr="008C6476">
        <w:t xml:space="preserve"> особенно на начальном </w:t>
      </w:r>
      <w:r w:rsidR="00BE0797" w:rsidRPr="008C6476">
        <w:t>э</w:t>
      </w:r>
      <w:r w:rsidRPr="008C6476">
        <w:t xml:space="preserve">тапе </w:t>
      </w:r>
      <w:r w:rsidRPr="008C6476">
        <w:lastRenderedPageBreak/>
        <w:t xml:space="preserve">его образования. </w:t>
      </w:r>
      <w:r w:rsidR="00BE0797" w:rsidRPr="008C6476">
        <w:t>Б</w:t>
      </w:r>
      <w:r w:rsidRPr="008C6476">
        <w:t>ыла</w:t>
      </w:r>
      <w:r w:rsidR="00BE0797" w:rsidRPr="008C6476">
        <w:t xml:space="preserve"> весьма сомните</w:t>
      </w:r>
      <w:r w:rsidRPr="008C6476">
        <w:t>ль</w:t>
      </w:r>
      <w:r w:rsidR="00BE0797" w:rsidRPr="008C6476">
        <w:t>на. Трин</w:t>
      </w:r>
      <w:r w:rsidRPr="008C6476">
        <w:t>а</w:t>
      </w:r>
      <w:r w:rsidR="00BE0797" w:rsidRPr="008C6476">
        <w:t>дцатилетний Паганин</w:t>
      </w:r>
      <w:r w:rsidRPr="008C6476">
        <w:t xml:space="preserve">и по настоянию </w:t>
      </w:r>
      <w:r w:rsidR="00BE0797" w:rsidRPr="008C6476">
        <w:t>м</w:t>
      </w:r>
      <w:r w:rsidRPr="008C6476">
        <w:t>е</w:t>
      </w:r>
      <w:r w:rsidR="00BE0797" w:rsidRPr="008C6476">
        <w:t>ц</w:t>
      </w:r>
      <w:r w:rsidRPr="008C6476">
        <w:t xml:space="preserve">ената </w:t>
      </w:r>
      <w:proofErr w:type="spellStart"/>
      <w:r w:rsidRPr="008C6476">
        <w:t>Ди</w:t>
      </w:r>
      <w:proofErr w:type="spellEnd"/>
      <w:r w:rsidR="00BE0797" w:rsidRPr="008C6476">
        <w:t xml:space="preserve"> </w:t>
      </w:r>
      <w:r w:rsidRPr="008C6476">
        <w:t xml:space="preserve">Негро приехал в </w:t>
      </w:r>
      <w:r w:rsidR="00BE0797" w:rsidRPr="008C6476">
        <w:t>П</w:t>
      </w:r>
      <w:r w:rsidRPr="008C6476">
        <w:t>арму, чтобы учиться у первого тамо</w:t>
      </w:r>
      <w:r w:rsidR="00BE0797" w:rsidRPr="008C6476">
        <w:t>ш</w:t>
      </w:r>
      <w:r w:rsidRPr="008C6476">
        <w:t>него скрипача</w:t>
      </w:r>
      <w:r w:rsidR="00BE0797" w:rsidRPr="008C6476">
        <w:t xml:space="preserve"> </w:t>
      </w:r>
      <w:r w:rsidRPr="008C6476">
        <w:t xml:space="preserve">маэстро </w:t>
      </w:r>
      <w:proofErr w:type="spellStart"/>
      <w:r w:rsidRPr="008C6476">
        <w:t>Алесса</w:t>
      </w:r>
      <w:r w:rsidR="00BE0797" w:rsidRPr="008C6476">
        <w:t>н</w:t>
      </w:r>
      <w:r w:rsidRPr="008C6476">
        <w:t>дро</w:t>
      </w:r>
      <w:proofErr w:type="spellEnd"/>
      <w:r w:rsidRPr="008C6476">
        <w:t xml:space="preserve"> Ролл</w:t>
      </w:r>
      <w:r w:rsidR="00BE0797" w:rsidRPr="008C6476">
        <w:t xml:space="preserve">ы. </w:t>
      </w:r>
      <w:r w:rsidRPr="008C6476">
        <w:t>Тот отослал мальчика, считая, что ничему</w:t>
      </w:r>
      <w:r w:rsidR="00BE0797" w:rsidRPr="008C6476">
        <w:t xml:space="preserve"> </w:t>
      </w:r>
      <w:r w:rsidRPr="008C6476">
        <w:t>научить его не может - юный виртуоз уже все знал и умел. То, на что</w:t>
      </w:r>
      <w:r w:rsidR="00BE0797" w:rsidRPr="008C6476">
        <w:t xml:space="preserve"> обычному музыканту нужны годы</w:t>
      </w:r>
      <w:r w:rsidRPr="008C6476">
        <w:t>, ву</w:t>
      </w:r>
      <w:r w:rsidR="00BE0797" w:rsidRPr="008C6476">
        <w:t>н</w:t>
      </w:r>
      <w:r w:rsidRPr="008C6476">
        <w:t>деркин</w:t>
      </w:r>
      <w:r w:rsidR="00BE0797" w:rsidRPr="008C6476">
        <w:t>д</w:t>
      </w:r>
      <w:r w:rsidRPr="008C6476">
        <w:t xml:space="preserve"> усваивает за месяцы.</w:t>
      </w:r>
      <w:r w:rsidR="00BE0797" w:rsidRPr="008C6476">
        <w:t xml:space="preserve"> </w:t>
      </w:r>
      <w:r w:rsidRPr="008C6476">
        <w:t>Скорость обработки и усвоения информации</w:t>
      </w:r>
      <w:r w:rsidR="00EE008C" w:rsidRPr="008C6476">
        <w:t>,</w:t>
      </w:r>
      <w:r w:rsidRPr="008C6476">
        <w:t xml:space="preserve"> у</w:t>
      </w:r>
      <w:r w:rsidR="00EE008C" w:rsidRPr="008C6476">
        <w:t xml:space="preserve"> </w:t>
      </w:r>
      <w:r w:rsidRPr="008C6476">
        <w:t>музыкальных вун</w:t>
      </w:r>
      <w:r w:rsidR="00EE008C" w:rsidRPr="008C6476">
        <w:t>деркинд</w:t>
      </w:r>
      <w:r w:rsidRPr="008C6476">
        <w:t xml:space="preserve">ов </w:t>
      </w:r>
      <w:r w:rsidR="00EE008C" w:rsidRPr="008C6476">
        <w:t xml:space="preserve">- </w:t>
      </w:r>
      <w:r w:rsidRPr="008C6476">
        <w:t>му</w:t>
      </w:r>
      <w:r w:rsidR="00EE008C" w:rsidRPr="008C6476">
        <w:t>з</w:t>
      </w:r>
      <w:r w:rsidRPr="008C6476">
        <w:t>ыкаль</w:t>
      </w:r>
      <w:r w:rsidR="00EE008C" w:rsidRPr="008C6476">
        <w:t>н</w:t>
      </w:r>
      <w:r w:rsidRPr="008C6476">
        <w:t>ой, у математических ву</w:t>
      </w:r>
      <w:r w:rsidR="00EE008C" w:rsidRPr="008C6476">
        <w:t>нд</w:t>
      </w:r>
      <w:r w:rsidRPr="008C6476">
        <w:t xml:space="preserve">еркиндов </w:t>
      </w:r>
      <w:r w:rsidR="00EE008C" w:rsidRPr="008C6476">
        <w:t>-</w:t>
      </w:r>
      <w:r w:rsidRPr="008C6476">
        <w:t xml:space="preserve"> математической, доходит до</w:t>
      </w:r>
      <w:r w:rsidR="00EE008C" w:rsidRPr="008C6476">
        <w:t xml:space="preserve"> </w:t>
      </w:r>
      <w:r w:rsidRPr="008C6476">
        <w:t>невероятной степени.</w:t>
      </w:r>
    </w:p>
    <w:p w:rsidR="006A0176" w:rsidRPr="008C6476" w:rsidRDefault="006A0176" w:rsidP="00A43038">
      <w:pPr>
        <w:pStyle w:val="a4"/>
      </w:pPr>
      <w:r w:rsidRPr="008C6476">
        <w:t xml:space="preserve">Оно несет в себе чистоту и </w:t>
      </w:r>
      <w:proofErr w:type="spellStart"/>
      <w:r w:rsidRPr="008C6476">
        <w:t>открьггость</w:t>
      </w:r>
      <w:proofErr w:type="spellEnd"/>
      <w:r w:rsidRPr="008C6476">
        <w:t xml:space="preserve"> детства, полную самоотдачу, и в</w:t>
      </w:r>
      <w:r w:rsidR="00395B64" w:rsidRPr="008C6476">
        <w:t xml:space="preserve"> </w:t>
      </w:r>
      <w:r w:rsidRPr="008C6476">
        <w:t>то же в</w:t>
      </w:r>
      <w:r w:rsidR="00395B64" w:rsidRPr="008C6476">
        <w:t xml:space="preserve">ремя оно </w:t>
      </w:r>
      <w:r w:rsidRPr="008C6476">
        <w:t>так же мудро и осмысленно, как и</w:t>
      </w:r>
      <w:r w:rsidR="00395B64" w:rsidRPr="008C6476">
        <w:t>г</w:t>
      </w:r>
      <w:r w:rsidRPr="008C6476">
        <w:t xml:space="preserve">ра </w:t>
      </w:r>
      <w:proofErr w:type="gramStart"/>
      <w:r w:rsidRPr="008C6476">
        <w:t>взрослою</w:t>
      </w:r>
      <w:proofErr w:type="gramEnd"/>
      <w:r w:rsidRPr="008C6476">
        <w:t xml:space="preserve"> артиста.</w:t>
      </w:r>
      <w:r w:rsidR="00395B64" w:rsidRPr="008C6476">
        <w:t xml:space="preserve"> </w:t>
      </w:r>
      <w:r w:rsidRPr="008C6476">
        <w:t>Ву</w:t>
      </w:r>
      <w:r w:rsidR="00395B64" w:rsidRPr="008C6476">
        <w:t>ндер</w:t>
      </w:r>
      <w:r w:rsidRPr="008C6476">
        <w:t>ки</w:t>
      </w:r>
      <w:r w:rsidR="00395B64" w:rsidRPr="008C6476">
        <w:t>нд</w:t>
      </w:r>
      <w:r w:rsidRPr="008C6476">
        <w:t xml:space="preserve"> живет сразу в двух мирах </w:t>
      </w:r>
      <w:r w:rsidR="00395B64" w:rsidRPr="008C6476">
        <w:t>-</w:t>
      </w:r>
      <w:r w:rsidRPr="008C6476">
        <w:t xml:space="preserve"> в мире детства и в мире взрослых</w:t>
      </w:r>
      <w:r w:rsidR="00395B64" w:rsidRPr="008C6476">
        <w:t xml:space="preserve"> </w:t>
      </w:r>
      <w:r w:rsidRPr="008C6476">
        <w:t>людей</w:t>
      </w:r>
      <w:r w:rsidR="00395B64" w:rsidRPr="008C6476">
        <w:t xml:space="preserve">, </w:t>
      </w:r>
      <w:r w:rsidRPr="008C6476">
        <w:t>и как будто собирает «мед» со всех цветов: оставаясь ребенком,</w:t>
      </w:r>
      <w:r w:rsidR="00395B64" w:rsidRPr="008C6476">
        <w:t xml:space="preserve"> непосредст</w:t>
      </w:r>
      <w:r w:rsidRPr="008C6476">
        <w:t>венным и отчасти наивным, он в то время напоминает пророка</w:t>
      </w:r>
      <w:r w:rsidR="00395B64" w:rsidRPr="008C6476">
        <w:t xml:space="preserve"> </w:t>
      </w:r>
      <w:r w:rsidRPr="008C6476">
        <w:t>глубиной понимания жизни и даром прозр</w:t>
      </w:r>
      <w:r w:rsidR="00395B64" w:rsidRPr="008C6476">
        <w:t>е</w:t>
      </w:r>
      <w:r w:rsidRPr="008C6476">
        <w:t>ния. Таким был скрипач-ву</w:t>
      </w:r>
      <w:r w:rsidR="00395B64" w:rsidRPr="008C6476">
        <w:t>нд</w:t>
      </w:r>
      <w:r w:rsidRPr="008C6476">
        <w:t>ерки</w:t>
      </w:r>
      <w:r w:rsidR="00395B64" w:rsidRPr="008C6476">
        <w:t>н</w:t>
      </w:r>
      <w:r w:rsidRPr="008C6476">
        <w:t xml:space="preserve">д Жак </w:t>
      </w:r>
      <w:proofErr w:type="spellStart"/>
      <w:r w:rsidRPr="008C6476">
        <w:t>Тибо</w:t>
      </w:r>
      <w:proofErr w:type="spellEnd"/>
      <w:r w:rsidRPr="008C6476">
        <w:t>. Может быть, ра</w:t>
      </w:r>
      <w:r w:rsidR="00395B64" w:rsidRPr="008C6476">
        <w:t>н</w:t>
      </w:r>
      <w:r w:rsidRPr="008C6476">
        <w:t>няя смерть матери</w:t>
      </w:r>
      <w:proofErr w:type="gramStart"/>
      <w:r w:rsidRPr="008C6476">
        <w:t>.</w:t>
      </w:r>
      <w:proofErr w:type="gramEnd"/>
      <w:r w:rsidRPr="008C6476">
        <w:t xml:space="preserve"> </w:t>
      </w:r>
      <w:proofErr w:type="gramStart"/>
      <w:r w:rsidRPr="008C6476">
        <w:t>к</w:t>
      </w:r>
      <w:proofErr w:type="gramEnd"/>
      <w:r w:rsidRPr="008C6476">
        <w:t>огда мальчику</w:t>
      </w:r>
      <w:r w:rsidR="00395B64" w:rsidRPr="008C6476">
        <w:t xml:space="preserve"> </w:t>
      </w:r>
      <w:r w:rsidRPr="008C6476">
        <w:t>было два года способствовала его взрослению. Учиться на скрипке он начал</w:t>
      </w:r>
      <w:r w:rsidR="00395B64" w:rsidRPr="008C6476">
        <w:t xml:space="preserve"> </w:t>
      </w:r>
      <w:r w:rsidRPr="008C6476">
        <w:t>только в 9 лет после смерти брата Ипполита, исключительно одаренного</w:t>
      </w:r>
      <w:r w:rsidR="00395B64" w:rsidRPr="008C6476">
        <w:t xml:space="preserve"> </w:t>
      </w:r>
      <w:r w:rsidRPr="008C6476">
        <w:t>скрипача. В оди</w:t>
      </w:r>
      <w:r w:rsidR="00395B64" w:rsidRPr="008C6476">
        <w:t>н</w:t>
      </w:r>
      <w:r w:rsidRPr="008C6476">
        <w:t>над</w:t>
      </w:r>
      <w:r w:rsidR="00395B64" w:rsidRPr="008C6476">
        <w:t>ца</w:t>
      </w:r>
      <w:r w:rsidRPr="008C6476">
        <w:t>ть Жак начал</w:t>
      </w:r>
      <w:r w:rsidR="00395B64" w:rsidRPr="008C6476">
        <w:t xml:space="preserve"> выступать с концертами. Слышавш</w:t>
      </w:r>
      <w:r w:rsidRPr="008C6476">
        <w:t>ий</w:t>
      </w:r>
      <w:r w:rsidR="00395B64" w:rsidRPr="008C6476">
        <w:t xml:space="preserve"> </w:t>
      </w:r>
      <w:r w:rsidRPr="008C6476">
        <w:t>виртуо</w:t>
      </w:r>
      <w:r w:rsidR="00395B64" w:rsidRPr="008C6476">
        <w:t xml:space="preserve">з </w:t>
      </w:r>
      <w:proofErr w:type="spellStart"/>
      <w:r w:rsidR="00395B64" w:rsidRPr="008C6476">
        <w:t>Иже</w:t>
      </w:r>
      <w:r w:rsidRPr="008C6476">
        <w:t>н</w:t>
      </w:r>
      <w:proofErr w:type="spellEnd"/>
      <w:r w:rsidRPr="008C6476">
        <w:t xml:space="preserve"> </w:t>
      </w:r>
      <w:proofErr w:type="spellStart"/>
      <w:r w:rsidRPr="008C6476">
        <w:t>Изаи</w:t>
      </w:r>
      <w:proofErr w:type="spellEnd"/>
      <w:r w:rsidRPr="008C6476">
        <w:t xml:space="preserve"> сказал его от</w:t>
      </w:r>
      <w:r w:rsidR="00395B64" w:rsidRPr="008C6476">
        <w:t>ц</w:t>
      </w:r>
      <w:r w:rsidRPr="008C6476">
        <w:t xml:space="preserve">у: «Ты знаешь, что я говорю правду </w:t>
      </w:r>
      <w:r w:rsidR="00395B64" w:rsidRPr="008C6476">
        <w:t>–</w:t>
      </w:r>
      <w:r w:rsidRPr="008C6476">
        <w:t xml:space="preserve"> твой</w:t>
      </w:r>
      <w:r w:rsidR="00395B64" w:rsidRPr="008C6476">
        <w:t xml:space="preserve"> </w:t>
      </w:r>
      <w:r w:rsidRPr="008C6476">
        <w:t>сын играет лучше меня».</w:t>
      </w:r>
    </w:p>
    <w:p w:rsidR="00395B64" w:rsidRPr="008C6476" w:rsidRDefault="006A0176" w:rsidP="00A43038">
      <w:pPr>
        <w:pStyle w:val="a4"/>
      </w:pPr>
      <w:r w:rsidRPr="008C6476">
        <w:t xml:space="preserve">Наука </w:t>
      </w:r>
      <w:r w:rsidR="00395B64" w:rsidRPr="008C6476">
        <w:t>н</w:t>
      </w:r>
      <w:r w:rsidRPr="008C6476">
        <w:t>е знает причин столь ранней зрелости души, которую</w:t>
      </w:r>
      <w:r w:rsidR="00395B64" w:rsidRPr="008C6476">
        <w:t xml:space="preserve"> проявляют вунде</w:t>
      </w:r>
      <w:r w:rsidRPr="008C6476">
        <w:t>рки</w:t>
      </w:r>
      <w:r w:rsidR="00395B64" w:rsidRPr="008C6476">
        <w:t>н</w:t>
      </w:r>
      <w:r w:rsidRPr="008C6476">
        <w:t>д</w:t>
      </w:r>
      <w:r w:rsidR="00395B64" w:rsidRPr="008C6476">
        <w:t>ы. Э</w:t>
      </w:r>
      <w:r w:rsidRPr="008C6476">
        <w:t>то поистине чудо природы, чудо настоящее и</w:t>
      </w:r>
      <w:r w:rsidR="00395B64" w:rsidRPr="008C6476">
        <w:t xml:space="preserve"> необъяснимое</w:t>
      </w:r>
      <w:r w:rsidRPr="008C6476">
        <w:t>: взрослый в образе ребенка. Нейропсихологические</w:t>
      </w:r>
      <w:r w:rsidR="00395B64" w:rsidRPr="008C6476">
        <w:t xml:space="preserve"> </w:t>
      </w:r>
      <w:r w:rsidRPr="008C6476">
        <w:t>наблюдения мо</w:t>
      </w:r>
      <w:r w:rsidR="00395B64" w:rsidRPr="008C6476">
        <w:t>г</w:t>
      </w:r>
      <w:r w:rsidRPr="008C6476">
        <w:t>ут пролить свет на способы обработки информации, которые</w:t>
      </w:r>
      <w:r w:rsidR="00395B64" w:rsidRPr="008C6476">
        <w:t xml:space="preserve"> </w:t>
      </w:r>
      <w:r w:rsidRPr="008C6476">
        <w:t>применяют вун</w:t>
      </w:r>
      <w:r w:rsidR="00395B64" w:rsidRPr="008C6476">
        <w:t>д</w:t>
      </w:r>
      <w:r w:rsidRPr="008C6476">
        <w:t>ерки</w:t>
      </w:r>
      <w:r w:rsidR="00395B64" w:rsidRPr="008C6476">
        <w:t>нды, но объяснить их феноменальны</w:t>
      </w:r>
      <w:r w:rsidRPr="008C6476">
        <w:t>й духовный рост, в</w:t>
      </w:r>
      <w:r w:rsidR="00395B64" w:rsidRPr="008C6476">
        <w:t xml:space="preserve"> о</w:t>
      </w:r>
      <w:r w:rsidRPr="008C6476">
        <w:t xml:space="preserve">дночасье </w:t>
      </w:r>
      <w:r w:rsidR="00395B64" w:rsidRPr="008C6476">
        <w:t>п</w:t>
      </w:r>
      <w:r w:rsidRPr="008C6476">
        <w:t>ревра</w:t>
      </w:r>
      <w:r w:rsidR="00395B64" w:rsidRPr="008C6476">
        <w:t>щающ</w:t>
      </w:r>
      <w:r w:rsidRPr="008C6476">
        <w:t>ий детей во взрослых, наука пока не может. Самым</w:t>
      </w:r>
      <w:r w:rsidR="00395B64" w:rsidRPr="008C6476">
        <w:t xml:space="preserve"> </w:t>
      </w:r>
      <w:r w:rsidRPr="008C6476">
        <w:t>убед</w:t>
      </w:r>
      <w:r w:rsidR="00395B64" w:rsidRPr="008C6476">
        <w:t>ит</w:t>
      </w:r>
      <w:r w:rsidRPr="008C6476">
        <w:t>ель</w:t>
      </w:r>
      <w:r w:rsidR="00395B64" w:rsidRPr="008C6476">
        <w:t>ны</w:t>
      </w:r>
      <w:r w:rsidRPr="008C6476">
        <w:t xml:space="preserve">м на сегодня остается уже упомянутое объяснение </w:t>
      </w:r>
      <w:proofErr w:type="spellStart"/>
      <w:r w:rsidRPr="008C6476">
        <w:t>Зубина</w:t>
      </w:r>
      <w:proofErr w:type="spellEnd"/>
      <w:r w:rsidRPr="008C6476">
        <w:t xml:space="preserve"> Меты:</w:t>
      </w:r>
      <w:r w:rsidR="00395B64" w:rsidRPr="008C6476">
        <w:t xml:space="preserve"> </w:t>
      </w:r>
      <w:r w:rsidRPr="008C6476">
        <w:t xml:space="preserve">«Она </w:t>
      </w:r>
      <w:r w:rsidR="00395B64" w:rsidRPr="008C6476">
        <w:t>эт</w:t>
      </w:r>
      <w:r w:rsidRPr="008C6476">
        <w:t>ому научилась в прошлой жизни!» Альтернативные объяснения пока</w:t>
      </w:r>
      <w:r w:rsidR="00395B64" w:rsidRPr="008C6476">
        <w:t xml:space="preserve"> </w:t>
      </w:r>
      <w:r w:rsidRPr="008C6476">
        <w:t>не появились.</w:t>
      </w:r>
    </w:p>
    <w:p w:rsidR="00DC6392" w:rsidRPr="008C6476" w:rsidRDefault="00395B64" w:rsidP="00A43038">
      <w:pPr>
        <w:pStyle w:val="a4"/>
      </w:pPr>
      <w:r w:rsidRPr="008C6476">
        <w:t>П</w:t>
      </w:r>
      <w:r w:rsidR="006A0176" w:rsidRPr="008C6476">
        <w:t>ред</w:t>
      </w:r>
      <w:r w:rsidRPr="008C6476">
        <w:t>с</w:t>
      </w:r>
      <w:r w:rsidR="006A0176" w:rsidRPr="008C6476">
        <w:t xml:space="preserve">казать расцвет или </w:t>
      </w:r>
      <w:r w:rsidRPr="008C6476">
        <w:t>з</w:t>
      </w:r>
      <w:r w:rsidR="006A0176" w:rsidRPr="008C6476">
        <w:t>акат дарования вундерки</w:t>
      </w:r>
      <w:r w:rsidRPr="008C6476">
        <w:t>нда чрезвычайн</w:t>
      </w:r>
      <w:r w:rsidR="006A0176" w:rsidRPr="008C6476">
        <w:t>о</w:t>
      </w:r>
      <w:r w:rsidRPr="008C6476">
        <w:t xml:space="preserve"> т</w:t>
      </w:r>
      <w:r w:rsidR="006A0176" w:rsidRPr="008C6476">
        <w:t>рудн</w:t>
      </w:r>
      <w:r w:rsidRPr="008C6476">
        <w:t>о</w:t>
      </w:r>
      <w:r w:rsidR="006A0176" w:rsidRPr="008C6476">
        <w:t xml:space="preserve">: наука пока находится в стадии накопления материала об этих чудо-детях, </w:t>
      </w:r>
      <w:r w:rsidRPr="008C6476">
        <w:t>н</w:t>
      </w:r>
      <w:r w:rsidR="006A0176" w:rsidRPr="008C6476">
        <w:t>а уровне формирования гипотез. К их числу относится уже</w:t>
      </w:r>
      <w:r w:rsidRPr="008C6476">
        <w:t xml:space="preserve"> вы</w:t>
      </w:r>
      <w:r w:rsidR="006A0176" w:rsidRPr="008C6476">
        <w:t>сказа</w:t>
      </w:r>
      <w:r w:rsidRPr="008C6476">
        <w:t>нн</w:t>
      </w:r>
      <w:r w:rsidR="006A0176" w:rsidRPr="008C6476">
        <w:t>ая гипотеза о некотором психологическом сходство ву</w:t>
      </w:r>
      <w:r w:rsidRPr="008C6476">
        <w:t>ндеркинд</w:t>
      </w:r>
      <w:r w:rsidR="006A0176" w:rsidRPr="008C6476">
        <w:t xml:space="preserve">ов-неудачников и </w:t>
      </w:r>
      <w:proofErr w:type="spellStart"/>
      <w:r w:rsidR="006A0176" w:rsidRPr="008C6476">
        <w:t>савантов</w:t>
      </w:r>
      <w:proofErr w:type="spellEnd"/>
      <w:r w:rsidR="006A0176" w:rsidRPr="008C6476">
        <w:t>, о близких параметрах деятельности, им присущих.</w:t>
      </w:r>
      <w:r w:rsidRPr="008C6476">
        <w:t xml:space="preserve"> </w:t>
      </w:r>
      <w:r w:rsidR="006A0176" w:rsidRPr="008C6476">
        <w:t>Частью этой ги</w:t>
      </w:r>
      <w:r w:rsidRPr="008C6476">
        <w:t>пот</w:t>
      </w:r>
      <w:r w:rsidR="006A0176" w:rsidRPr="008C6476">
        <w:t>ез</w:t>
      </w:r>
      <w:r w:rsidRPr="008C6476">
        <w:t xml:space="preserve">ы </w:t>
      </w:r>
      <w:r w:rsidR="006A0176" w:rsidRPr="008C6476">
        <w:t>является и та исключительная роль</w:t>
      </w:r>
      <w:r w:rsidR="00DC6392" w:rsidRPr="008C6476">
        <w:t xml:space="preserve">, </w:t>
      </w:r>
      <w:r w:rsidR="006A0176" w:rsidRPr="008C6476">
        <w:t>которую играет в</w:t>
      </w:r>
      <w:r w:rsidRPr="008C6476">
        <w:t xml:space="preserve"> </w:t>
      </w:r>
      <w:r w:rsidR="006A0176" w:rsidRPr="008C6476">
        <w:t>развитии юного дарования мотива</w:t>
      </w:r>
      <w:r w:rsidRPr="008C6476">
        <w:t>ц</w:t>
      </w:r>
      <w:r w:rsidR="006A0176" w:rsidRPr="008C6476">
        <w:t>ион</w:t>
      </w:r>
      <w:r w:rsidR="00DC6392" w:rsidRPr="008C6476">
        <w:t>н</w:t>
      </w:r>
      <w:r w:rsidR="006A0176" w:rsidRPr="008C6476">
        <w:t>ое ядро таланта: страдая</w:t>
      </w:r>
      <w:r w:rsidR="00DC6392" w:rsidRPr="008C6476">
        <w:t xml:space="preserve"> </w:t>
      </w:r>
      <w:r w:rsidR="006A0176" w:rsidRPr="008C6476">
        <w:t>«комму</w:t>
      </w:r>
      <w:r w:rsidR="00DC6392" w:rsidRPr="008C6476">
        <w:t>н</w:t>
      </w:r>
      <w:r w:rsidR="006A0176" w:rsidRPr="008C6476">
        <w:t>икативн</w:t>
      </w:r>
      <w:r w:rsidR="00DC6392" w:rsidRPr="008C6476">
        <w:t>ы</w:t>
      </w:r>
      <w:r w:rsidR="006A0176" w:rsidRPr="008C6476">
        <w:t>м дефи</w:t>
      </w:r>
      <w:r w:rsidR="00DC6392" w:rsidRPr="008C6476">
        <w:t>цитом», имея слабый интонационны</w:t>
      </w:r>
      <w:r w:rsidR="006A0176" w:rsidRPr="008C6476">
        <w:t>й слух и</w:t>
      </w:r>
      <w:r w:rsidR="00DC6392" w:rsidRPr="008C6476">
        <w:t xml:space="preserve"> нев</w:t>
      </w:r>
      <w:r w:rsidR="006A0176" w:rsidRPr="008C6476">
        <w:t>ыраж</w:t>
      </w:r>
      <w:r w:rsidR="00DC6392" w:rsidRPr="008C6476">
        <w:t>е</w:t>
      </w:r>
      <w:r w:rsidR="006A0176" w:rsidRPr="008C6476">
        <w:t>нную музыкально-творческу</w:t>
      </w:r>
      <w:r w:rsidR="00DC6392" w:rsidRPr="008C6476">
        <w:t xml:space="preserve">ю потребность, многие вундеркинды </w:t>
      </w:r>
      <w:r w:rsidR="006A0176" w:rsidRPr="008C6476">
        <w:t>перестают проявлять себя как одаренные музыканты.</w:t>
      </w:r>
    </w:p>
    <w:p w:rsidR="00DC6392" w:rsidRPr="008C6476" w:rsidRDefault="006A0176" w:rsidP="00A43038">
      <w:pPr>
        <w:pStyle w:val="a4"/>
      </w:pPr>
      <w:r w:rsidRPr="008C6476">
        <w:t>Уникальные способно</w:t>
      </w:r>
      <w:r w:rsidR="00DC6392" w:rsidRPr="008C6476">
        <w:t xml:space="preserve">сти вундеркиндов </w:t>
      </w:r>
      <w:proofErr w:type="gramStart"/>
      <w:r w:rsidR="00DC6392" w:rsidRPr="008C6476">
        <w:t>сравнимы лишь с ан</w:t>
      </w:r>
      <w:r w:rsidRPr="008C6476">
        <w:t>алогич</w:t>
      </w:r>
      <w:r w:rsidR="00DC6392" w:rsidRPr="008C6476">
        <w:t>ны</w:t>
      </w:r>
      <w:r w:rsidRPr="008C6476">
        <w:t xml:space="preserve">ми способностями </w:t>
      </w:r>
      <w:proofErr w:type="spellStart"/>
      <w:r w:rsidRPr="008C6476">
        <w:t>сава</w:t>
      </w:r>
      <w:r w:rsidR="00DC6392" w:rsidRPr="008C6476">
        <w:t>н</w:t>
      </w:r>
      <w:r w:rsidRPr="008C6476">
        <w:t>тов</w:t>
      </w:r>
      <w:proofErr w:type="spellEnd"/>
      <w:r w:rsidRPr="008C6476">
        <w:t xml:space="preserve"> О</w:t>
      </w:r>
      <w:r w:rsidR="00DC6392" w:rsidRPr="008C6476">
        <w:t>ни отличаются</w:t>
      </w:r>
      <w:proofErr w:type="gramEnd"/>
      <w:r w:rsidR="00DC6392" w:rsidRPr="008C6476">
        <w:t xml:space="preserve"> в тех же областях, в которых </w:t>
      </w:r>
      <w:r w:rsidRPr="008C6476">
        <w:t xml:space="preserve">замечены </w:t>
      </w:r>
      <w:r w:rsidR="00DC6392" w:rsidRPr="008C6476">
        <w:t>д</w:t>
      </w:r>
      <w:r w:rsidRPr="008C6476">
        <w:t>ети-ву</w:t>
      </w:r>
      <w:r w:rsidR="00DC6392" w:rsidRPr="008C6476">
        <w:t>нд</w:t>
      </w:r>
      <w:r w:rsidRPr="008C6476">
        <w:t>ерки</w:t>
      </w:r>
      <w:r w:rsidR="00DC6392" w:rsidRPr="008C6476">
        <w:t>нды</w:t>
      </w:r>
      <w:r w:rsidRPr="008C6476">
        <w:t>: рисование и живопись, математика и</w:t>
      </w:r>
      <w:r w:rsidR="00DC6392" w:rsidRPr="008C6476">
        <w:t xml:space="preserve"> музы</w:t>
      </w:r>
      <w:r w:rsidRPr="008C6476">
        <w:t xml:space="preserve">ка. Музыкальные </w:t>
      </w:r>
      <w:proofErr w:type="spellStart"/>
      <w:r w:rsidRPr="008C6476">
        <w:t>савант</w:t>
      </w:r>
      <w:r w:rsidR="00DC6392" w:rsidRPr="008C6476">
        <w:t>ы</w:t>
      </w:r>
      <w:proofErr w:type="spellEnd"/>
      <w:r w:rsidRPr="008C6476">
        <w:t xml:space="preserve"> поражают исключительными слуховыми</w:t>
      </w:r>
      <w:r w:rsidR="00DC6392" w:rsidRPr="008C6476">
        <w:t xml:space="preserve"> д</w:t>
      </w:r>
      <w:r w:rsidRPr="008C6476">
        <w:t>ан</w:t>
      </w:r>
      <w:r w:rsidR="00DC6392" w:rsidRPr="008C6476">
        <w:t>ными: они «просвечи</w:t>
      </w:r>
      <w:r w:rsidRPr="008C6476">
        <w:t>вают»</w:t>
      </w:r>
      <w:r w:rsidR="00DC6392" w:rsidRPr="008C6476">
        <w:t xml:space="preserve"> </w:t>
      </w:r>
      <w:r w:rsidRPr="008C6476">
        <w:t>сочинение насквозь и копируют его без</w:t>
      </w:r>
      <w:r w:rsidR="00DC6392" w:rsidRPr="008C6476">
        <w:t xml:space="preserve"> п</w:t>
      </w:r>
      <w:r w:rsidRPr="008C6476">
        <w:t>омарок. Они могут составлять из известных произведений попурри и даже</w:t>
      </w:r>
      <w:r w:rsidR="00DC6392" w:rsidRPr="008C6476">
        <w:t xml:space="preserve"> </w:t>
      </w:r>
      <w:r w:rsidRPr="008C6476">
        <w:t>импрови</w:t>
      </w:r>
      <w:r w:rsidR="00DC6392" w:rsidRPr="008C6476">
        <w:t>з</w:t>
      </w:r>
      <w:r w:rsidRPr="008C6476">
        <w:t>иро</w:t>
      </w:r>
      <w:r w:rsidR="00DC6392" w:rsidRPr="008C6476">
        <w:t xml:space="preserve">вать в </w:t>
      </w:r>
      <w:r w:rsidRPr="008C6476">
        <w:t>знакомых стилях. В отличи</w:t>
      </w:r>
      <w:proofErr w:type="gramStart"/>
      <w:r w:rsidRPr="008C6476">
        <w:t>и</w:t>
      </w:r>
      <w:proofErr w:type="gramEnd"/>
      <w:r w:rsidRPr="008C6476">
        <w:t xml:space="preserve"> от вунд</w:t>
      </w:r>
      <w:r w:rsidR="00DC6392" w:rsidRPr="008C6476">
        <w:t>е</w:t>
      </w:r>
      <w:r w:rsidRPr="008C6476">
        <w:t>ркин</w:t>
      </w:r>
      <w:r w:rsidR="00DC6392" w:rsidRPr="008C6476">
        <w:t>д</w:t>
      </w:r>
      <w:r w:rsidRPr="008C6476">
        <w:t>ов</w:t>
      </w:r>
      <w:r w:rsidR="00DC6392" w:rsidRPr="008C6476">
        <w:t xml:space="preserve">, </w:t>
      </w:r>
      <w:proofErr w:type="spellStart"/>
      <w:r w:rsidR="00DC6392" w:rsidRPr="008C6476">
        <w:t>с</w:t>
      </w:r>
      <w:r w:rsidRPr="008C6476">
        <w:t>аванты</w:t>
      </w:r>
      <w:proofErr w:type="spellEnd"/>
      <w:r w:rsidR="00DC6392" w:rsidRPr="008C6476">
        <w:t xml:space="preserve"> страдают‘ тяжеле</w:t>
      </w:r>
      <w:r w:rsidRPr="008C6476">
        <w:t>й</w:t>
      </w:r>
      <w:r w:rsidR="00DC6392" w:rsidRPr="008C6476">
        <w:t>ш</w:t>
      </w:r>
      <w:r w:rsidRPr="008C6476">
        <w:t>им</w:t>
      </w:r>
      <w:r w:rsidR="00DC6392" w:rsidRPr="008C6476">
        <w:t xml:space="preserve"> </w:t>
      </w:r>
      <w:r w:rsidRPr="008C6476">
        <w:t>дефицитом умственных способностей: они не</w:t>
      </w:r>
      <w:r w:rsidR="00DC6392" w:rsidRPr="008C6476">
        <w:t xml:space="preserve"> </w:t>
      </w:r>
      <w:r w:rsidRPr="008C6476">
        <w:t xml:space="preserve">обладают какой-либо логикой и не говорят </w:t>
      </w:r>
      <w:r w:rsidR="00DC6392" w:rsidRPr="008C6476">
        <w:t>-</w:t>
      </w:r>
      <w:r w:rsidRPr="008C6476">
        <w:t xml:space="preserve"> они не общаются с внешним</w:t>
      </w:r>
      <w:r w:rsidR="00DC6392" w:rsidRPr="008C6476">
        <w:t xml:space="preserve"> </w:t>
      </w:r>
      <w:r w:rsidRPr="008C6476">
        <w:t>миром и не способны к абстрактному мышле</w:t>
      </w:r>
      <w:r w:rsidR="00DC6392" w:rsidRPr="008C6476">
        <w:t xml:space="preserve">нию. Их </w:t>
      </w:r>
      <w:r w:rsidR="00DC6392" w:rsidRPr="008C6476">
        <w:rPr>
          <w:lang w:val="en-US"/>
        </w:rPr>
        <w:t>IQ</w:t>
      </w:r>
      <w:r w:rsidR="00DC6392" w:rsidRPr="008C6476">
        <w:t xml:space="preserve"> </w:t>
      </w:r>
      <w:r w:rsidRPr="008C6476">
        <w:t>находится на</w:t>
      </w:r>
      <w:r w:rsidR="00DC6392" w:rsidRPr="008C6476">
        <w:t xml:space="preserve"> </w:t>
      </w:r>
      <w:r w:rsidRPr="008C6476">
        <w:t>чре</w:t>
      </w:r>
      <w:r w:rsidR="00DC6392" w:rsidRPr="008C6476">
        <w:t>з</w:t>
      </w:r>
      <w:r w:rsidRPr="008C6476">
        <w:t>в</w:t>
      </w:r>
      <w:r w:rsidR="00DC6392" w:rsidRPr="008C6476">
        <w:t>ы</w:t>
      </w:r>
      <w:r w:rsidRPr="008C6476">
        <w:t>чай</w:t>
      </w:r>
      <w:r w:rsidR="00DC6392" w:rsidRPr="008C6476">
        <w:t>н</w:t>
      </w:r>
      <w:r w:rsidRPr="008C6476">
        <w:t>о низком уровне</w:t>
      </w:r>
      <w:r w:rsidR="00DC6392" w:rsidRPr="008C6476">
        <w:t xml:space="preserve">. </w:t>
      </w:r>
      <w:proofErr w:type="spellStart"/>
      <w:r w:rsidRPr="008C6476">
        <w:t>Саванты</w:t>
      </w:r>
      <w:proofErr w:type="spellEnd"/>
      <w:r w:rsidRPr="008C6476">
        <w:t xml:space="preserve"> </w:t>
      </w:r>
      <w:proofErr w:type="gramStart"/>
      <w:r w:rsidRPr="008C6476">
        <w:t>больны</w:t>
      </w:r>
      <w:proofErr w:type="gramEnd"/>
      <w:r w:rsidRPr="008C6476">
        <w:t xml:space="preserve"> аутизмом; эта болезнь</w:t>
      </w:r>
      <w:r w:rsidR="00DC6392" w:rsidRPr="008C6476">
        <w:t xml:space="preserve"> </w:t>
      </w:r>
      <w:r w:rsidRPr="008C6476">
        <w:t>замыкает человека в узко очерченн</w:t>
      </w:r>
      <w:r w:rsidR="00DC6392" w:rsidRPr="008C6476">
        <w:t>ы</w:t>
      </w:r>
      <w:r w:rsidRPr="008C6476">
        <w:t>й круг его собственных</w:t>
      </w:r>
      <w:r w:rsidR="00DC6392" w:rsidRPr="008C6476">
        <w:t xml:space="preserve"> </w:t>
      </w:r>
      <w:r w:rsidRPr="008C6476">
        <w:t>представлений и</w:t>
      </w:r>
      <w:r w:rsidR="00DC6392" w:rsidRPr="008C6476">
        <w:t xml:space="preserve"> не дае</w:t>
      </w:r>
      <w:r w:rsidRPr="008C6476">
        <w:t>т и</w:t>
      </w:r>
      <w:r w:rsidR="00DC6392" w:rsidRPr="008C6476">
        <w:t>з</w:t>
      </w:r>
      <w:r w:rsidRPr="008C6476">
        <w:t xml:space="preserve"> этого круга в</w:t>
      </w:r>
      <w:r w:rsidR="00DC6392" w:rsidRPr="008C6476">
        <w:t>ы</w:t>
      </w:r>
      <w:r w:rsidRPr="008C6476">
        <w:t>рваться. Больной аутизмом, как и многие</w:t>
      </w:r>
      <w:r w:rsidR="00DC6392" w:rsidRPr="008C6476">
        <w:t xml:space="preserve"> </w:t>
      </w:r>
      <w:r w:rsidRPr="008C6476">
        <w:t>психически нездоровые люди, не подозревает о своей болезни, принимает</w:t>
      </w:r>
      <w:r w:rsidR="00DC6392" w:rsidRPr="008C6476">
        <w:t xml:space="preserve"> </w:t>
      </w:r>
      <w:r w:rsidRPr="008C6476">
        <w:t>свою жизнь такой, какая она есть</w:t>
      </w:r>
      <w:r w:rsidR="00D936FA" w:rsidRPr="00D936FA">
        <w:t xml:space="preserve"> [2]</w:t>
      </w:r>
      <w:r w:rsidRPr="008C6476">
        <w:t>.</w:t>
      </w:r>
    </w:p>
    <w:p w:rsidR="00B6272E" w:rsidRPr="008C6476" w:rsidRDefault="006A0176" w:rsidP="00A43038">
      <w:pPr>
        <w:pStyle w:val="a4"/>
      </w:pPr>
      <w:r w:rsidRPr="008C6476">
        <w:t>Исследо</w:t>
      </w:r>
      <w:r w:rsidR="00DC6392" w:rsidRPr="008C6476">
        <w:t>ватели, которые размышляли о вунд</w:t>
      </w:r>
      <w:r w:rsidRPr="008C6476">
        <w:t>еркиндах, заметили их</w:t>
      </w:r>
      <w:r w:rsidR="00DC6392" w:rsidRPr="008C6476">
        <w:t xml:space="preserve"> «ахилл</w:t>
      </w:r>
      <w:r w:rsidRPr="008C6476">
        <w:t>есо</w:t>
      </w:r>
      <w:r w:rsidR="00DC6392" w:rsidRPr="008C6476">
        <w:t>ву</w:t>
      </w:r>
      <w:r w:rsidRPr="008C6476">
        <w:t xml:space="preserve"> </w:t>
      </w:r>
      <w:r w:rsidR="00DC6392" w:rsidRPr="008C6476">
        <w:t>п</w:t>
      </w:r>
      <w:r w:rsidRPr="008C6476">
        <w:t xml:space="preserve">яту». </w:t>
      </w:r>
      <w:r w:rsidR="00DC6392" w:rsidRPr="008C6476">
        <w:t xml:space="preserve"> Вунде</w:t>
      </w:r>
      <w:r w:rsidRPr="008C6476">
        <w:t>рки</w:t>
      </w:r>
      <w:r w:rsidR="00DC6392" w:rsidRPr="008C6476">
        <w:t xml:space="preserve">нды </w:t>
      </w:r>
      <w:r w:rsidRPr="008C6476">
        <w:t>им</w:t>
      </w:r>
      <w:r w:rsidR="00DC6392" w:rsidRPr="008C6476">
        <w:t>п</w:t>
      </w:r>
      <w:r w:rsidRPr="008C6476">
        <w:t>ровизиру</w:t>
      </w:r>
      <w:r w:rsidR="00DC6392" w:rsidRPr="008C6476">
        <w:t>ю</w:t>
      </w:r>
      <w:r w:rsidRPr="008C6476">
        <w:t>т в известной манере</w:t>
      </w:r>
      <w:r w:rsidR="00DC6392" w:rsidRPr="008C6476">
        <w:t xml:space="preserve"> </w:t>
      </w:r>
      <w:r w:rsidRPr="008C6476">
        <w:t>(ко</w:t>
      </w:r>
      <w:r w:rsidR="00DC6392" w:rsidRPr="008C6476">
        <w:t>п</w:t>
      </w:r>
      <w:r w:rsidRPr="008C6476">
        <w:t>иру</w:t>
      </w:r>
      <w:r w:rsidR="00DC6392" w:rsidRPr="008C6476">
        <w:t>ют</w:t>
      </w:r>
      <w:r w:rsidRPr="008C6476">
        <w:t xml:space="preserve">), </w:t>
      </w:r>
      <w:r w:rsidR="00DC6392" w:rsidRPr="008C6476">
        <w:t>н</w:t>
      </w:r>
      <w:r w:rsidRPr="008C6476">
        <w:t xml:space="preserve">о не создают </w:t>
      </w:r>
      <w:proofErr w:type="gramStart"/>
      <w:r w:rsidRPr="008C6476">
        <w:t>собственную</w:t>
      </w:r>
      <w:proofErr w:type="gramEnd"/>
      <w:r w:rsidRPr="008C6476">
        <w:t>. Их творчество до крайности</w:t>
      </w:r>
      <w:r w:rsidR="00C75E11" w:rsidRPr="008C6476">
        <w:t xml:space="preserve"> трафаретно. Поэ</w:t>
      </w:r>
      <w:r w:rsidRPr="008C6476">
        <w:t>тому вундеркинд</w:t>
      </w:r>
      <w:r w:rsidR="00C75E11" w:rsidRPr="008C6476">
        <w:t>ы</w:t>
      </w:r>
      <w:r w:rsidRPr="008C6476">
        <w:t xml:space="preserve"> разде</w:t>
      </w:r>
      <w:r w:rsidR="00C75E11" w:rsidRPr="008C6476">
        <w:t>л</w:t>
      </w:r>
      <w:r w:rsidRPr="008C6476">
        <w:t xml:space="preserve">яются на </w:t>
      </w:r>
      <w:proofErr w:type="gramStart"/>
      <w:r w:rsidRPr="008C6476">
        <w:t>ложных</w:t>
      </w:r>
      <w:proofErr w:type="gramEnd"/>
      <w:r w:rsidRPr="008C6476">
        <w:t xml:space="preserve"> и истинных. </w:t>
      </w:r>
      <w:proofErr w:type="gramStart"/>
      <w:r w:rsidRPr="008C6476">
        <w:t>Зная</w:t>
      </w:r>
      <w:r w:rsidR="00C75E11" w:rsidRPr="008C6476">
        <w:t xml:space="preserve"> эт</w:t>
      </w:r>
      <w:r w:rsidRPr="008C6476">
        <w:t>о Шума</w:t>
      </w:r>
      <w:r w:rsidR="00C75E11" w:rsidRPr="008C6476">
        <w:t>н</w:t>
      </w:r>
      <w:r w:rsidRPr="008C6476">
        <w:t xml:space="preserve"> отказался как-либо комментировать</w:t>
      </w:r>
      <w:proofErr w:type="gramEnd"/>
      <w:r w:rsidRPr="008C6476">
        <w:t xml:space="preserve"> вполне грамотные сочинения</w:t>
      </w:r>
      <w:r w:rsidR="00C75E11" w:rsidRPr="008C6476">
        <w:t xml:space="preserve"> </w:t>
      </w:r>
      <w:r w:rsidRPr="008C6476">
        <w:t>юного Антона Рубин</w:t>
      </w:r>
      <w:r w:rsidR="00C75E11" w:rsidRPr="008C6476">
        <w:t>штейна</w:t>
      </w:r>
      <w:r w:rsidRPr="008C6476">
        <w:t>: «Первая работа даровитого мальчика, - писал</w:t>
      </w:r>
      <w:r w:rsidR="00C75E11" w:rsidRPr="008C6476">
        <w:t xml:space="preserve"> </w:t>
      </w:r>
      <w:r w:rsidRPr="008C6476">
        <w:t>он</w:t>
      </w:r>
      <w:proofErr w:type="gramStart"/>
      <w:r w:rsidRPr="008C6476">
        <w:t>.</w:t>
      </w:r>
      <w:proofErr w:type="gramEnd"/>
      <w:r w:rsidRPr="008C6476">
        <w:t xml:space="preserve"> - </w:t>
      </w:r>
      <w:proofErr w:type="gramStart"/>
      <w:r w:rsidRPr="008C6476">
        <w:t>э</w:t>
      </w:r>
      <w:proofErr w:type="gramEnd"/>
      <w:r w:rsidRPr="008C6476">
        <w:t xml:space="preserve">то работа </w:t>
      </w:r>
      <w:r w:rsidR="00C75E11" w:rsidRPr="008C6476">
        <w:t>пианиста-вир</w:t>
      </w:r>
      <w:r w:rsidRPr="008C6476">
        <w:t>туо</w:t>
      </w:r>
      <w:r w:rsidR="00C75E11" w:rsidRPr="008C6476">
        <w:t>з</w:t>
      </w:r>
      <w:r w:rsidRPr="008C6476">
        <w:t xml:space="preserve">а, уже покрытого громкой славой. </w:t>
      </w:r>
      <w:proofErr w:type="gramStart"/>
      <w:r w:rsidRPr="008C6476">
        <w:t>Обладает</w:t>
      </w:r>
      <w:r w:rsidR="00C75E11" w:rsidRPr="008C6476">
        <w:t xml:space="preserve"> </w:t>
      </w:r>
      <w:r w:rsidRPr="008C6476">
        <w:t>ли он и выдающимся творческим дарованием, решить по лежа</w:t>
      </w:r>
      <w:r w:rsidR="00C75E11" w:rsidRPr="008C6476">
        <w:t>щ</w:t>
      </w:r>
      <w:r w:rsidRPr="008C6476">
        <w:t>ему перед</w:t>
      </w:r>
      <w:r w:rsidR="00C75E11" w:rsidRPr="008C6476">
        <w:t xml:space="preserve"> </w:t>
      </w:r>
      <w:r w:rsidRPr="008C6476">
        <w:t xml:space="preserve">нами первому произведению </w:t>
      </w:r>
      <w:r w:rsidR="00C75E11" w:rsidRPr="008C6476">
        <w:t>н</w:t>
      </w:r>
      <w:r w:rsidRPr="008C6476">
        <w:t>и в</w:t>
      </w:r>
      <w:r w:rsidR="005A5A2C" w:rsidRPr="008C6476">
        <w:t xml:space="preserve"> п</w:t>
      </w:r>
      <w:r w:rsidR="00C75E11" w:rsidRPr="008C6476">
        <w:t>оложительном, н</w:t>
      </w:r>
      <w:r w:rsidRPr="008C6476">
        <w:t>и в отрицательном</w:t>
      </w:r>
      <w:r w:rsidR="00C75E11" w:rsidRPr="008C6476">
        <w:t xml:space="preserve"> </w:t>
      </w:r>
      <w:r w:rsidRPr="008C6476">
        <w:t>смысле невозможно».</w:t>
      </w:r>
      <w:proofErr w:type="gramEnd"/>
      <w:r w:rsidRPr="008C6476">
        <w:t xml:space="preserve"> Юный Рубинштей</w:t>
      </w:r>
      <w:r w:rsidR="00C75E11" w:rsidRPr="008C6476">
        <w:t>н</w:t>
      </w:r>
      <w:r w:rsidRPr="008C6476">
        <w:t xml:space="preserve"> выполнил копию современного</w:t>
      </w:r>
      <w:r w:rsidR="005A5A2C" w:rsidRPr="008C6476">
        <w:t xml:space="preserve"> </w:t>
      </w:r>
      <w:r w:rsidR="00C75E11" w:rsidRPr="008C6476">
        <w:t xml:space="preserve">романтического </w:t>
      </w:r>
      <w:r w:rsidRPr="008C6476">
        <w:t>стиля</w:t>
      </w:r>
      <w:r w:rsidR="00C75E11" w:rsidRPr="008C6476">
        <w:t>,</w:t>
      </w:r>
      <w:r w:rsidRPr="008C6476">
        <w:t xml:space="preserve"> и по </w:t>
      </w:r>
      <w:r w:rsidR="00C75E11" w:rsidRPr="008C6476">
        <w:t>эт</w:t>
      </w:r>
      <w:r w:rsidRPr="008C6476">
        <w:t>ой копии Шуман не мог определить, имеется</w:t>
      </w:r>
      <w:r w:rsidR="00C75E11" w:rsidRPr="008C6476">
        <w:t xml:space="preserve"> ли у</w:t>
      </w:r>
      <w:r w:rsidR="00B6272E" w:rsidRPr="008C6476">
        <w:t xml:space="preserve"> мальчика ком</w:t>
      </w:r>
      <w:r w:rsidR="00C75E11" w:rsidRPr="008C6476">
        <w:t>позит</w:t>
      </w:r>
      <w:r w:rsidR="00B6272E" w:rsidRPr="008C6476">
        <w:t>орско</w:t>
      </w:r>
      <w:r w:rsidR="00C75E11" w:rsidRPr="008C6476">
        <w:t>е</w:t>
      </w:r>
      <w:r w:rsidR="00B6272E" w:rsidRPr="008C6476">
        <w:t xml:space="preserve"> воображение</w:t>
      </w:r>
      <w:r w:rsidR="00C75E11" w:rsidRPr="008C6476">
        <w:t xml:space="preserve">, </w:t>
      </w:r>
      <w:r w:rsidR="00B6272E" w:rsidRPr="008C6476">
        <w:t>которое отличает вундеркинда</w:t>
      </w:r>
      <w:r w:rsidR="00C75E11" w:rsidRPr="008C6476">
        <w:t xml:space="preserve"> от н</w:t>
      </w:r>
      <w:r w:rsidR="00B6272E" w:rsidRPr="008C6476">
        <w:t>ач</w:t>
      </w:r>
      <w:r w:rsidR="00C75E11" w:rsidRPr="008C6476">
        <w:t>инающего</w:t>
      </w:r>
      <w:r w:rsidR="00B6272E" w:rsidRPr="008C6476">
        <w:t xml:space="preserve"> композитора.</w:t>
      </w:r>
      <w:r w:rsidR="00C75E11" w:rsidRPr="008C6476">
        <w:t xml:space="preserve"> Будущее показало, что Шуман ошибалс</w:t>
      </w:r>
      <w:r w:rsidR="00B6272E" w:rsidRPr="008C6476">
        <w:t>я.</w:t>
      </w:r>
      <w:r w:rsidR="00C75E11" w:rsidRPr="008C6476">
        <w:t xml:space="preserve"> </w:t>
      </w:r>
      <w:r w:rsidR="00B6272E" w:rsidRPr="008C6476">
        <w:t xml:space="preserve">Точно также ошибся известный виртуоз Александр </w:t>
      </w:r>
      <w:proofErr w:type="spellStart"/>
      <w:r w:rsidR="00B6272E" w:rsidRPr="008C6476">
        <w:t>Зилоти</w:t>
      </w:r>
      <w:proofErr w:type="spellEnd"/>
      <w:r w:rsidR="00B6272E" w:rsidRPr="008C6476">
        <w:t>, прослушав юного</w:t>
      </w:r>
      <w:r w:rsidR="00C75E11" w:rsidRPr="008C6476">
        <w:t xml:space="preserve"> </w:t>
      </w:r>
      <w:r w:rsidR="00B6272E" w:rsidRPr="008C6476">
        <w:t>Шостаков</w:t>
      </w:r>
      <w:r w:rsidR="00C75E11" w:rsidRPr="008C6476">
        <w:t>и</w:t>
      </w:r>
      <w:r w:rsidR="00B6272E" w:rsidRPr="008C6476">
        <w:t>ча:</w:t>
      </w:r>
      <w:r w:rsidR="00C75E11" w:rsidRPr="008C6476">
        <w:t xml:space="preserve"> </w:t>
      </w:r>
      <w:r w:rsidR="00B6272E" w:rsidRPr="008C6476">
        <w:t>«Карьеры себе мальчик не сделает. Музыкаль</w:t>
      </w:r>
      <w:r w:rsidR="00C75E11" w:rsidRPr="008C6476">
        <w:t xml:space="preserve">ных </w:t>
      </w:r>
      <w:r w:rsidR="00B6272E" w:rsidRPr="008C6476">
        <w:t xml:space="preserve">способностей </w:t>
      </w:r>
      <w:proofErr w:type="gramStart"/>
      <w:r w:rsidR="00B6272E" w:rsidRPr="008C6476">
        <w:t>пет</w:t>
      </w:r>
      <w:proofErr w:type="gramEnd"/>
      <w:r w:rsidR="00B6272E" w:rsidRPr="008C6476">
        <w:t>. Но‚ конечно, если у него охота</w:t>
      </w:r>
      <w:r w:rsidR="00C75E11" w:rsidRPr="008C6476">
        <w:t>,</w:t>
      </w:r>
      <w:r w:rsidR="00B6272E" w:rsidRPr="008C6476">
        <w:t xml:space="preserve"> что</w:t>
      </w:r>
      <w:r w:rsidR="00C75E11" w:rsidRPr="008C6476">
        <w:t xml:space="preserve"> ж</w:t>
      </w:r>
      <w:proofErr w:type="gramStart"/>
      <w:r w:rsidR="00C75E11" w:rsidRPr="008C6476">
        <w:t xml:space="preserve"> …</w:t>
      </w:r>
      <w:r w:rsidR="00B6272E" w:rsidRPr="008C6476">
        <w:t xml:space="preserve">  П</w:t>
      </w:r>
      <w:proofErr w:type="gramEnd"/>
      <w:r w:rsidR="00B6272E" w:rsidRPr="008C6476">
        <w:t>усть учится». В</w:t>
      </w:r>
      <w:r w:rsidR="00C75E11" w:rsidRPr="008C6476">
        <w:t xml:space="preserve"> ответ</w:t>
      </w:r>
      <w:r w:rsidR="00B6272E" w:rsidRPr="008C6476">
        <w:t xml:space="preserve"> на эти слова </w:t>
      </w:r>
      <w:r w:rsidR="00C75E11" w:rsidRPr="008C6476">
        <w:t>Шо</w:t>
      </w:r>
      <w:r w:rsidR="00B6272E" w:rsidRPr="008C6476">
        <w:t>стакович-</w:t>
      </w:r>
      <w:r w:rsidR="00C75E11" w:rsidRPr="008C6476">
        <w:t>подросток пропл</w:t>
      </w:r>
      <w:r w:rsidR="00B6272E" w:rsidRPr="008C6476">
        <w:t>акал всю ночь</w:t>
      </w:r>
      <w:r w:rsidR="00C75E11" w:rsidRPr="008C6476">
        <w:t>.</w:t>
      </w:r>
      <w:r w:rsidR="00B6272E" w:rsidRPr="008C6476">
        <w:t xml:space="preserve"> </w:t>
      </w:r>
      <w:proofErr w:type="gramStart"/>
      <w:r w:rsidR="00B6272E" w:rsidRPr="008C6476">
        <w:t>Однако</w:t>
      </w:r>
      <w:r w:rsidR="00C75E11" w:rsidRPr="008C6476">
        <w:t xml:space="preserve"> другой «э</w:t>
      </w:r>
      <w:r w:rsidR="00B6272E" w:rsidRPr="008C6476">
        <w:t>кс</w:t>
      </w:r>
      <w:r w:rsidR="00C75E11" w:rsidRPr="008C6476">
        <w:t>п</w:t>
      </w:r>
      <w:r w:rsidR="00B6272E" w:rsidRPr="008C6476">
        <w:t>ерт»</w:t>
      </w:r>
      <w:r w:rsidR="00C75E11" w:rsidRPr="008C6476">
        <w:t xml:space="preserve">, </w:t>
      </w:r>
      <w:r w:rsidR="00B6272E" w:rsidRPr="008C6476">
        <w:t>ка</w:t>
      </w:r>
      <w:r w:rsidR="00C75E11" w:rsidRPr="008C6476">
        <w:t>з</w:t>
      </w:r>
      <w:r w:rsidR="00B6272E" w:rsidRPr="008C6476">
        <w:t>алос</w:t>
      </w:r>
      <w:r w:rsidR="00C75E11" w:rsidRPr="008C6476">
        <w:t>ь</w:t>
      </w:r>
      <w:r w:rsidR="00B6272E" w:rsidRPr="008C6476">
        <w:t xml:space="preserve">‚ бы, менее квалифицированный, чем </w:t>
      </w:r>
      <w:proofErr w:type="spellStart"/>
      <w:r w:rsidR="00B6272E" w:rsidRPr="008C6476">
        <w:t>Зилоти</w:t>
      </w:r>
      <w:proofErr w:type="spellEnd"/>
      <w:r w:rsidR="00B6272E" w:rsidRPr="008C6476">
        <w:t>,</w:t>
      </w:r>
      <w:r w:rsidR="00C75E11" w:rsidRPr="008C6476">
        <w:t xml:space="preserve"> </w:t>
      </w:r>
      <w:r w:rsidR="00B6272E" w:rsidRPr="008C6476">
        <w:t xml:space="preserve">заметил в </w:t>
      </w:r>
      <w:r w:rsidR="00C75E11" w:rsidRPr="008C6476">
        <w:t>юном Шостаковиче совсем другое.</w:t>
      </w:r>
      <w:proofErr w:type="gramEnd"/>
      <w:r w:rsidR="00C75E11" w:rsidRPr="008C6476">
        <w:t xml:space="preserve"> «Вст</w:t>
      </w:r>
      <w:r w:rsidR="00B6272E" w:rsidRPr="008C6476">
        <w:t>р</w:t>
      </w:r>
      <w:r w:rsidR="00C75E11" w:rsidRPr="008C6476">
        <w:t>е</w:t>
      </w:r>
      <w:r w:rsidR="00B6272E" w:rsidRPr="008C6476">
        <w:t>тил у своих друзей очень</w:t>
      </w:r>
      <w:r w:rsidR="00C75E11" w:rsidRPr="008C6476">
        <w:t xml:space="preserve"> </w:t>
      </w:r>
      <w:r w:rsidR="00B6272E" w:rsidRPr="008C6476">
        <w:t>молодого человека, почти мальчика, - вспоминал писатель Исаак Бабель, - и</w:t>
      </w:r>
      <w:r w:rsidR="00C75E11" w:rsidRPr="008C6476">
        <w:t xml:space="preserve"> </w:t>
      </w:r>
      <w:r w:rsidR="00B6272E" w:rsidRPr="008C6476">
        <w:t>сразу с первого взгляда почувствовал в нем личность необыкновенную, чем-то от</w:t>
      </w:r>
      <w:r w:rsidR="00C75E11" w:rsidRPr="008C6476">
        <w:t>м</w:t>
      </w:r>
      <w:r w:rsidR="00B6272E" w:rsidRPr="008C6476">
        <w:t>ече</w:t>
      </w:r>
      <w:r w:rsidR="00C75E11" w:rsidRPr="008C6476">
        <w:t>н</w:t>
      </w:r>
      <w:r w:rsidR="00B6272E" w:rsidRPr="008C6476">
        <w:t>ну</w:t>
      </w:r>
      <w:r w:rsidR="00C75E11" w:rsidRPr="008C6476">
        <w:t>ю</w:t>
      </w:r>
      <w:r w:rsidR="00B6272E" w:rsidRPr="008C6476">
        <w:t>, надел</w:t>
      </w:r>
      <w:r w:rsidR="00C75E11" w:rsidRPr="008C6476">
        <w:t xml:space="preserve">енную особым, </w:t>
      </w:r>
      <w:r w:rsidR="00B6272E" w:rsidRPr="008C6476">
        <w:t>возвышенным даром». Бабель</w:t>
      </w:r>
      <w:r w:rsidR="00C75E11" w:rsidRPr="008C6476">
        <w:t xml:space="preserve"> </w:t>
      </w:r>
      <w:r w:rsidR="00B6272E" w:rsidRPr="008C6476">
        <w:t>ра</w:t>
      </w:r>
      <w:r w:rsidR="00C75E11" w:rsidRPr="008C6476">
        <w:t>зглядел</w:t>
      </w:r>
      <w:r w:rsidR="00B6272E" w:rsidRPr="008C6476">
        <w:t xml:space="preserve"> тот духовный </w:t>
      </w:r>
      <w:r w:rsidR="00C75E11" w:rsidRPr="008C6476">
        <w:t>и</w:t>
      </w:r>
      <w:r w:rsidR="00B6272E" w:rsidRPr="008C6476">
        <w:t>сточ</w:t>
      </w:r>
      <w:r w:rsidR="00C75E11" w:rsidRPr="008C6476">
        <w:t>н</w:t>
      </w:r>
      <w:r w:rsidR="00B6272E" w:rsidRPr="008C6476">
        <w:t>и</w:t>
      </w:r>
      <w:r w:rsidR="00C75E11" w:rsidRPr="008C6476">
        <w:t>к, из</w:t>
      </w:r>
      <w:r w:rsidR="00B6272E" w:rsidRPr="008C6476">
        <w:t xml:space="preserve"> которого рождается всякое творчество,</w:t>
      </w:r>
    </w:p>
    <w:p w:rsidR="005A5A2C" w:rsidRPr="008C6476" w:rsidRDefault="00C75E11" w:rsidP="00A43038">
      <w:pPr>
        <w:pStyle w:val="a4"/>
      </w:pPr>
      <w:r w:rsidRPr="008C6476">
        <w:t>в том числе и муз</w:t>
      </w:r>
      <w:r w:rsidR="00B6272E" w:rsidRPr="008C6476">
        <w:t>ыка</w:t>
      </w:r>
      <w:r w:rsidRPr="008C6476">
        <w:t>л</w:t>
      </w:r>
      <w:r w:rsidR="00B6272E" w:rsidRPr="008C6476">
        <w:t>ь</w:t>
      </w:r>
      <w:r w:rsidRPr="008C6476">
        <w:t>н</w:t>
      </w:r>
      <w:r w:rsidR="005A5A2C" w:rsidRPr="008C6476">
        <w:t>ое -</w:t>
      </w:r>
      <w:r w:rsidR="00B6272E" w:rsidRPr="008C6476">
        <w:t xml:space="preserve"> и</w:t>
      </w:r>
      <w:r w:rsidR="005A5A2C" w:rsidRPr="008C6476">
        <w:t>з</w:t>
      </w:r>
      <w:r w:rsidR="00B6272E" w:rsidRPr="008C6476">
        <w:t xml:space="preserve"> этого источника вырос композитор</w:t>
      </w:r>
      <w:r w:rsidR="005A5A2C" w:rsidRPr="008C6476">
        <w:t xml:space="preserve"> Ш</w:t>
      </w:r>
      <w:r w:rsidR="00B6272E" w:rsidRPr="008C6476">
        <w:t>ос</w:t>
      </w:r>
      <w:r w:rsidR="005A5A2C" w:rsidRPr="008C6476">
        <w:t>т</w:t>
      </w:r>
      <w:r w:rsidR="00B6272E" w:rsidRPr="008C6476">
        <w:t>ако</w:t>
      </w:r>
      <w:r w:rsidR="005A5A2C" w:rsidRPr="008C6476">
        <w:t>в</w:t>
      </w:r>
      <w:r w:rsidR="00B6272E" w:rsidRPr="008C6476">
        <w:t>ич</w:t>
      </w:r>
      <w:r w:rsidR="005A5A2C" w:rsidRPr="008C6476">
        <w:t xml:space="preserve">, </w:t>
      </w:r>
      <w:r w:rsidR="00B6272E" w:rsidRPr="008C6476">
        <w:t>которому не нужно было быть вундеркин</w:t>
      </w:r>
      <w:r w:rsidR="005A5A2C" w:rsidRPr="008C6476">
        <w:t>д</w:t>
      </w:r>
      <w:r w:rsidR="00B6272E" w:rsidRPr="008C6476">
        <w:t>ом. Хотя он умел</w:t>
      </w:r>
      <w:r w:rsidR="005A5A2C" w:rsidRPr="008C6476">
        <w:t xml:space="preserve"> имп</w:t>
      </w:r>
      <w:r w:rsidR="00B6272E" w:rsidRPr="008C6476">
        <w:t>ров</w:t>
      </w:r>
      <w:r w:rsidR="005A5A2C" w:rsidRPr="008C6476">
        <w:t>и</w:t>
      </w:r>
      <w:r w:rsidR="00B6272E" w:rsidRPr="008C6476">
        <w:t>з</w:t>
      </w:r>
      <w:r w:rsidR="005A5A2C" w:rsidRPr="008C6476">
        <w:t>иров</w:t>
      </w:r>
      <w:r w:rsidR="00B6272E" w:rsidRPr="008C6476">
        <w:t>ать в манере похоже</w:t>
      </w:r>
      <w:r w:rsidR="005A5A2C" w:rsidRPr="008C6476">
        <w:t>й на самую разную музыку,</w:t>
      </w:r>
      <w:r w:rsidR="00B6272E" w:rsidRPr="008C6476">
        <w:t xml:space="preserve"> которую он</w:t>
      </w:r>
      <w:r w:rsidR="00D936FA" w:rsidRPr="00D936FA">
        <w:t xml:space="preserve"> </w:t>
      </w:r>
      <w:r w:rsidR="00B6272E" w:rsidRPr="008C6476">
        <w:t>слышал вокруг себя.</w:t>
      </w:r>
    </w:p>
    <w:p w:rsidR="00B6272E" w:rsidRPr="008C6476" w:rsidRDefault="00B6272E" w:rsidP="00A43038">
      <w:pPr>
        <w:pStyle w:val="a4"/>
      </w:pPr>
      <w:r w:rsidRPr="008C6476">
        <w:lastRenderedPageBreak/>
        <w:t>В отличие от Мо</w:t>
      </w:r>
      <w:r w:rsidR="005A5A2C" w:rsidRPr="008C6476">
        <w:t>ц</w:t>
      </w:r>
      <w:r w:rsidRPr="008C6476">
        <w:t>арта</w:t>
      </w:r>
      <w:r w:rsidR="005A5A2C" w:rsidRPr="008C6476">
        <w:t>,</w:t>
      </w:r>
      <w:r w:rsidRPr="008C6476">
        <w:t xml:space="preserve"> Бе</w:t>
      </w:r>
      <w:r w:rsidR="005A5A2C" w:rsidRPr="008C6476">
        <w:t>т</w:t>
      </w:r>
      <w:r w:rsidRPr="008C6476">
        <w:t>ховена боль</w:t>
      </w:r>
      <w:r w:rsidR="005A5A2C" w:rsidRPr="008C6476">
        <w:t>шин</w:t>
      </w:r>
      <w:r w:rsidRPr="008C6476">
        <w:t>ство композиторов не были</w:t>
      </w:r>
      <w:r w:rsidR="005A5A2C" w:rsidRPr="008C6476">
        <w:t xml:space="preserve"> </w:t>
      </w:r>
      <w:r w:rsidRPr="008C6476">
        <w:t>ву</w:t>
      </w:r>
      <w:r w:rsidR="005A5A2C" w:rsidRPr="008C6476">
        <w:t>нд</w:t>
      </w:r>
      <w:r w:rsidRPr="008C6476">
        <w:t>ерки</w:t>
      </w:r>
      <w:r w:rsidR="005A5A2C" w:rsidRPr="008C6476">
        <w:t>н</w:t>
      </w:r>
      <w:r w:rsidRPr="008C6476">
        <w:t>дами, т</w:t>
      </w:r>
      <w:r w:rsidR="005A5A2C" w:rsidRPr="008C6476">
        <w:t xml:space="preserve">.к. </w:t>
      </w:r>
      <w:r w:rsidRPr="008C6476">
        <w:t>копирование как генеральная стратегия им глубоко</w:t>
      </w:r>
      <w:r w:rsidR="005A5A2C" w:rsidRPr="008C6476">
        <w:t xml:space="preserve"> </w:t>
      </w:r>
      <w:r w:rsidRPr="008C6476">
        <w:t>чужда.</w:t>
      </w:r>
    </w:p>
    <w:p w:rsidR="004C6589" w:rsidRPr="008C6476" w:rsidRDefault="00B6272E" w:rsidP="00A43038">
      <w:pPr>
        <w:pStyle w:val="a4"/>
      </w:pPr>
      <w:r w:rsidRPr="008C6476">
        <w:t>Ко</w:t>
      </w:r>
      <w:r w:rsidR="004C6589" w:rsidRPr="008C6476">
        <w:t>гда говорят о крахе вундеркиндов</w:t>
      </w:r>
      <w:r w:rsidRPr="008C6476">
        <w:t>, подсознательно имеют в виду</w:t>
      </w:r>
      <w:r w:rsidR="004C6589" w:rsidRPr="008C6476">
        <w:t xml:space="preserve"> </w:t>
      </w:r>
      <w:r w:rsidRPr="008C6476">
        <w:t>потерю каких-то качеств, которые у них были раньше. Однако никаких</w:t>
      </w:r>
      <w:r w:rsidR="004C6589" w:rsidRPr="008C6476">
        <w:t xml:space="preserve"> </w:t>
      </w:r>
      <w:r w:rsidRPr="008C6476">
        <w:t xml:space="preserve">потерь нет. </w:t>
      </w:r>
      <w:r w:rsidR="004C6589" w:rsidRPr="008C6476">
        <w:t>Т</w:t>
      </w:r>
      <w:r w:rsidRPr="008C6476">
        <w:t>о‚</w:t>
      </w:r>
      <w:r w:rsidR="004C6589" w:rsidRPr="008C6476">
        <w:t xml:space="preserve"> что поражает в ребенке</w:t>
      </w:r>
      <w:proofErr w:type="gramStart"/>
      <w:r w:rsidR="004C6589" w:rsidRPr="008C6476">
        <w:t>.</w:t>
      </w:r>
      <w:proofErr w:type="gramEnd"/>
      <w:r w:rsidR="004C6589" w:rsidRPr="008C6476">
        <w:t xml:space="preserve"> </w:t>
      </w:r>
      <w:proofErr w:type="gramStart"/>
      <w:r w:rsidR="004C6589" w:rsidRPr="008C6476">
        <w:t>в</w:t>
      </w:r>
      <w:proofErr w:type="gramEnd"/>
      <w:r w:rsidR="004C6589" w:rsidRPr="008C6476">
        <w:t xml:space="preserve"> юноше</w:t>
      </w:r>
      <w:r w:rsidRPr="008C6476">
        <w:t xml:space="preserve"> уже не вызывает ни</w:t>
      </w:r>
      <w:r w:rsidR="004C6589" w:rsidRPr="008C6476">
        <w:t xml:space="preserve"> </w:t>
      </w:r>
      <w:r w:rsidRPr="008C6476">
        <w:t>малейшей реакции. Вундеркинд легко исчерпывает потенциал</w:t>
      </w:r>
      <w:r w:rsidR="004C6589" w:rsidRPr="008C6476">
        <w:t xml:space="preserve"> обществен</w:t>
      </w:r>
      <w:r w:rsidRPr="008C6476">
        <w:t>ного внимания, или в своем понимании музыки он не доходит до</w:t>
      </w:r>
      <w:r w:rsidR="004C6589" w:rsidRPr="008C6476">
        <w:t xml:space="preserve"> </w:t>
      </w:r>
      <w:r w:rsidRPr="008C6476">
        <w:t>смысло</w:t>
      </w:r>
      <w:r w:rsidR="004C6589" w:rsidRPr="008C6476">
        <w:t>вы</w:t>
      </w:r>
      <w:r w:rsidRPr="008C6476">
        <w:t>х пластов исполняемого сочинения и у него не возникает желания</w:t>
      </w:r>
      <w:r w:rsidR="004C6589" w:rsidRPr="008C6476">
        <w:t xml:space="preserve"> э</w:t>
      </w:r>
      <w:r w:rsidRPr="008C6476">
        <w:t>тот смысл выразить, карьеру такого ребенка можно считать несостояв</w:t>
      </w:r>
      <w:r w:rsidR="004C6589" w:rsidRPr="008C6476">
        <w:t>ш</w:t>
      </w:r>
      <w:r w:rsidRPr="008C6476">
        <w:t>ейся.</w:t>
      </w:r>
      <w:r w:rsidR="004C6589" w:rsidRPr="008C6476">
        <w:t xml:space="preserve"> Д</w:t>
      </w:r>
      <w:r w:rsidRPr="008C6476">
        <w:t>альней</w:t>
      </w:r>
      <w:r w:rsidR="004C6589" w:rsidRPr="008C6476">
        <w:t>ш</w:t>
      </w:r>
      <w:r w:rsidRPr="008C6476">
        <w:t xml:space="preserve">ая их </w:t>
      </w:r>
      <w:r w:rsidR="004C6589" w:rsidRPr="008C6476">
        <w:t>судьба говорит о том</w:t>
      </w:r>
      <w:proofErr w:type="gramStart"/>
      <w:r w:rsidR="004C6589" w:rsidRPr="008C6476">
        <w:t>.</w:t>
      </w:r>
      <w:proofErr w:type="gramEnd"/>
      <w:r w:rsidR="004C6589" w:rsidRPr="008C6476">
        <w:t xml:space="preserve"> </w:t>
      </w:r>
      <w:proofErr w:type="gramStart"/>
      <w:r w:rsidR="004C6589" w:rsidRPr="008C6476">
        <w:t>ч</w:t>
      </w:r>
      <w:proofErr w:type="gramEnd"/>
      <w:r w:rsidR="004C6589" w:rsidRPr="008C6476">
        <w:t>то феномен</w:t>
      </w:r>
      <w:r w:rsidRPr="008C6476">
        <w:t>аль</w:t>
      </w:r>
      <w:r w:rsidR="004C6589" w:rsidRPr="008C6476">
        <w:t>ны</w:t>
      </w:r>
      <w:r w:rsidRPr="008C6476">
        <w:t>е способности не</w:t>
      </w:r>
      <w:r w:rsidR="004C6589" w:rsidRPr="008C6476">
        <w:t xml:space="preserve"> перерастаю</w:t>
      </w:r>
      <w:r w:rsidRPr="008C6476">
        <w:t>т в талант, и никакие усилия педагогов и родителей самого</w:t>
      </w:r>
      <w:r w:rsidR="004C6589" w:rsidRPr="008C6476">
        <w:t xml:space="preserve"> в</w:t>
      </w:r>
      <w:r w:rsidRPr="008C6476">
        <w:t>ундерки</w:t>
      </w:r>
      <w:r w:rsidR="004C6589" w:rsidRPr="008C6476">
        <w:t>нд</w:t>
      </w:r>
      <w:r w:rsidRPr="008C6476">
        <w:t>а не могут превратить одно в другое</w:t>
      </w:r>
      <w:r w:rsidR="005D4001" w:rsidRPr="005D4001">
        <w:t xml:space="preserve"> [2]</w:t>
      </w:r>
      <w:r w:rsidRPr="008C6476">
        <w:t>.</w:t>
      </w:r>
    </w:p>
    <w:p w:rsidR="004C6589" w:rsidRPr="008C6476" w:rsidRDefault="004C6589" w:rsidP="00A43038">
      <w:pPr>
        <w:pStyle w:val="a4"/>
      </w:pPr>
      <w:r w:rsidRPr="008C6476">
        <w:t>Ант</w:t>
      </w:r>
      <w:r w:rsidR="00B6272E" w:rsidRPr="008C6476">
        <w:t>ипод вун</w:t>
      </w:r>
      <w:r w:rsidRPr="008C6476">
        <w:t>д</w:t>
      </w:r>
      <w:r w:rsidR="00B6272E" w:rsidRPr="008C6476">
        <w:t>еркин</w:t>
      </w:r>
      <w:r w:rsidRPr="008C6476">
        <w:t>д</w:t>
      </w:r>
      <w:r w:rsidR="00B6272E" w:rsidRPr="008C6476">
        <w:t xml:space="preserve">у </w:t>
      </w:r>
      <w:r w:rsidRPr="008C6476">
        <w:t>-</w:t>
      </w:r>
      <w:r w:rsidR="00B6272E" w:rsidRPr="008C6476">
        <w:t xml:space="preserve"> </w:t>
      </w:r>
      <w:r w:rsidRPr="008C6476">
        <w:t>э</w:t>
      </w:r>
      <w:r w:rsidR="00B6272E" w:rsidRPr="008C6476">
        <w:t>то композитор, который не ко</w:t>
      </w:r>
      <w:r w:rsidRPr="008C6476">
        <w:t>п</w:t>
      </w:r>
      <w:r w:rsidR="00B6272E" w:rsidRPr="008C6476">
        <w:t>ирует чужое</w:t>
      </w:r>
      <w:r w:rsidRPr="008C6476">
        <w:t>,</w:t>
      </w:r>
      <w:r w:rsidR="00B6272E" w:rsidRPr="008C6476">
        <w:t xml:space="preserve"> а</w:t>
      </w:r>
      <w:r w:rsidRPr="008C6476">
        <w:t xml:space="preserve"> </w:t>
      </w:r>
      <w:r w:rsidR="00B6272E" w:rsidRPr="008C6476">
        <w:t>создает свою музыку.</w:t>
      </w:r>
      <w:r w:rsidRPr="008C6476">
        <w:t xml:space="preserve"> </w:t>
      </w:r>
      <w:proofErr w:type="spellStart"/>
      <w:r w:rsidRPr="008C6476">
        <w:t>Композиторство</w:t>
      </w:r>
      <w:proofErr w:type="spellEnd"/>
      <w:r w:rsidRPr="008C6476">
        <w:t xml:space="preserve"> - высш</w:t>
      </w:r>
      <w:r w:rsidR="00B6272E" w:rsidRPr="008C6476">
        <w:t>ая ступень музыкального</w:t>
      </w:r>
      <w:r w:rsidRPr="008C6476">
        <w:t xml:space="preserve"> </w:t>
      </w:r>
      <w:r w:rsidR="00B6272E" w:rsidRPr="008C6476">
        <w:t>т</w:t>
      </w:r>
      <w:r w:rsidRPr="008C6476">
        <w:t>ал</w:t>
      </w:r>
      <w:r w:rsidR="00B6272E" w:rsidRPr="008C6476">
        <w:t>а</w:t>
      </w:r>
      <w:r w:rsidRPr="008C6476">
        <w:t>нт</w:t>
      </w:r>
      <w:r w:rsidR="00B6272E" w:rsidRPr="008C6476">
        <w:t>а. И здесь интересен вопрос о соот</w:t>
      </w:r>
      <w:r w:rsidRPr="008C6476">
        <w:t>н</w:t>
      </w:r>
      <w:r w:rsidR="00B6272E" w:rsidRPr="008C6476">
        <w:t>о</w:t>
      </w:r>
      <w:r w:rsidRPr="008C6476">
        <w:t>ш</w:t>
      </w:r>
      <w:r w:rsidR="00B6272E" w:rsidRPr="008C6476">
        <w:t>е</w:t>
      </w:r>
      <w:r w:rsidRPr="008C6476">
        <w:t>нии понятий «талант</w:t>
      </w:r>
      <w:r w:rsidR="00B6272E" w:rsidRPr="008C6476">
        <w:t>» и</w:t>
      </w:r>
      <w:r w:rsidRPr="008C6476">
        <w:t xml:space="preserve"> </w:t>
      </w:r>
      <w:r w:rsidR="00B6272E" w:rsidRPr="008C6476">
        <w:t>«гений». Н</w:t>
      </w:r>
      <w:r w:rsidRPr="008C6476">
        <w:t>е</w:t>
      </w:r>
      <w:r w:rsidR="00B6272E" w:rsidRPr="008C6476">
        <w:t>бе</w:t>
      </w:r>
      <w:r w:rsidRPr="008C6476">
        <w:t>зынт</w:t>
      </w:r>
      <w:r w:rsidR="00B6272E" w:rsidRPr="008C6476">
        <w:t>ере</w:t>
      </w:r>
      <w:r w:rsidRPr="008C6476">
        <w:t xml:space="preserve">сно вспомнить А. Шопенгауэра, </w:t>
      </w:r>
      <w:proofErr w:type="gramStart"/>
      <w:r w:rsidRPr="008C6476">
        <w:t>у</w:t>
      </w:r>
      <w:r w:rsidR="00B6272E" w:rsidRPr="008C6476">
        <w:t>твержда</w:t>
      </w:r>
      <w:r w:rsidRPr="008C6476">
        <w:t>ющ</w:t>
      </w:r>
      <w:r w:rsidR="00B6272E" w:rsidRPr="008C6476">
        <w:t>его</w:t>
      </w:r>
      <w:proofErr w:type="gramEnd"/>
      <w:r w:rsidR="00B6272E" w:rsidRPr="008C6476">
        <w:t>‚ что</w:t>
      </w:r>
      <w:r w:rsidRPr="008C6476">
        <w:t xml:space="preserve"> </w:t>
      </w:r>
      <w:r w:rsidR="00B6272E" w:rsidRPr="008C6476">
        <w:t>талант попадает в</w:t>
      </w:r>
      <w:r w:rsidRPr="008C6476">
        <w:t xml:space="preserve"> ц</w:t>
      </w:r>
      <w:r w:rsidR="00B6272E" w:rsidRPr="008C6476">
        <w:t xml:space="preserve">ели, в которые обычные </w:t>
      </w:r>
      <w:r w:rsidRPr="008C6476">
        <w:t xml:space="preserve">люди попасть не могут, а гении - </w:t>
      </w:r>
      <w:r w:rsidR="00B6272E" w:rsidRPr="008C6476">
        <w:t xml:space="preserve">в </w:t>
      </w:r>
      <w:r w:rsidRPr="008C6476">
        <w:t>ц</w:t>
      </w:r>
      <w:r w:rsidR="00B6272E" w:rsidRPr="008C6476">
        <w:t>ели</w:t>
      </w:r>
      <w:r w:rsidRPr="008C6476">
        <w:t>,</w:t>
      </w:r>
      <w:r w:rsidR="00B6272E" w:rsidRPr="008C6476">
        <w:t xml:space="preserve"> которые обычные люди и не видят.</w:t>
      </w:r>
    </w:p>
    <w:p w:rsidR="003572DD" w:rsidRDefault="00B6272E" w:rsidP="00A43038">
      <w:pPr>
        <w:pStyle w:val="a4"/>
      </w:pPr>
      <w:r w:rsidRPr="008C6476">
        <w:t>Еще одной проблемой, особой проблемой и в науке, и в практике,</w:t>
      </w:r>
      <w:r w:rsidR="004C6589" w:rsidRPr="008C6476">
        <w:t xml:space="preserve"> </w:t>
      </w:r>
      <w:r w:rsidRPr="008C6476">
        <w:t>является в</w:t>
      </w:r>
      <w:r w:rsidR="004C6589" w:rsidRPr="008C6476">
        <w:t>ыявление од</w:t>
      </w:r>
      <w:r w:rsidR="002A391A" w:rsidRPr="008C6476">
        <w:t>аренности. И здесь нел</w:t>
      </w:r>
      <w:r w:rsidRPr="008C6476">
        <w:t>ьзя не согласиться с</w:t>
      </w:r>
      <w:r w:rsidR="002A391A" w:rsidRPr="008C6476">
        <w:t xml:space="preserve"> </w:t>
      </w:r>
      <w:r w:rsidRPr="008C6476">
        <w:t>в</w:t>
      </w:r>
      <w:r w:rsidR="002A391A" w:rsidRPr="008C6476">
        <w:t>ы</w:t>
      </w:r>
      <w:r w:rsidRPr="008C6476">
        <w:t>ска</w:t>
      </w:r>
      <w:r w:rsidR="002A391A" w:rsidRPr="008C6476">
        <w:t>зы</w:t>
      </w:r>
      <w:r w:rsidRPr="008C6476">
        <w:t>ва</w:t>
      </w:r>
      <w:r w:rsidR="002A391A" w:rsidRPr="008C6476">
        <w:t>н</w:t>
      </w:r>
      <w:r w:rsidRPr="008C6476">
        <w:t xml:space="preserve">ием </w:t>
      </w:r>
      <w:r w:rsidR="002A391A" w:rsidRPr="008C6476">
        <w:t>Э</w:t>
      </w:r>
      <w:r w:rsidRPr="008C6476">
        <w:t xml:space="preserve">. </w:t>
      </w:r>
      <w:proofErr w:type="spellStart"/>
      <w:r w:rsidRPr="008C6476">
        <w:t>Хаббарда</w:t>
      </w:r>
      <w:proofErr w:type="spellEnd"/>
      <w:r w:rsidRPr="008C6476">
        <w:t>: «Есть нечто</w:t>
      </w:r>
      <w:r w:rsidR="002A391A" w:rsidRPr="008C6476">
        <w:t xml:space="preserve">, еще реже </w:t>
      </w:r>
      <w:proofErr w:type="spellStart"/>
      <w:r w:rsidR="002A391A" w:rsidRPr="008C6476">
        <w:t>встречаюшеес</w:t>
      </w:r>
      <w:r w:rsidRPr="008C6476">
        <w:t>я</w:t>
      </w:r>
      <w:proofErr w:type="spellEnd"/>
      <w:r w:rsidRPr="008C6476">
        <w:t>, чем</w:t>
      </w:r>
      <w:r w:rsidR="002A391A" w:rsidRPr="008C6476">
        <w:t xml:space="preserve"> </w:t>
      </w:r>
      <w:r w:rsidRPr="008C6476">
        <w:t>талант. Это способность его оценить». Несмотря на эффективность</w:t>
      </w:r>
      <w:r w:rsidR="002A391A" w:rsidRPr="008C6476">
        <w:t xml:space="preserve"> п</w:t>
      </w:r>
      <w:r w:rsidRPr="008C6476">
        <w:t>сихо</w:t>
      </w:r>
      <w:r w:rsidR="002A391A" w:rsidRPr="008C6476">
        <w:t>м</w:t>
      </w:r>
      <w:r w:rsidRPr="008C6476">
        <w:t>е</w:t>
      </w:r>
      <w:r w:rsidR="002A391A" w:rsidRPr="008C6476">
        <w:t>т</w:t>
      </w:r>
      <w:r w:rsidRPr="008C6476">
        <w:t>р</w:t>
      </w:r>
      <w:r w:rsidR="002A391A" w:rsidRPr="008C6476">
        <w:t>и</w:t>
      </w:r>
      <w:r w:rsidRPr="008C6476">
        <w:t>ческих тестовых методик</w:t>
      </w:r>
      <w:proofErr w:type="gramStart"/>
      <w:r w:rsidRPr="008C6476">
        <w:t>.</w:t>
      </w:r>
      <w:proofErr w:type="gramEnd"/>
      <w:r w:rsidRPr="008C6476">
        <w:t xml:space="preserve"> </w:t>
      </w:r>
      <w:proofErr w:type="gramStart"/>
      <w:r w:rsidRPr="008C6476">
        <w:t>н</w:t>
      </w:r>
      <w:proofErr w:type="gramEnd"/>
      <w:r w:rsidRPr="008C6476">
        <w:t>и одна из них не дает полной картины</w:t>
      </w:r>
      <w:r w:rsidR="002A391A" w:rsidRPr="008C6476">
        <w:t xml:space="preserve"> психического раз</w:t>
      </w:r>
      <w:r w:rsidRPr="008C6476">
        <w:t xml:space="preserve">вития ребенка и </w:t>
      </w:r>
      <w:r w:rsidR="002A391A" w:rsidRPr="008C6476">
        <w:t>д</w:t>
      </w:r>
      <w:r w:rsidRPr="008C6476">
        <w:t>остаточ</w:t>
      </w:r>
      <w:r w:rsidR="002A391A" w:rsidRPr="008C6476">
        <w:t>н</w:t>
      </w:r>
      <w:r w:rsidRPr="008C6476">
        <w:t>ой уверенности в надежности</w:t>
      </w:r>
      <w:r w:rsidR="002A391A" w:rsidRPr="008C6476">
        <w:t xml:space="preserve"> </w:t>
      </w:r>
      <w:r w:rsidRPr="008C6476">
        <w:t>о</w:t>
      </w:r>
      <w:r w:rsidR="002A391A" w:rsidRPr="008C6476">
        <w:t>це</w:t>
      </w:r>
      <w:r w:rsidRPr="008C6476">
        <w:t>нки о</w:t>
      </w:r>
      <w:r w:rsidR="002A391A" w:rsidRPr="008C6476">
        <w:t>д</w:t>
      </w:r>
      <w:r w:rsidRPr="008C6476">
        <w:t>аре</w:t>
      </w:r>
      <w:r w:rsidR="002A391A" w:rsidRPr="008C6476">
        <w:t>нн</w:t>
      </w:r>
      <w:r w:rsidRPr="008C6476">
        <w:t>ост</w:t>
      </w:r>
      <w:r w:rsidR="002A391A" w:rsidRPr="008C6476">
        <w:t>и</w:t>
      </w:r>
      <w:r w:rsidRPr="008C6476">
        <w:t xml:space="preserve">. </w:t>
      </w:r>
      <w:r w:rsidR="002A391A" w:rsidRPr="008C6476">
        <w:t>Эт</w:t>
      </w:r>
      <w:r w:rsidRPr="008C6476">
        <w:t xml:space="preserve">о </w:t>
      </w:r>
      <w:r w:rsidR="002A391A" w:rsidRPr="008C6476">
        <w:t>з</w:t>
      </w:r>
      <w:r w:rsidRPr="008C6476">
        <w:t>амеча</w:t>
      </w:r>
      <w:r w:rsidR="002A391A" w:rsidRPr="008C6476">
        <w:t>ют</w:t>
      </w:r>
      <w:r w:rsidRPr="008C6476">
        <w:t xml:space="preserve"> и зарубежные, и российские психологи.</w:t>
      </w:r>
      <w:r w:rsidR="002A391A" w:rsidRPr="008C6476">
        <w:t xml:space="preserve"> </w:t>
      </w:r>
      <w:r w:rsidRPr="008C6476">
        <w:t>Причина в том, что эти методики ориенти</w:t>
      </w:r>
      <w:r w:rsidR="002A391A" w:rsidRPr="008C6476">
        <w:t xml:space="preserve">руются только на результативную </w:t>
      </w:r>
      <w:r w:rsidRPr="008C6476">
        <w:t>сторону (количественну</w:t>
      </w:r>
      <w:r w:rsidR="002A391A" w:rsidRPr="008C6476">
        <w:t>ю</w:t>
      </w:r>
      <w:r w:rsidRPr="008C6476">
        <w:t xml:space="preserve">) проявления психических </w:t>
      </w:r>
      <w:r w:rsidR="002A391A" w:rsidRPr="008C6476">
        <w:t>проц</w:t>
      </w:r>
      <w:r w:rsidRPr="008C6476">
        <w:t>ессов‚</w:t>
      </w:r>
      <w:r w:rsidR="002A391A" w:rsidRPr="008C6476">
        <w:t xml:space="preserve"> способностей, </w:t>
      </w:r>
      <w:r w:rsidRPr="008C6476">
        <w:t>деятель</w:t>
      </w:r>
      <w:r w:rsidR="002A391A" w:rsidRPr="008C6476">
        <w:t>н</w:t>
      </w:r>
      <w:r w:rsidRPr="008C6476">
        <w:t>ости</w:t>
      </w:r>
      <w:r w:rsidR="002A391A" w:rsidRPr="008C6476">
        <w:t>, од</w:t>
      </w:r>
      <w:r w:rsidRPr="008C6476">
        <w:t>аре</w:t>
      </w:r>
      <w:r w:rsidR="002A391A" w:rsidRPr="008C6476">
        <w:t>н</w:t>
      </w:r>
      <w:r w:rsidRPr="008C6476">
        <w:t>ности</w:t>
      </w:r>
      <w:proofErr w:type="gramStart"/>
      <w:r w:rsidRPr="008C6476">
        <w:t>.</w:t>
      </w:r>
      <w:proofErr w:type="gramEnd"/>
      <w:r w:rsidRPr="008C6476">
        <w:t xml:space="preserve"> </w:t>
      </w:r>
      <w:proofErr w:type="gramStart"/>
      <w:r w:rsidRPr="008C6476">
        <w:t>т</w:t>
      </w:r>
      <w:proofErr w:type="gramEnd"/>
      <w:r w:rsidRPr="008C6476">
        <w:t>алантливос</w:t>
      </w:r>
      <w:r w:rsidR="002A391A" w:rsidRPr="008C6476">
        <w:t>т</w:t>
      </w:r>
      <w:r w:rsidRPr="008C6476">
        <w:t>и индивида.</w:t>
      </w:r>
      <w:r w:rsidR="003572DD">
        <w:t xml:space="preserve"> В то время как потенциальная процессуальная сторона этих психических явлений, которая собственно и предопределяет возможность быть одаренным, остается «вне поля зрения» подобных методик. Поэтому для выявления и развития одаренности использовать только тестирование стало уже недостаточно, возникла необходимость разработки и применения других методов и подходов: тренинги, игры, моделирование творческой учебной ситуации и т.п., которые рекомендуется применять с самого раннего возраста</w:t>
      </w:r>
      <w:r w:rsidR="00D936FA">
        <w:t xml:space="preserve"> </w:t>
      </w:r>
      <w:r w:rsidR="00D936FA" w:rsidRPr="00D936FA">
        <w:t>[1]</w:t>
      </w:r>
      <w:r w:rsidR="003572DD">
        <w:t xml:space="preserve">. </w:t>
      </w:r>
    </w:p>
    <w:p w:rsidR="003572DD" w:rsidRDefault="003572DD" w:rsidP="00A43038">
      <w:pPr>
        <w:pStyle w:val="a4"/>
      </w:pPr>
      <w:r>
        <w:t xml:space="preserve">Помня, что объединяет всех, таких разных «вундеркиндов» и талантов, и резко отличает их от обычных детей – это так называемая умственная активность. </w:t>
      </w:r>
      <w:r w:rsidR="00263B0B">
        <w:t xml:space="preserve">В арт-педагогике мы добавим к этому художественную и духовно-нравственную активность. </w:t>
      </w:r>
    </w:p>
    <w:p w:rsidR="00263B0B" w:rsidRDefault="00263B0B" w:rsidP="00A43038">
      <w:pPr>
        <w:pStyle w:val="a4"/>
      </w:pPr>
      <w:r>
        <w:t xml:space="preserve">Так чтобы провести диагностику музыкальной креативности у детей музыкальных школ Москвы и Подмосковья, было проведено исследование, в котором участвовало 85 начинающих инструменталистов от 6 до 10 лет. В основу эксперимента был положен метод творческого конструирования художественных ситуаций, предложенный Г.С. Тарасовым. Методика реализуется в условиях естественной для ребенка учебной музыкальной деятельности и по содержанию максимально приближена к художественно-творческим музыкальным задачам, решение которых является одной из типичных форм музыкального обучения. </w:t>
      </w:r>
    </w:p>
    <w:p w:rsidR="00B76665" w:rsidRDefault="00B76665" w:rsidP="00A43038">
      <w:pPr>
        <w:pStyle w:val="a4"/>
      </w:pPr>
      <w:r>
        <w:t>Процедура проведения исследования состоит в следующем. Ребенку предъявляется лист с нотным текстом, но без названия музыки и без средств ее интерпретации, то есть без обычных нотно-музыкальных обозначений. Ему предлагается поиграть эту музыку, придумать для нее название и то, как ее надо играть, а в дальнейшем исполнить музыкальный фрагмент в соответствии с предложенным им самим музыкальным образом с тем, чтобы воплотить задуманное в игре</w:t>
      </w:r>
      <w:r w:rsidR="005D4001" w:rsidRPr="005D4001">
        <w:t xml:space="preserve"> [4]</w:t>
      </w:r>
      <w:r>
        <w:t>.</w:t>
      </w:r>
    </w:p>
    <w:p w:rsidR="00B76665" w:rsidRDefault="00B76665" w:rsidP="00A43038">
      <w:pPr>
        <w:pStyle w:val="a4"/>
      </w:pPr>
      <w:r>
        <w:t>Креативность музыкально-исследовательских действий оценивалась на основе следующих характеристик интерпретации и исполнения:</w:t>
      </w:r>
    </w:p>
    <w:p w:rsidR="00B76665" w:rsidRDefault="00B76665" w:rsidP="00A43038">
      <w:pPr>
        <w:pStyle w:val="a4"/>
      </w:pPr>
      <w:r>
        <w:t xml:space="preserve"> 1. Наличие или отсутствие средств художественной интерпретации</w:t>
      </w:r>
      <w:r w:rsidR="00883805">
        <w:t xml:space="preserve">, </w:t>
      </w:r>
      <w:r>
        <w:t xml:space="preserve"> связанных с логикой музыкального образа</w:t>
      </w:r>
      <w:r w:rsidR="00883805">
        <w:t>;</w:t>
      </w:r>
    </w:p>
    <w:p w:rsidR="00883805" w:rsidRDefault="00883805" w:rsidP="00A43038">
      <w:pPr>
        <w:pStyle w:val="a4"/>
      </w:pPr>
      <w:r>
        <w:t>2. Успешность итогового исполнения музыкального произведения по критерию степени соответствия исполнения (музыкально-исполнительских действий) воплощаемому музыкальному образу.</w:t>
      </w:r>
    </w:p>
    <w:p w:rsidR="00883805" w:rsidRDefault="00883805" w:rsidP="00A43038">
      <w:pPr>
        <w:pStyle w:val="a4"/>
      </w:pPr>
      <w:r>
        <w:t>3. Наличие музыкально-исполнительских действий направленных на достижение художественной цели, по своему психологическому содержанию являющихся выходом за пределы заданной ситуации.</w:t>
      </w:r>
    </w:p>
    <w:p w:rsidR="00883805" w:rsidRDefault="00883805" w:rsidP="00A43038">
      <w:pPr>
        <w:pStyle w:val="a4"/>
      </w:pPr>
      <w:r>
        <w:t>Такие действия обычно осуществляются по инициативе испытуемого. Практически они могут выражаться в том, что испытуемый начинает вносить изменения или дополнения в предложенный ему исходный нотный текст, причем, как правило, связывая их с решением художес</w:t>
      </w:r>
      <w:r w:rsidR="00BF334E">
        <w:t>твенной задачи, в</w:t>
      </w:r>
      <w:r>
        <w:t xml:space="preserve"> нотах могут проставляться знаки смены регистра, добавляться или изменяться случайные знаки альтерации.</w:t>
      </w:r>
    </w:p>
    <w:p w:rsidR="00883805" w:rsidRDefault="00883805" w:rsidP="00A43038">
      <w:pPr>
        <w:pStyle w:val="a4"/>
      </w:pPr>
      <w:r>
        <w:t xml:space="preserve">Как показывают сегодняшние реалии, развитие талантов дело не только </w:t>
      </w:r>
      <w:proofErr w:type="spellStart"/>
      <w:r>
        <w:t>узкоцеховое</w:t>
      </w:r>
      <w:proofErr w:type="spellEnd"/>
      <w:r>
        <w:t>, актуальное для развития музыкального искусства исполнительства. В современном обществе формируется «запрос» на таких специалистов, которые смогут кр</w:t>
      </w:r>
      <w:r w:rsidR="007304F6">
        <w:t>еативно подходить к любой задаче</w:t>
      </w:r>
      <w:r>
        <w:t xml:space="preserve"> и осуществлять инновации в </w:t>
      </w:r>
      <w:r>
        <w:lastRenderedPageBreak/>
        <w:t xml:space="preserve">решении существующих проблем. </w:t>
      </w:r>
      <w:r w:rsidR="00893476">
        <w:t xml:space="preserve">Как указывает знаменитый социолог </w:t>
      </w:r>
      <w:r w:rsidR="00D936FA">
        <w:t>Ричард Флорида, подобные люди уже сейчас начинают образовывать целый креативный класс, не только изменяя наше настоящее, но и проектируя будущее. А значит, то, каким будет это завтра, его ценности и нормы, зависит и от музыкального образования.</w:t>
      </w:r>
    </w:p>
    <w:p w:rsidR="00B6272E" w:rsidRDefault="003572DD" w:rsidP="00A43038">
      <w:pPr>
        <w:pStyle w:val="2"/>
      </w:pPr>
      <w:r>
        <w:t>Список литературы</w:t>
      </w:r>
    </w:p>
    <w:p w:rsidR="003572DD" w:rsidRDefault="003572DD" w:rsidP="00A43038">
      <w:pPr>
        <w:pStyle w:val="a4"/>
      </w:pPr>
      <w:r>
        <w:t>1. Цыпин Г.М. Талант и гений: отличия «количественные» или «качественные».</w:t>
      </w:r>
    </w:p>
    <w:p w:rsidR="003572DD" w:rsidRDefault="003572DD" w:rsidP="00A43038">
      <w:pPr>
        <w:pStyle w:val="a4"/>
      </w:pPr>
      <w:r>
        <w:t xml:space="preserve">2. </w:t>
      </w:r>
      <w:proofErr w:type="spellStart"/>
      <w:r>
        <w:t>Кирнарская</w:t>
      </w:r>
      <w:proofErr w:type="spellEnd"/>
      <w:r>
        <w:t xml:space="preserve"> Д.К. «Судьба вундеркинда»</w:t>
      </w:r>
    </w:p>
    <w:p w:rsidR="003572DD" w:rsidRDefault="003572DD" w:rsidP="00A43038">
      <w:pPr>
        <w:pStyle w:val="a4"/>
      </w:pPr>
      <w:r>
        <w:t xml:space="preserve">3. </w:t>
      </w:r>
      <w:proofErr w:type="spellStart"/>
      <w:r>
        <w:t>Таллибулина</w:t>
      </w:r>
      <w:proofErr w:type="spellEnd"/>
      <w:r>
        <w:t xml:space="preserve"> М.Т. «Психология  музыкальной одаренности: гендерный подход»</w:t>
      </w:r>
    </w:p>
    <w:p w:rsidR="003572DD" w:rsidRDefault="003572DD" w:rsidP="00A43038">
      <w:pPr>
        <w:pStyle w:val="a4"/>
      </w:pPr>
      <w:r>
        <w:t>4. Кононенко М.А., Галкина Т.В. «Диагностика креативности у начинающих музыкантов-исполнителей»</w:t>
      </w:r>
    </w:p>
    <w:p w:rsidR="003572DD" w:rsidRPr="008C6476" w:rsidRDefault="003572DD" w:rsidP="00A43038">
      <w:pPr>
        <w:pStyle w:val="a4"/>
      </w:pPr>
      <w:r>
        <w:t>5. Мелик-Пашаев А.А. «Тайное» и «явное» в детской одаренности»</w:t>
      </w:r>
    </w:p>
    <w:p w:rsidR="00B6272E" w:rsidRPr="008C6476" w:rsidRDefault="00B6272E" w:rsidP="003572DD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6A0176" w:rsidRPr="008C6476" w:rsidRDefault="006A0176" w:rsidP="003572DD">
      <w:pPr>
        <w:rPr>
          <w:rFonts w:ascii="Times New Roman" w:hAnsi="Times New Roman"/>
          <w:sz w:val="24"/>
          <w:szCs w:val="24"/>
        </w:rPr>
      </w:pPr>
    </w:p>
    <w:sectPr w:rsidR="006A0176" w:rsidRPr="008C6476" w:rsidSect="008C647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2711FD"/>
    <w:multiLevelType w:val="hybridMultilevel"/>
    <w:tmpl w:val="7040E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229"/>
    <w:rsid w:val="00000066"/>
    <w:rsid w:val="000011CF"/>
    <w:rsid w:val="00001817"/>
    <w:rsid w:val="00001885"/>
    <w:rsid w:val="00001FE2"/>
    <w:rsid w:val="00002644"/>
    <w:rsid w:val="00005FA1"/>
    <w:rsid w:val="0000617C"/>
    <w:rsid w:val="0000779C"/>
    <w:rsid w:val="00007873"/>
    <w:rsid w:val="00010EA3"/>
    <w:rsid w:val="000111B4"/>
    <w:rsid w:val="000122AF"/>
    <w:rsid w:val="000122F5"/>
    <w:rsid w:val="0001265A"/>
    <w:rsid w:val="000131F9"/>
    <w:rsid w:val="00013579"/>
    <w:rsid w:val="00013A1D"/>
    <w:rsid w:val="00013DEB"/>
    <w:rsid w:val="0001446F"/>
    <w:rsid w:val="0001496B"/>
    <w:rsid w:val="00014F24"/>
    <w:rsid w:val="00015FAD"/>
    <w:rsid w:val="00017788"/>
    <w:rsid w:val="000179E0"/>
    <w:rsid w:val="00017FDD"/>
    <w:rsid w:val="00020685"/>
    <w:rsid w:val="0002082C"/>
    <w:rsid w:val="00020C72"/>
    <w:rsid w:val="00022B6E"/>
    <w:rsid w:val="00023456"/>
    <w:rsid w:val="000234A2"/>
    <w:rsid w:val="00027EAE"/>
    <w:rsid w:val="0003105C"/>
    <w:rsid w:val="00031DC3"/>
    <w:rsid w:val="000323EF"/>
    <w:rsid w:val="000340EB"/>
    <w:rsid w:val="00034C1D"/>
    <w:rsid w:val="000357E8"/>
    <w:rsid w:val="00035A00"/>
    <w:rsid w:val="00035A1A"/>
    <w:rsid w:val="00035F5A"/>
    <w:rsid w:val="00036278"/>
    <w:rsid w:val="00036FB9"/>
    <w:rsid w:val="00037583"/>
    <w:rsid w:val="00037747"/>
    <w:rsid w:val="00040682"/>
    <w:rsid w:val="00041500"/>
    <w:rsid w:val="00041934"/>
    <w:rsid w:val="00041A4F"/>
    <w:rsid w:val="00042B43"/>
    <w:rsid w:val="000443B6"/>
    <w:rsid w:val="00044DDE"/>
    <w:rsid w:val="00044E69"/>
    <w:rsid w:val="00045609"/>
    <w:rsid w:val="00045B52"/>
    <w:rsid w:val="000473DE"/>
    <w:rsid w:val="000477ED"/>
    <w:rsid w:val="0005036B"/>
    <w:rsid w:val="000518EC"/>
    <w:rsid w:val="00051975"/>
    <w:rsid w:val="00052605"/>
    <w:rsid w:val="00053335"/>
    <w:rsid w:val="00054348"/>
    <w:rsid w:val="0005593F"/>
    <w:rsid w:val="00055D40"/>
    <w:rsid w:val="00056F19"/>
    <w:rsid w:val="0005760D"/>
    <w:rsid w:val="000578D1"/>
    <w:rsid w:val="00060926"/>
    <w:rsid w:val="00061154"/>
    <w:rsid w:val="00063914"/>
    <w:rsid w:val="000645FE"/>
    <w:rsid w:val="00064983"/>
    <w:rsid w:val="0006543E"/>
    <w:rsid w:val="000658EA"/>
    <w:rsid w:val="000660C3"/>
    <w:rsid w:val="000701BF"/>
    <w:rsid w:val="00070234"/>
    <w:rsid w:val="00071478"/>
    <w:rsid w:val="00071A74"/>
    <w:rsid w:val="00071A7A"/>
    <w:rsid w:val="00072114"/>
    <w:rsid w:val="0007225E"/>
    <w:rsid w:val="000724A4"/>
    <w:rsid w:val="00073123"/>
    <w:rsid w:val="00073196"/>
    <w:rsid w:val="0007363F"/>
    <w:rsid w:val="00074D6D"/>
    <w:rsid w:val="000763E9"/>
    <w:rsid w:val="000769FA"/>
    <w:rsid w:val="00076AD6"/>
    <w:rsid w:val="00076B7D"/>
    <w:rsid w:val="00076ED7"/>
    <w:rsid w:val="000778B9"/>
    <w:rsid w:val="00077D33"/>
    <w:rsid w:val="00080622"/>
    <w:rsid w:val="00080C27"/>
    <w:rsid w:val="000811C4"/>
    <w:rsid w:val="0008162A"/>
    <w:rsid w:val="00081879"/>
    <w:rsid w:val="00082509"/>
    <w:rsid w:val="000833AA"/>
    <w:rsid w:val="00084245"/>
    <w:rsid w:val="00084246"/>
    <w:rsid w:val="00085148"/>
    <w:rsid w:val="00086374"/>
    <w:rsid w:val="00087460"/>
    <w:rsid w:val="00087D8C"/>
    <w:rsid w:val="0009091F"/>
    <w:rsid w:val="00094AAE"/>
    <w:rsid w:val="00094E99"/>
    <w:rsid w:val="00096618"/>
    <w:rsid w:val="00097CB1"/>
    <w:rsid w:val="000A0D60"/>
    <w:rsid w:val="000A18F9"/>
    <w:rsid w:val="000A1B7D"/>
    <w:rsid w:val="000A2C59"/>
    <w:rsid w:val="000A4081"/>
    <w:rsid w:val="000A7495"/>
    <w:rsid w:val="000A7536"/>
    <w:rsid w:val="000A75C1"/>
    <w:rsid w:val="000B048E"/>
    <w:rsid w:val="000B0527"/>
    <w:rsid w:val="000B0C19"/>
    <w:rsid w:val="000B1E39"/>
    <w:rsid w:val="000B2540"/>
    <w:rsid w:val="000B2907"/>
    <w:rsid w:val="000B2A49"/>
    <w:rsid w:val="000B3ADA"/>
    <w:rsid w:val="000B442A"/>
    <w:rsid w:val="000B45CE"/>
    <w:rsid w:val="000B4C55"/>
    <w:rsid w:val="000B506C"/>
    <w:rsid w:val="000B5559"/>
    <w:rsid w:val="000B600F"/>
    <w:rsid w:val="000C0D9B"/>
    <w:rsid w:val="000C11BD"/>
    <w:rsid w:val="000C2D7C"/>
    <w:rsid w:val="000C2F3C"/>
    <w:rsid w:val="000C38C2"/>
    <w:rsid w:val="000C492E"/>
    <w:rsid w:val="000C507D"/>
    <w:rsid w:val="000C5788"/>
    <w:rsid w:val="000C6DF2"/>
    <w:rsid w:val="000D05D9"/>
    <w:rsid w:val="000D082A"/>
    <w:rsid w:val="000D1050"/>
    <w:rsid w:val="000D1B1B"/>
    <w:rsid w:val="000D1EDC"/>
    <w:rsid w:val="000D1F1C"/>
    <w:rsid w:val="000D1F72"/>
    <w:rsid w:val="000D27BE"/>
    <w:rsid w:val="000D37FE"/>
    <w:rsid w:val="000D45AE"/>
    <w:rsid w:val="000D460F"/>
    <w:rsid w:val="000D47EE"/>
    <w:rsid w:val="000D4F02"/>
    <w:rsid w:val="000D51AD"/>
    <w:rsid w:val="000D55EB"/>
    <w:rsid w:val="000D5842"/>
    <w:rsid w:val="000D5FC3"/>
    <w:rsid w:val="000D6801"/>
    <w:rsid w:val="000D6E1E"/>
    <w:rsid w:val="000D7033"/>
    <w:rsid w:val="000D7076"/>
    <w:rsid w:val="000E08D7"/>
    <w:rsid w:val="000E1DA0"/>
    <w:rsid w:val="000E2CAE"/>
    <w:rsid w:val="000E46AC"/>
    <w:rsid w:val="000E62DE"/>
    <w:rsid w:val="000E6361"/>
    <w:rsid w:val="000E6EB8"/>
    <w:rsid w:val="000F01E9"/>
    <w:rsid w:val="000F038B"/>
    <w:rsid w:val="000F0428"/>
    <w:rsid w:val="000F0910"/>
    <w:rsid w:val="000F0AFE"/>
    <w:rsid w:val="000F155D"/>
    <w:rsid w:val="000F43DE"/>
    <w:rsid w:val="000F4A3B"/>
    <w:rsid w:val="000F4B2B"/>
    <w:rsid w:val="000F6872"/>
    <w:rsid w:val="000F6CB9"/>
    <w:rsid w:val="000F7076"/>
    <w:rsid w:val="00100E4A"/>
    <w:rsid w:val="00101300"/>
    <w:rsid w:val="00101E02"/>
    <w:rsid w:val="0010385E"/>
    <w:rsid w:val="00103E2B"/>
    <w:rsid w:val="00104743"/>
    <w:rsid w:val="0010533E"/>
    <w:rsid w:val="00105CBB"/>
    <w:rsid w:val="00106CE3"/>
    <w:rsid w:val="001076AB"/>
    <w:rsid w:val="001110D7"/>
    <w:rsid w:val="00112732"/>
    <w:rsid w:val="00112BD9"/>
    <w:rsid w:val="00112E88"/>
    <w:rsid w:val="001131F7"/>
    <w:rsid w:val="00113315"/>
    <w:rsid w:val="001136F8"/>
    <w:rsid w:val="00114629"/>
    <w:rsid w:val="00114D57"/>
    <w:rsid w:val="00115E61"/>
    <w:rsid w:val="00116903"/>
    <w:rsid w:val="00117318"/>
    <w:rsid w:val="001207DD"/>
    <w:rsid w:val="00120835"/>
    <w:rsid w:val="00121452"/>
    <w:rsid w:val="00121B4A"/>
    <w:rsid w:val="00121BE0"/>
    <w:rsid w:val="00121F89"/>
    <w:rsid w:val="00123A0B"/>
    <w:rsid w:val="00123F3B"/>
    <w:rsid w:val="00124C9F"/>
    <w:rsid w:val="001256E1"/>
    <w:rsid w:val="00125E02"/>
    <w:rsid w:val="00127823"/>
    <w:rsid w:val="001301C3"/>
    <w:rsid w:val="00130CF2"/>
    <w:rsid w:val="00131A86"/>
    <w:rsid w:val="001323D6"/>
    <w:rsid w:val="001330E6"/>
    <w:rsid w:val="00133842"/>
    <w:rsid w:val="0013400F"/>
    <w:rsid w:val="00135574"/>
    <w:rsid w:val="001359C8"/>
    <w:rsid w:val="001364BE"/>
    <w:rsid w:val="00136C21"/>
    <w:rsid w:val="00136C65"/>
    <w:rsid w:val="001377C7"/>
    <w:rsid w:val="001379CA"/>
    <w:rsid w:val="001401D7"/>
    <w:rsid w:val="001404FC"/>
    <w:rsid w:val="00140756"/>
    <w:rsid w:val="00140AC6"/>
    <w:rsid w:val="0014102E"/>
    <w:rsid w:val="001419F6"/>
    <w:rsid w:val="00141A99"/>
    <w:rsid w:val="00141DDA"/>
    <w:rsid w:val="00141ED1"/>
    <w:rsid w:val="00142ADD"/>
    <w:rsid w:val="00143002"/>
    <w:rsid w:val="00143100"/>
    <w:rsid w:val="00144667"/>
    <w:rsid w:val="00145190"/>
    <w:rsid w:val="00145298"/>
    <w:rsid w:val="00145548"/>
    <w:rsid w:val="00145598"/>
    <w:rsid w:val="001465B5"/>
    <w:rsid w:val="0015050E"/>
    <w:rsid w:val="00150A5B"/>
    <w:rsid w:val="00150F5E"/>
    <w:rsid w:val="00151685"/>
    <w:rsid w:val="00151A20"/>
    <w:rsid w:val="00151AF5"/>
    <w:rsid w:val="00151FC7"/>
    <w:rsid w:val="0015211C"/>
    <w:rsid w:val="0015260A"/>
    <w:rsid w:val="00152D4F"/>
    <w:rsid w:val="00152EE4"/>
    <w:rsid w:val="0015329A"/>
    <w:rsid w:val="0015329B"/>
    <w:rsid w:val="00153B7D"/>
    <w:rsid w:val="0015535C"/>
    <w:rsid w:val="0015566D"/>
    <w:rsid w:val="001556EB"/>
    <w:rsid w:val="0015576C"/>
    <w:rsid w:val="001558B9"/>
    <w:rsid w:val="00155977"/>
    <w:rsid w:val="00155D12"/>
    <w:rsid w:val="00155D33"/>
    <w:rsid w:val="001567A2"/>
    <w:rsid w:val="001568B7"/>
    <w:rsid w:val="001600EA"/>
    <w:rsid w:val="00160BA7"/>
    <w:rsid w:val="00161373"/>
    <w:rsid w:val="00161577"/>
    <w:rsid w:val="00161918"/>
    <w:rsid w:val="001620A8"/>
    <w:rsid w:val="00163A86"/>
    <w:rsid w:val="001640F0"/>
    <w:rsid w:val="00164BED"/>
    <w:rsid w:val="00164E32"/>
    <w:rsid w:val="001650C9"/>
    <w:rsid w:val="00165D41"/>
    <w:rsid w:val="00166B05"/>
    <w:rsid w:val="001676CF"/>
    <w:rsid w:val="001676FB"/>
    <w:rsid w:val="001678D7"/>
    <w:rsid w:val="00167918"/>
    <w:rsid w:val="00167A60"/>
    <w:rsid w:val="00167E38"/>
    <w:rsid w:val="001701E7"/>
    <w:rsid w:val="0017079F"/>
    <w:rsid w:val="00170FF7"/>
    <w:rsid w:val="001710AB"/>
    <w:rsid w:val="00171633"/>
    <w:rsid w:val="00171FB1"/>
    <w:rsid w:val="0017323B"/>
    <w:rsid w:val="001747EE"/>
    <w:rsid w:val="00174AD1"/>
    <w:rsid w:val="00174CF0"/>
    <w:rsid w:val="00176536"/>
    <w:rsid w:val="001774DD"/>
    <w:rsid w:val="00177CD4"/>
    <w:rsid w:val="001813FC"/>
    <w:rsid w:val="00181BDD"/>
    <w:rsid w:val="00181D5D"/>
    <w:rsid w:val="0018295D"/>
    <w:rsid w:val="00182C21"/>
    <w:rsid w:val="00183CDD"/>
    <w:rsid w:val="00183E36"/>
    <w:rsid w:val="001850D5"/>
    <w:rsid w:val="00185BC0"/>
    <w:rsid w:val="00185CCC"/>
    <w:rsid w:val="001913D2"/>
    <w:rsid w:val="0019183D"/>
    <w:rsid w:val="00193353"/>
    <w:rsid w:val="001939CF"/>
    <w:rsid w:val="0019477C"/>
    <w:rsid w:val="00195E8B"/>
    <w:rsid w:val="00197433"/>
    <w:rsid w:val="00197B13"/>
    <w:rsid w:val="001A0A52"/>
    <w:rsid w:val="001A0DDC"/>
    <w:rsid w:val="001A2AEA"/>
    <w:rsid w:val="001A3AA7"/>
    <w:rsid w:val="001A3E97"/>
    <w:rsid w:val="001A3F14"/>
    <w:rsid w:val="001A41BC"/>
    <w:rsid w:val="001A45C0"/>
    <w:rsid w:val="001A49D0"/>
    <w:rsid w:val="001A4AC1"/>
    <w:rsid w:val="001A5F28"/>
    <w:rsid w:val="001A713C"/>
    <w:rsid w:val="001A731D"/>
    <w:rsid w:val="001A7BFF"/>
    <w:rsid w:val="001B02B6"/>
    <w:rsid w:val="001B0AE3"/>
    <w:rsid w:val="001B10BB"/>
    <w:rsid w:val="001B11FA"/>
    <w:rsid w:val="001B2753"/>
    <w:rsid w:val="001B48B4"/>
    <w:rsid w:val="001B58EE"/>
    <w:rsid w:val="001B60B8"/>
    <w:rsid w:val="001B6916"/>
    <w:rsid w:val="001B6B06"/>
    <w:rsid w:val="001B6E03"/>
    <w:rsid w:val="001B746E"/>
    <w:rsid w:val="001B7DCC"/>
    <w:rsid w:val="001C0130"/>
    <w:rsid w:val="001C1692"/>
    <w:rsid w:val="001C2898"/>
    <w:rsid w:val="001C31B4"/>
    <w:rsid w:val="001C3421"/>
    <w:rsid w:val="001C3514"/>
    <w:rsid w:val="001C4FB7"/>
    <w:rsid w:val="001C55AB"/>
    <w:rsid w:val="001C57D3"/>
    <w:rsid w:val="001C65F5"/>
    <w:rsid w:val="001C7732"/>
    <w:rsid w:val="001C775F"/>
    <w:rsid w:val="001C7A6F"/>
    <w:rsid w:val="001C7A9A"/>
    <w:rsid w:val="001D03A0"/>
    <w:rsid w:val="001D0CB9"/>
    <w:rsid w:val="001D12CD"/>
    <w:rsid w:val="001D1D74"/>
    <w:rsid w:val="001D2857"/>
    <w:rsid w:val="001D2B1D"/>
    <w:rsid w:val="001D3001"/>
    <w:rsid w:val="001D30DA"/>
    <w:rsid w:val="001D31B0"/>
    <w:rsid w:val="001D3707"/>
    <w:rsid w:val="001D3C96"/>
    <w:rsid w:val="001D4B15"/>
    <w:rsid w:val="001D52C6"/>
    <w:rsid w:val="001D5F9E"/>
    <w:rsid w:val="001D633D"/>
    <w:rsid w:val="001D6400"/>
    <w:rsid w:val="001D6BB4"/>
    <w:rsid w:val="001D7D44"/>
    <w:rsid w:val="001E0BCF"/>
    <w:rsid w:val="001E1562"/>
    <w:rsid w:val="001E2162"/>
    <w:rsid w:val="001E2376"/>
    <w:rsid w:val="001E27D4"/>
    <w:rsid w:val="001E2BF6"/>
    <w:rsid w:val="001E3833"/>
    <w:rsid w:val="001E3F22"/>
    <w:rsid w:val="001E5359"/>
    <w:rsid w:val="001E5623"/>
    <w:rsid w:val="001E6D49"/>
    <w:rsid w:val="001E784B"/>
    <w:rsid w:val="001F05A7"/>
    <w:rsid w:val="001F1184"/>
    <w:rsid w:val="001F287A"/>
    <w:rsid w:val="001F3722"/>
    <w:rsid w:val="001F3786"/>
    <w:rsid w:val="001F37AD"/>
    <w:rsid w:val="001F3DB9"/>
    <w:rsid w:val="001F3FF1"/>
    <w:rsid w:val="001F404A"/>
    <w:rsid w:val="001F57D4"/>
    <w:rsid w:val="001F608F"/>
    <w:rsid w:val="001F63CA"/>
    <w:rsid w:val="001F6628"/>
    <w:rsid w:val="001F7518"/>
    <w:rsid w:val="00200250"/>
    <w:rsid w:val="00200E5F"/>
    <w:rsid w:val="002038A4"/>
    <w:rsid w:val="00203D1A"/>
    <w:rsid w:val="00203E5B"/>
    <w:rsid w:val="00204190"/>
    <w:rsid w:val="00206C9B"/>
    <w:rsid w:val="00207DB9"/>
    <w:rsid w:val="00207F14"/>
    <w:rsid w:val="00210504"/>
    <w:rsid w:val="00210F94"/>
    <w:rsid w:val="00211543"/>
    <w:rsid w:val="002116AB"/>
    <w:rsid w:val="00212D1F"/>
    <w:rsid w:val="002132AB"/>
    <w:rsid w:val="00213B19"/>
    <w:rsid w:val="00214D54"/>
    <w:rsid w:val="00215ECC"/>
    <w:rsid w:val="00215EFC"/>
    <w:rsid w:val="002166CB"/>
    <w:rsid w:val="002169CC"/>
    <w:rsid w:val="0021725C"/>
    <w:rsid w:val="002178B4"/>
    <w:rsid w:val="00220224"/>
    <w:rsid w:val="00221DCD"/>
    <w:rsid w:val="00223244"/>
    <w:rsid w:val="00223E32"/>
    <w:rsid w:val="00224FAD"/>
    <w:rsid w:val="00226740"/>
    <w:rsid w:val="00227E3E"/>
    <w:rsid w:val="0023014D"/>
    <w:rsid w:val="00230223"/>
    <w:rsid w:val="00230442"/>
    <w:rsid w:val="00230DD9"/>
    <w:rsid w:val="00231C5B"/>
    <w:rsid w:val="00231F4A"/>
    <w:rsid w:val="0023386D"/>
    <w:rsid w:val="0023535E"/>
    <w:rsid w:val="00235871"/>
    <w:rsid w:val="002367F3"/>
    <w:rsid w:val="00236F82"/>
    <w:rsid w:val="00237AAD"/>
    <w:rsid w:val="0024075A"/>
    <w:rsid w:val="0024085E"/>
    <w:rsid w:val="00242379"/>
    <w:rsid w:val="00242E2A"/>
    <w:rsid w:val="002450D2"/>
    <w:rsid w:val="0024597C"/>
    <w:rsid w:val="00246830"/>
    <w:rsid w:val="00250368"/>
    <w:rsid w:val="00252C1A"/>
    <w:rsid w:val="002532DE"/>
    <w:rsid w:val="002537FE"/>
    <w:rsid w:val="00254017"/>
    <w:rsid w:val="002545CD"/>
    <w:rsid w:val="00254C05"/>
    <w:rsid w:val="00255B9D"/>
    <w:rsid w:val="00256CD5"/>
    <w:rsid w:val="002626F3"/>
    <w:rsid w:val="00263310"/>
    <w:rsid w:val="00263B0B"/>
    <w:rsid w:val="002648E9"/>
    <w:rsid w:val="002657B8"/>
    <w:rsid w:val="0026657D"/>
    <w:rsid w:val="00266B1D"/>
    <w:rsid w:val="002675B0"/>
    <w:rsid w:val="00267A4E"/>
    <w:rsid w:val="00267E58"/>
    <w:rsid w:val="002702E6"/>
    <w:rsid w:val="00270CDF"/>
    <w:rsid w:val="0027100E"/>
    <w:rsid w:val="00271F43"/>
    <w:rsid w:val="00272CD0"/>
    <w:rsid w:val="00272EF7"/>
    <w:rsid w:val="00273715"/>
    <w:rsid w:val="00274BE4"/>
    <w:rsid w:val="00275E3F"/>
    <w:rsid w:val="00276B93"/>
    <w:rsid w:val="00277B17"/>
    <w:rsid w:val="00277EF1"/>
    <w:rsid w:val="00280022"/>
    <w:rsid w:val="00281907"/>
    <w:rsid w:val="00281BA6"/>
    <w:rsid w:val="00282029"/>
    <w:rsid w:val="00282458"/>
    <w:rsid w:val="0028265D"/>
    <w:rsid w:val="00283069"/>
    <w:rsid w:val="002840AB"/>
    <w:rsid w:val="0028504D"/>
    <w:rsid w:val="002850DD"/>
    <w:rsid w:val="0028518D"/>
    <w:rsid w:val="002868AA"/>
    <w:rsid w:val="002871E0"/>
    <w:rsid w:val="0029021E"/>
    <w:rsid w:val="0029035F"/>
    <w:rsid w:val="00290AAD"/>
    <w:rsid w:val="00290DBE"/>
    <w:rsid w:val="00290E54"/>
    <w:rsid w:val="0029112A"/>
    <w:rsid w:val="0029169F"/>
    <w:rsid w:val="00292109"/>
    <w:rsid w:val="00293330"/>
    <w:rsid w:val="00294B6A"/>
    <w:rsid w:val="00294D9E"/>
    <w:rsid w:val="00295D1A"/>
    <w:rsid w:val="0029750B"/>
    <w:rsid w:val="00297591"/>
    <w:rsid w:val="002977DF"/>
    <w:rsid w:val="00297EF5"/>
    <w:rsid w:val="002A11E6"/>
    <w:rsid w:val="002A164F"/>
    <w:rsid w:val="002A21D2"/>
    <w:rsid w:val="002A246A"/>
    <w:rsid w:val="002A2B53"/>
    <w:rsid w:val="002A2DE1"/>
    <w:rsid w:val="002A2EF1"/>
    <w:rsid w:val="002A391A"/>
    <w:rsid w:val="002A5305"/>
    <w:rsid w:val="002A59E7"/>
    <w:rsid w:val="002A6303"/>
    <w:rsid w:val="002A6B85"/>
    <w:rsid w:val="002A6B89"/>
    <w:rsid w:val="002A6E50"/>
    <w:rsid w:val="002B0181"/>
    <w:rsid w:val="002B098C"/>
    <w:rsid w:val="002B1BD3"/>
    <w:rsid w:val="002B229D"/>
    <w:rsid w:val="002B27F0"/>
    <w:rsid w:val="002B415B"/>
    <w:rsid w:val="002B43BD"/>
    <w:rsid w:val="002B58A2"/>
    <w:rsid w:val="002B6769"/>
    <w:rsid w:val="002B69AE"/>
    <w:rsid w:val="002B7AD3"/>
    <w:rsid w:val="002C00F8"/>
    <w:rsid w:val="002C2C99"/>
    <w:rsid w:val="002C2E39"/>
    <w:rsid w:val="002C3860"/>
    <w:rsid w:val="002C47B3"/>
    <w:rsid w:val="002C53ED"/>
    <w:rsid w:val="002C61C7"/>
    <w:rsid w:val="002C756C"/>
    <w:rsid w:val="002C7D97"/>
    <w:rsid w:val="002D0A4A"/>
    <w:rsid w:val="002D110A"/>
    <w:rsid w:val="002D1E4B"/>
    <w:rsid w:val="002D3752"/>
    <w:rsid w:val="002E1B92"/>
    <w:rsid w:val="002E2073"/>
    <w:rsid w:val="002E2A10"/>
    <w:rsid w:val="002E3DCC"/>
    <w:rsid w:val="002E4B52"/>
    <w:rsid w:val="002E6B69"/>
    <w:rsid w:val="002E7103"/>
    <w:rsid w:val="002F1618"/>
    <w:rsid w:val="002F1EB9"/>
    <w:rsid w:val="002F242D"/>
    <w:rsid w:val="002F28F8"/>
    <w:rsid w:val="002F35A4"/>
    <w:rsid w:val="002F36AE"/>
    <w:rsid w:val="002F4104"/>
    <w:rsid w:val="002F489C"/>
    <w:rsid w:val="002F48A8"/>
    <w:rsid w:val="002F5191"/>
    <w:rsid w:val="002F700E"/>
    <w:rsid w:val="0030113D"/>
    <w:rsid w:val="00301AD8"/>
    <w:rsid w:val="00302117"/>
    <w:rsid w:val="00302C02"/>
    <w:rsid w:val="0030324E"/>
    <w:rsid w:val="00303AE7"/>
    <w:rsid w:val="00304BD6"/>
    <w:rsid w:val="00305EED"/>
    <w:rsid w:val="00305F59"/>
    <w:rsid w:val="00306CBB"/>
    <w:rsid w:val="00307C8B"/>
    <w:rsid w:val="00307DD6"/>
    <w:rsid w:val="00310078"/>
    <w:rsid w:val="00310606"/>
    <w:rsid w:val="003106F1"/>
    <w:rsid w:val="003109A6"/>
    <w:rsid w:val="003123D5"/>
    <w:rsid w:val="00313C78"/>
    <w:rsid w:val="0031489E"/>
    <w:rsid w:val="00317662"/>
    <w:rsid w:val="00317F32"/>
    <w:rsid w:val="003204BA"/>
    <w:rsid w:val="00321877"/>
    <w:rsid w:val="00321BAE"/>
    <w:rsid w:val="003228B6"/>
    <w:rsid w:val="00322969"/>
    <w:rsid w:val="003234CC"/>
    <w:rsid w:val="00323A0A"/>
    <w:rsid w:val="0032410C"/>
    <w:rsid w:val="003244B0"/>
    <w:rsid w:val="003257FA"/>
    <w:rsid w:val="00326D47"/>
    <w:rsid w:val="00327163"/>
    <w:rsid w:val="00327A27"/>
    <w:rsid w:val="00327CD8"/>
    <w:rsid w:val="00327F0A"/>
    <w:rsid w:val="00327FB9"/>
    <w:rsid w:val="00330720"/>
    <w:rsid w:val="003307CD"/>
    <w:rsid w:val="00331EB5"/>
    <w:rsid w:val="003325BA"/>
    <w:rsid w:val="00333771"/>
    <w:rsid w:val="00333867"/>
    <w:rsid w:val="00333AD2"/>
    <w:rsid w:val="00336438"/>
    <w:rsid w:val="00336A8C"/>
    <w:rsid w:val="003402AF"/>
    <w:rsid w:val="00340A43"/>
    <w:rsid w:val="00341C8E"/>
    <w:rsid w:val="00343636"/>
    <w:rsid w:val="003439FB"/>
    <w:rsid w:val="00344510"/>
    <w:rsid w:val="0034537E"/>
    <w:rsid w:val="003472A0"/>
    <w:rsid w:val="003475FD"/>
    <w:rsid w:val="00350159"/>
    <w:rsid w:val="0035142B"/>
    <w:rsid w:val="0035156D"/>
    <w:rsid w:val="00352A87"/>
    <w:rsid w:val="00352D0E"/>
    <w:rsid w:val="003543AF"/>
    <w:rsid w:val="00354B28"/>
    <w:rsid w:val="00354E71"/>
    <w:rsid w:val="00355A3F"/>
    <w:rsid w:val="003572DD"/>
    <w:rsid w:val="003575F2"/>
    <w:rsid w:val="00357CCA"/>
    <w:rsid w:val="0036029F"/>
    <w:rsid w:val="0036043A"/>
    <w:rsid w:val="003606FD"/>
    <w:rsid w:val="00361091"/>
    <w:rsid w:val="00362E54"/>
    <w:rsid w:val="00363D7C"/>
    <w:rsid w:val="00366E78"/>
    <w:rsid w:val="00367348"/>
    <w:rsid w:val="003676C4"/>
    <w:rsid w:val="00367893"/>
    <w:rsid w:val="003679BD"/>
    <w:rsid w:val="00367CF3"/>
    <w:rsid w:val="00370595"/>
    <w:rsid w:val="0037249B"/>
    <w:rsid w:val="00372570"/>
    <w:rsid w:val="00372CA2"/>
    <w:rsid w:val="003737D7"/>
    <w:rsid w:val="00373E0D"/>
    <w:rsid w:val="003748DA"/>
    <w:rsid w:val="00375595"/>
    <w:rsid w:val="00376D25"/>
    <w:rsid w:val="00377A9A"/>
    <w:rsid w:val="00380902"/>
    <w:rsid w:val="00383426"/>
    <w:rsid w:val="00385C7C"/>
    <w:rsid w:val="00386442"/>
    <w:rsid w:val="0038675A"/>
    <w:rsid w:val="00387174"/>
    <w:rsid w:val="0038737D"/>
    <w:rsid w:val="00390C80"/>
    <w:rsid w:val="00391BA3"/>
    <w:rsid w:val="00392699"/>
    <w:rsid w:val="003926AB"/>
    <w:rsid w:val="00392795"/>
    <w:rsid w:val="00392C42"/>
    <w:rsid w:val="00392DA2"/>
    <w:rsid w:val="00392F97"/>
    <w:rsid w:val="003938A2"/>
    <w:rsid w:val="00393D11"/>
    <w:rsid w:val="0039498A"/>
    <w:rsid w:val="00394A36"/>
    <w:rsid w:val="00395699"/>
    <w:rsid w:val="003959DC"/>
    <w:rsid w:val="00395B64"/>
    <w:rsid w:val="00395F20"/>
    <w:rsid w:val="003962A4"/>
    <w:rsid w:val="00396438"/>
    <w:rsid w:val="003964DD"/>
    <w:rsid w:val="00396C19"/>
    <w:rsid w:val="003973B9"/>
    <w:rsid w:val="003A0009"/>
    <w:rsid w:val="003A03C2"/>
    <w:rsid w:val="003A176E"/>
    <w:rsid w:val="003A270D"/>
    <w:rsid w:val="003A2D6F"/>
    <w:rsid w:val="003A30AD"/>
    <w:rsid w:val="003A3B23"/>
    <w:rsid w:val="003A44ED"/>
    <w:rsid w:val="003A4529"/>
    <w:rsid w:val="003A69B0"/>
    <w:rsid w:val="003A6AD5"/>
    <w:rsid w:val="003A6E8D"/>
    <w:rsid w:val="003B3978"/>
    <w:rsid w:val="003B3BEA"/>
    <w:rsid w:val="003B3CC1"/>
    <w:rsid w:val="003B3FBC"/>
    <w:rsid w:val="003B40D8"/>
    <w:rsid w:val="003B432A"/>
    <w:rsid w:val="003B43B8"/>
    <w:rsid w:val="003B6D07"/>
    <w:rsid w:val="003B7DBE"/>
    <w:rsid w:val="003C1269"/>
    <w:rsid w:val="003C1525"/>
    <w:rsid w:val="003C1DE4"/>
    <w:rsid w:val="003C247F"/>
    <w:rsid w:val="003C2656"/>
    <w:rsid w:val="003C27DD"/>
    <w:rsid w:val="003C2EA8"/>
    <w:rsid w:val="003C3207"/>
    <w:rsid w:val="003C338C"/>
    <w:rsid w:val="003C3630"/>
    <w:rsid w:val="003C394D"/>
    <w:rsid w:val="003C4305"/>
    <w:rsid w:val="003C48E2"/>
    <w:rsid w:val="003C6571"/>
    <w:rsid w:val="003C76D8"/>
    <w:rsid w:val="003C7C13"/>
    <w:rsid w:val="003D03F8"/>
    <w:rsid w:val="003D1681"/>
    <w:rsid w:val="003D45BC"/>
    <w:rsid w:val="003D4CCB"/>
    <w:rsid w:val="003D4DB1"/>
    <w:rsid w:val="003D5144"/>
    <w:rsid w:val="003D53AA"/>
    <w:rsid w:val="003D5DAF"/>
    <w:rsid w:val="003D5F5D"/>
    <w:rsid w:val="003D6353"/>
    <w:rsid w:val="003D6C9E"/>
    <w:rsid w:val="003D7753"/>
    <w:rsid w:val="003E0C07"/>
    <w:rsid w:val="003E144F"/>
    <w:rsid w:val="003E1552"/>
    <w:rsid w:val="003E189F"/>
    <w:rsid w:val="003E4FF1"/>
    <w:rsid w:val="003E59BE"/>
    <w:rsid w:val="003E6E11"/>
    <w:rsid w:val="003E76CE"/>
    <w:rsid w:val="003E7EA3"/>
    <w:rsid w:val="003F0183"/>
    <w:rsid w:val="003F0392"/>
    <w:rsid w:val="003F0DF2"/>
    <w:rsid w:val="003F1400"/>
    <w:rsid w:val="003F14A2"/>
    <w:rsid w:val="003F1AAF"/>
    <w:rsid w:val="003F3AD2"/>
    <w:rsid w:val="003F42C2"/>
    <w:rsid w:val="003F5227"/>
    <w:rsid w:val="003F5ABF"/>
    <w:rsid w:val="003F7BBA"/>
    <w:rsid w:val="00400531"/>
    <w:rsid w:val="00400FF4"/>
    <w:rsid w:val="0040128F"/>
    <w:rsid w:val="00401511"/>
    <w:rsid w:val="0040164B"/>
    <w:rsid w:val="004027E2"/>
    <w:rsid w:val="00402B07"/>
    <w:rsid w:val="00403220"/>
    <w:rsid w:val="0040366B"/>
    <w:rsid w:val="00403675"/>
    <w:rsid w:val="004037EA"/>
    <w:rsid w:val="00403DDB"/>
    <w:rsid w:val="00405378"/>
    <w:rsid w:val="00406310"/>
    <w:rsid w:val="004064B5"/>
    <w:rsid w:val="004071D9"/>
    <w:rsid w:val="004100B8"/>
    <w:rsid w:val="00411988"/>
    <w:rsid w:val="004124D3"/>
    <w:rsid w:val="00412610"/>
    <w:rsid w:val="00412620"/>
    <w:rsid w:val="0041349A"/>
    <w:rsid w:val="00414200"/>
    <w:rsid w:val="00414583"/>
    <w:rsid w:val="0041619C"/>
    <w:rsid w:val="004165F8"/>
    <w:rsid w:val="004210E7"/>
    <w:rsid w:val="004211EE"/>
    <w:rsid w:val="00421450"/>
    <w:rsid w:val="00421841"/>
    <w:rsid w:val="00421C31"/>
    <w:rsid w:val="004222A9"/>
    <w:rsid w:val="0042258E"/>
    <w:rsid w:val="0042295A"/>
    <w:rsid w:val="00422A50"/>
    <w:rsid w:val="00422C5C"/>
    <w:rsid w:val="004263EF"/>
    <w:rsid w:val="00426A0F"/>
    <w:rsid w:val="00426AD5"/>
    <w:rsid w:val="00426CFF"/>
    <w:rsid w:val="004272C0"/>
    <w:rsid w:val="00427360"/>
    <w:rsid w:val="00427FC2"/>
    <w:rsid w:val="004308B5"/>
    <w:rsid w:val="00431A54"/>
    <w:rsid w:val="00433185"/>
    <w:rsid w:val="004368FD"/>
    <w:rsid w:val="00437B3A"/>
    <w:rsid w:val="004400AC"/>
    <w:rsid w:val="00441DE0"/>
    <w:rsid w:val="00443D2A"/>
    <w:rsid w:val="00443EC5"/>
    <w:rsid w:val="0044405E"/>
    <w:rsid w:val="004445E6"/>
    <w:rsid w:val="00444894"/>
    <w:rsid w:val="00445D9C"/>
    <w:rsid w:val="0044686D"/>
    <w:rsid w:val="00446A24"/>
    <w:rsid w:val="00447C99"/>
    <w:rsid w:val="00450303"/>
    <w:rsid w:val="0045070E"/>
    <w:rsid w:val="00452319"/>
    <w:rsid w:val="00452370"/>
    <w:rsid w:val="00453004"/>
    <w:rsid w:val="00453154"/>
    <w:rsid w:val="00453DC4"/>
    <w:rsid w:val="00453FE1"/>
    <w:rsid w:val="0045452E"/>
    <w:rsid w:val="00455959"/>
    <w:rsid w:val="00455C36"/>
    <w:rsid w:val="0045749A"/>
    <w:rsid w:val="004606DC"/>
    <w:rsid w:val="0046089D"/>
    <w:rsid w:val="0046115A"/>
    <w:rsid w:val="00461DFE"/>
    <w:rsid w:val="004627BB"/>
    <w:rsid w:val="0046421A"/>
    <w:rsid w:val="0046473C"/>
    <w:rsid w:val="0046476A"/>
    <w:rsid w:val="00465B75"/>
    <w:rsid w:val="004667BE"/>
    <w:rsid w:val="00470618"/>
    <w:rsid w:val="004708EC"/>
    <w:rsid w:val="004723F9"/>
    <w:rsid w:val="0047276C"/>
    <w:rsid w:val="004743EC"/>
    <w:rsid w:val="00474616"/>
    <w:rsid w:val="00475CDA"/>
    <w:rsid w:val="004772E3"/>
    <w:rsid w:val="0047733C"/>
    <w:rsid w:val="00477E07"/>
    <w:rsid w:val="00480DCE"/>
    <w:rsid w:val="004812B6"/>
    <w:rsid w:val="00481A71"/>
    <w:rsid w:val="00481B19"/>
    <w:rsid w:val="00481BCF"/>
    <w:rsid w:val="0048208A"/>
    <w:rsid w:val="00482C4C"/>
    <w:rsid w:val="00485432"/>
    <w:rsid w:val="00485E2A"/>
    <w:rsid w:val="00486018"/>
    <w:rsid w:val="00487E7E"/>
    <w:rsid w:val="00490358"/>
    <w:rsid w:val="00494229"/>
    <w:rsid w:val="004946AB"/>
    <w:rsid w:val="00494EE2"/>
    <w:rsid w:val="004952D7"/>
    <w:rsid w:val="004A2EEE"/>
    <w:rsid w:val="004A49B5"/>
    <w:rsid w:val="004A6436"/>
    <w:rsid w:val="004A69E2"/>
    <w:rsid w:val="004A79CD"/>
    <w:rsid w:val="004A7A1F"/>
    <w:rsid w:val="004B1119"/>
    <w:rsid w:val="004B15DC"/>
    <w:rsid w:val="004B1696"/>
    <w:rsid w:val="004B2423"/>
    <w:rsid w:val="004B2AE6"/>
    <w:rsid w:val="004B33C5"/>
    <w:rsid w:val="004B50C2"/>
    <w:rsid w:val="004B5B75"/>
    <w:rsid w:val="004B6638"/>
    <w:rsid w:val="004B6720"/>
    <w:rsid w:val="004B680D"/>
    <w:rsid w:val="004B75A3"/>
    <w:rsid w:val="004B79B0"/>
    <w:rsid w:val="004B7F79"/>
    <w:rsid w:val="004C0502"/>
    <w:rsid w:val="004C126C"/>
    <w:rsid w:val="004C1522"/>
    <w:rsid w:val="004C2D9B"/>
    <w:rsid w:val="004C36B5"/>
    <w:rsid w:val="004C45C5"/>
    <w:rsid w:val="004C4D66"/>
    <w:rsid w:val="004C5547"/>
    <w:rsid w:val="004C59FB"/>
    <w:rsid w:val="004C5D09"/>
    <w:rsid w:val="004C5F8C"/>
    <w:rsid w:val="004C64D5"/>
    <w:rsid w:val="004C6589"/>
    <w:rsid w:val="004C67B4"/>
    <w:rsid w:val="004C74D0"/>
    <w:rsid w:val="004D2FE3"/>
    <w:rsid w:val="004D3457"/>
    <w:rsid w:val="004D4CF1"/>
    <w:rsid w:val="004D5C35"/>
    <w:rsid w:val="004D686B"/>
    <w:rsid w:val="004D70AA"/>
    <w:rsid w:val="004D76BD"/>
    <w:rsid w:val="004E15C0"/>
    <w:rsid w:val="004E1798"/>
    <w:rsid w:val="004E38BD"/>
    <w:rsid w:val="004E5127"/>
    <w:rsid w:val="004E51C9"/>
    <w:rsid w:val="004E5858"/>
    <w:rsid w:val="004F02B3"/>
    <w:rsid w:val="004F12CB"/>
    <w:rsid w:val="004F1C00"/>
    <w:rsid w:val="004F1E81"/>
    <w:rsid w:val="004F2B2E"/>
    <w:rsid w:val="004F3BD8"/>
    <w:rsid w:val="004F44A7"/>
    <w:rsid w:val="004F4A28"/>
    <w:rsid w:val="004F5AAD"/>
    <w:rsid w:val="004F60D1"/>
    <w:rsid w:val="004F691D"/>
    <w:rsid w:val="004F6C47"/>
    <w:rsid w:val="004F7813"/>
    <w:rsid w:val="00500191"/>
    <w:rsid w:val="00501183"/>
    <w:rsid w:val="005013EC"/>
    <w:rsid w:val="005015A3"/>
    <w:rsid w:val="00502CBB"/>
    <w:rsid w:val="0050303C"/>
    <w:rsid w:val="005037A9"/>
    <w:rsid w:val="005037F0"/>
    <w:rsid w:val="00503846"/>
    <w:rsid w:val="005043A9"/>
    <w:rsid w:val="00504C49"/>
    <w:rsid w:val="00507E06"/>
    <w:rsid w:val="005107C0"/>
    <w:rsid w:val="0051404C"/>
    <w:rsid w:val="005141F0"/>
    <w:rsid w:val="00516147"/>
    <w:rsid w:val="005166D6"/>
    <w:rsid w:val="005170C5"/>
    <w:rsid w:val="00517ADF"/>
    <w:rsid w:val="0052062F"/>
    <w:rsid w:val="0052148B"/>
    <w:rsid w:val="00521B08"/>
    <w:rsid w:val="005241E1"/>
    <w:rsid w:val="005247FA"/>
    <w:rsid w:val="005249D9"/>
    <w:rsid w:val="00525825"/>
    <w:rsid w:val="00525A17"/>
    <w:rsid w:val="00527317"/>
    <w:rsid w:val="00527D97"/>
    <w:rsid w:val="00530F15"/>
    <w:rsid w:val="00532C07"/>
    <w:rsid w:val="005330D1"/>
    <w:rsid w:val="00533138"/>
    <w:rsid w:val="00533C36"/>
    <w:rsid w:val="00533DA1"/>
    <w:rsid w:val="00533FE3"/>
    <w:rsid w:val="00534ED7"/>
    <w:rsid w:val="005368FF"/>
    <w:rsid w:val="00536B83"/>
    <w:rsid w:val="00536EC8"/>
    <w:rsid w:val="00541786"/>
    <w:rsid w:val="00541F07"/>
    <w:rsid w:val="00542218"/>
    <w:rsid w:val="00542433"/>
    <w:rsid w:val="00542B14"/>
    <w:rsid w:val="00543330"/>
    <w:rsid w:val="00546F0B"/>
    <w:rsid w:val="00547244"/>
    <w:rsid w:val="0054736A"/>
    <w:rsid w:val="005477D3"/>
    <w:rsid w:val="00550D41"/>
    <w:rsid w:val="00551481"/>
    <w:rsid w:val="005517F7"/>
    <w:rsid w:val="00551D1A"/>
    <w:rsid w:val="0055266C"/>
    <w:rsid w:val="00552F91"/>
    <w:rsid w:val="00553318"/>
    <w:rsid w:val="005533FB"/>
    <w:rsid w:val="00555119"/>
    <w:rsid w:val="00560144"/>
    <w:rsid w:val="00560661"/>
    <w:rsid w:val="00561361"/>
    <w:rsid w:val="00562AFD"/>
    <w:rsid w:val="00563077"/>
    <w:rsid w:val="005645EE"/>
    <w:rsid w:val="00564BAD"/>
    <w:rsid w:val="0056515B"/>
    <w:rsid w:val="005657AA"/>
    <w:rsid w:val="005661DB"/>
    <w:rsid w:val="00566224"/>
    <w:rsid w:val="005665AD"/>
    <w:rsid w:val="005676D8"/>
    <w:rsid w:val="00567E8B"/>
    <w:rsid w:val="005728F0"/>
    <w:rsid w:val="00572E87"/>
    <w:rsid w:val="00573D40"/>
    <w:rsid w:val="005743F7"/>
    <w:rsid w:val="00574A33"/>
    <w:rsid w:val="00574B71"/>
    <w:rsid w:val="00574F34"/>
    <w:rsid w:val="0057580F"/>
    <w:rsid w:val="0057595E"/>
    <w:rsid w:val="005801D8"/>
    <w:rsid w:val="0058041A"/>
    <w:rsid w:val="005807F2"/>
    <w:rsid w:val="00580D99"/>
    <w:rsid w:val="0058353B"/>
    <w:rsid w:val="00583E65"/>
    <w:rsid w:val="0058682C"/>
    <w:rsid w:val="00586CB2"/>
    <w:rsid w:val="0058710F"/>
    <w:rsid w:val="005875E5"/>
    <w:rsid w:val="00590686"/>
    <w:rsid w:val="0059148A"/>
    <w:rsid w:val="005914BC"/>
    <w:rsid w:val="00591583"/>
    <w:rsid w:val="005917D5"/>
    <w:rsid w:val="005923EB"/>
    <w:rsid w:val="0059299F"/>
    <w:rsid w:val="00592D85"/>
    <w:rsid w:val="00594CB8"/>
    <w:rsid w:val="005957A5"/>
    <w:rsid w:val="00595EC9"/>
    <w:rsid w:val="005965C2"/>
    <w:rsid w:val="00596A5B"/>
    <w:rsid w:val="00597510"/>
    <w:rsid w:val="005A08D5"/>
    <w:rsid w:val="005A0F65"/>
    <w:rsid w:val="005A1C98"/>
    <w:rsid w:val="005A1D30"/>
    <w:rsid w:val="005A26CB"/>
    <w:rsid w:val="005A3319"/>
    <w:rsid w:val="005A3916"/>
    <w:rsid w:val="005A3AC1"/>
    <w:rsid w:val="005A3E1C"/>
    <w:rsid w:val="005A4943"/>
    <w:rsid w:val="005A5A2C"/>
    <w:rsid w:val="005A687F"/>
    <w:rsid w:val="005A710F"/>
    <w:rsid w:val="005A745E"/>
    <w:rsid w:val="005A7864"/>
    <w:rsid w:val="005A7A1C"/>
    <w:rsid w:val="005B012B"/>
    <w:rsid w:val="005B06C3"/>
    <w:rsid w:val="005B13B3"/>
    <w:rsid w:val="005B20ED"/>
    <w:rsid w:val="005B2B16"/>
    <w:rsid w:val="005B3E2C"/>
    <w:rsid w:val="005B4C20"/>
    <w:rsid w:val="005B4FE1"/>
    <w:rsid w:val="005B53B8"/>
    <w:rsid w:val="005B6845"/>
    <w:rsid w:val="005B692C"/>
    <w:rsid w:val="005B6DC6"/>
    <w:rsid w:val="005B7A86"/>
    <w:rsid w:val="005C0076"/>
    <w:rsid w:val="005C0BB7"/>
    <w:rsid w:val="005C0D7B"/>
    <w:rsid w:val="005C0E90"/>
    <w:rsid w:val="005C1162"/>
    <w:rsid w:val="005C2B05"/>
    <w:rsid w:val="005C405F"/>
    <w:rsid w:val="005C4681"/>
    <w:rsid w:val="005D0192"/>
    <w:rsid w:val="005D082D"/>
    <w:rsid w:val="005D15DC"/>
    <w:rsid w:val="005D2DC2"/>
    <w:rsid w:val="005D2E33"/>
    <w:rsid w:val="005D4001"/>
    <w:rsid w:val="005D50C0"/>
    <w:rsid w:val="005D642A"/>
    <w:rsid w:val="005D7918"/>
    <w:rsid w:val="005E0F35"/>
    <w:rsid w:val="005E12B6"/>
    <w:rsid w:val="005E2290"/>
    <w:rsid w:val="005E2DDB"/>
    <w:rsid w:val="005E2DE3"/>
    <w:rsid w:val="005E3FB6"/>
    <w:rsid w:val="005E426F"/>
    <w:rsid w:val="005E516C"/>
    <w:rsid w:val="005E6239"/>
    <w:rsid w:val="005E6586"/>
    <w:rsid w:val="005E7193"/>
    <w:rsid w:val="005F0613"/>
    <w:rsid w:val="005F14C5"/>
    <w:rsid w:val="005F1F2D"/>
    <w:rsid w:val="005F2421"/>
    <w:rsid w:val="005F26DA"/>
    <w:rsid w:val="005F67FC"/>
    <w:rsid w:val="00600104"/>
    <w:rsid w:val="00601977"/>
    <w:rsid w:val="00602D29"/>
    <w:rsid w:val="00603A04"/>
    <w:rsid w:val="00604846"/>
    <w:rsid w:val="00605234"/>
    <w:rsid w:val="00606D86"/>
    <w:rsid w:val="0061089A"/>
    <w:rsid w:val="00611735"/>
    <w:rsid w:val="00611D87"/>
    <w:rsid w:val="00612815"/>
    <w:rsid w:val="00612AC7"/>
    <w:rsid w:val="00612EAD"/>
    <w:rsid w:val="00614233"/>
    <w:rsid w:val="006143C2"/>
    <w:rsid w:val="0061467B"/>
    <w:rsid w:val="00614B6B"/>
    <w:rsid w:val="00615740"/>
    <w:rsid w:val="00616164"/>
    <w:rsid w:val="006162D0"/>
    <w:rsid w:val="00616495"/>
    <w:rsid w:val="00617D27"/>
    <w:rsid w:val="0062020E"/>
    <w:rsid w:val="0062039E"/>
    <w:rsid w:val="00621C50"/>
    <w:rsid w:val="00621FAF"/>
    <w:rsid w:val="00622E9F"/>
    <w:rsid w:val="00623555"/>
    <w:rsid w:val="00623682"/>
    <w:rsid w:val="00623708"/>
    <w:rsid w:val="00623AFB"/>
    <w:rsid w:val="00626723"/>
    <w:rsid w:val="00626A76"/>
    <w:rsid w:val="00631417"/>
    <w:rsid w:val="006316F7"/>
    <w:rsid w:val="006316F9"/>
    <w:rsid w:val="006325AA"/>
    <w:rsid w:val="00632659"/>
    <w:rsid w:val="00634E4B"/>
    <w:rsid w:val="006364AC"/>
    <w:rsid w:val="00636D25"/>
    <w:rsid w:val="00637425"/>
    <w:rsid w:val="0063758E"/>
    <w:rsid w:val="006401DA"/>
    <w:rsid w:val="006408A2"/>
    <w:rsid w:val="00641041"/>
    <w:rsid w:val="00641CF1"/>
    <w:rsid w:val="00641E58"/>
    <w:rsid w:val="00641EF0"/>
    <w:rsid w:val="006435C7"/>
    <w:rsid w:val="00643C4B"/>
    <w:rsid w:val="0064527A"/>
    <w:rsid w:val="00645F3C"/>
    <w:rsid w:val="0064661A"/>
    <w:rsid w:val="00647CED"/>
    <w:rsid w:val="006507CE"/>
    <w:rsid w:val="006507F2"/>
    <w:rsid w:val="00651251"/>
    <w:rsid w:val="0065138B"/>
    <w:rsid w:val="0065334A"/>
    <w:rsid w:val="0065392D"/>
    <w:rsid w:val="0065504D"/>
    <w:rsid w:val="00655C84"/>
    <w:rsid w:val="0065613F"/>
    <w:rsid w:val="00657A8C"/>
    <w:rsid w:val="00660D15"/>
    <w:rsid w:val="0066293F"/>
    <w:rsid w:val="0066422C"/>
    <w:rsid w:val="00664461"/>
    <w:rsid w:val="006651A8"/>
    <w:rsid w:val="00665527"/>
    <w:rsid w:val="0066793D"/>
    <w:rsid w:val="00667AD9"/>
    <w:rsid w:val="00667F33"/>
    <w:rsid w:val="00667FCB"/>
    <w:rsid w:val="006709E8"/>
    <w:rsid w:val="00670A1B"/>
    <w:rsid w:val="00671674"/>
    <w:rsid w:val="006717B9"/>
    <w:rsid w:val="006721F9"/>
    <w:rsid w:val="00672C80"/>
    <w:rsid w:val="00673CEF"/>
    <w:rsid w:val="00673F35"/>
    <w:rsid w:val="00675D85"/>
    <w:rsid w:val="00677762"/>
    <w:rsid w:val="006802AD"/>
    <w:rsid w:val="00680613"/>
    <w:rsid w:val="00680EBA"/>
    <w:rsid w:val="00681521"/>
    <w:rsid w:val="00681A90"/>
    <w:rsid w:val="00681EE0"/>
    <w:rsid w:val="00681FBC"/>
    <w:rsid w:val="00682F8B"/>
    <w:rsid w:val="006830E9"/>
    <w:rsid w:val="00683848"/>
    <w:rsid w:val="00683A54"/>
    <w:rsid w:val="0068444C"/>
    <w:rsid w:val="00684965"/>
    <w:rsid w:val="00686DE5"/>
    <w:rsid w:val="0069171D"/>
    <w:rsid w:val="00692D1D"/>
    <w:rsid w:val="0069341F"/>
    <w:rsid w:val="006942CE"/>
    <w:rsid w:val="006952EF"/>
    <w:rsid w:val="00695CC5"/>
    <w:rsid w:val="00696F09"/>
    <w:rsid w:val="006A0176"/>
    <w:rsid w:val="006A023A"/>
    <w:rsid w:val="006A1AD5"/>
    <w:rsid w:val="006A29C0"/>
    <w:rsid w:val="006A29EC"/>
    <w:rsid w:val="006A2E5B"/>
    <w:rsid w:val="006A43F0"/>
    <w:rsid w:val="006A53FB"/>
    <w:rsid w:val="006A5712"/>
    <w:rsid w:val="006A6375"/>
    <w:rsid w:val="006A7609"/>
    <w:rsid w:val="006B0CE4"/>
    <w:rsid w:val="006B108E"/>
    <w:rsid w:val="006B1ED8"/>
    <w:rsid w:val="006B5ACC"/>
    <w:rsid w:val="006B5E2A"/>
    <w:rsid w:val="006B61C8"/>
    <w:rsid w:val="006C0D62"/>
    <w:rsid w:val="006C4709"/>
    <w:rsid w:val="006C485B"/>
    <w:rsid w:val="006D1101"/>
    <w:rsid w:val="006D1ACE"/>
    <w:rsid w:val="006D1E4F"/>
    <w:rsid w:val="006D45C8"/>
    <w:rsid w:val="006D4B5A"/>
    <w:rsid w:val="006D4C43"/>
    <w:rsid w:val="006D632F"/>
    <w:rsid w:val="006D6C2A"/>
    <w:rsid w:val="006D6D5E"/>
    <w:rsid w:val="006D78B1"/>
    <w:rsid w:val="006D7E3C"/>
    <w:rsid w:val="006E0103"/>
    <w:rsid w:val="006E13C5"/>
    <w:rsid w:val="006E14A1"/>
    <w:rsid w:val="006E237B"/>
    <w:rsid w:val="006E3F21"/>
    <w:rsid w:val="006E459A"/>
    <w:rsid w:val="006E5CA2"/>
    <w:rsid w:val="006E5CD7"/>
    <w:rsid w:val="006E69FA"/>
    <w:rsid w:val="006E7823"/>
    <w:rsid w:val="006F1E09"/>
    <w:rsid w:val="006F23A8"/>
    <w:rsid w:val="006F280B"/>
    <w:rsid w:val="006F3870"/>
    <w:rsid w:val="006F3904"/>
    <w:rsid w:val="006F5BA2"/>
    <w:rsid w:val="006F6308"/>
    <w:rsid w:val="006F67FA"/>
    <w:rsid w:val="006F6A69"/>
    <w:rsid w:val="00700C62"/>
    <w:rsid w:val="00701480"/>
    <w:rsid w:val="00702307"/>
    <w:rsid w:val="00702715"/>
    <w:rsid w:val="007029FA"/>
    <w:rsid w:val="0070366E"/>
    <w:rsid w:val="0070398D"/>
    <w:rsid w:val="00707915"/>
    <w:rsid w:val="007108B2"/>
    <w:rsid w:val="00710B46"/>
    <w:rsid w:val="00712476"/>
    <w:rsid w:val="00712644"/>
    <w:rsid w:val="0071269D"/>
    <w:rsid w:val="00713C48"/>
    <w:rsid w:val="00714259"/>
    <w:rsid w:val="0071443C"/>
    <w:rsid w:val="00715333"/>
    <w:rsid w:val="00715CC4"/>
    <w:rsid w:val="00716436"/>
    <w:rsid w:val="00716C89"/>
    <w:rsid w:val="0071740B"/>
    <w:rsid w:val="00717AE2"/>
    <w:rsid w:val="00720F1B"/>
    <w:rsid w:val="00721412"/>
    <w:rsid w:val="007219D5"/>
    <w:rsid w:val="00721C1A"/>
    <w:rsid w:val="0072292D"/>
    <w:rsid w:val="0072295B"/>
    <w:rsid w:val="00722A3F"/>
    <w:rsid w:val="007252AA"/>
    <w:rsid w:val="007257FB"/>
    <w:rsid w:val="00725889"/>
    <w:rsid w:val="00725F61"/>
    <w:rsid w:val="00726319"/>
    <w:rsid w:val="0072686B"/>
    <w:rsid w:val="00726A95"/>
    <w:rsid w:val="007304F6"/>
    <w:rsid w:val="007317FA"/>
    <w:rsid w:val="0073182B"/>
    <w:rsid w:val="00731EB8"/>
    <w:rsid w:val="0073255C"/>
    <w:rsid w:val="007352A9"/>
    <w:rsid w:val="00735625"/>
    <w:rsid w:val="0073660E"/>
    <w:rsid w:val="00736ED5"/>
    <w:rsid w:val="00737EB2"/>
    <w:rsid w:val="00743105"/>
    <w:rsid w:val="0074441A"/>
    <w:rsid w:val="0074587C"/>
    <w:rsid w:val="00745BFE"/>
    <w:rsid w:val="00746638"/>
    <w:rsid w:val="00747206"/>
    <w:rsid w:val="0074745A"/>
    <w:rsid w:val="00752209"/>
    <w:rsid w:val="00753273"/>
    <w:rsid w:val="00753B75"/>
    <w:rsid w:val="00753E6D"/>
    <w:rsid w:val="00754257"/>
    <w:rsid w:val="007553EF"/>
    <w:rsid w:val="00756B7D"/>
    <w:rsid w:val="00757C8F"/>
    <w:rsid w:val="00760EBA"/>
    <w:rsid w:val="007610A6"/>
    <w:rsid w:val="00761167"/>
    <w:rsid w:val="00761244"/>
    <w:rsid w:val="00761BC5"/>
    <w:rsid w:val="007629C1"/>
    <w:rsid w:val="00763963"/>
    <w:rsid w:val="0076583B"/>
    <w:rsid w:val="00765B45"/>
    <w:rsid w:val="00765E0A"/>
    <w:rsid w:val="00765EF3"/>
    <w:rsid w:val="00766755"/>
    <w:rsid w:val="00766B0E"/>
    <w:rsid w:val="00766B86"/>
    <w:rsid w:val="00766E7D"/>
    <w:rsid w:val="00767A17"/>
    <w:rsid w:val="00767A6E"/>
    <w:rsid w:val="00767FE6"/>
    <w:rsid w:val="00770CA9"/>
    <w:rsid w:val="00772744"/>
    <w:rsid w:val="00773B01"/>
    <w:rsid w:val="0077499A"/>
    <w:rsid w:val="00775021"/>
    <w:rsid w:val="007752A5"/>
    <w:rsid w:val="00775330"/>
    <w:rsid w:val="00775CBE"/>
    <w:rsid w:val="00776D62"/>
    <w:rsid w:val="00777003"/>
    <w:rsid w:val="00777832"/>
    <w:rsid w:val="00777ADF"/>
    <w:rsid w:val="00781896"/>
    <w:rsid w:val="007818F7"/>
    <w:rsid w:val="0078307B"/>
    <w:rsid w:val="00783320"/>
    <w:rsid w:val="00783FE4"/>
    <w:rsid w:val="007849A5"/>
    <w:rsid w:val="00784A3D"/>
    <w:rsid w:val="00784C93"/>
    <w:rsid w:val="007861F4"/>
    <w:rsid w:val="00786485"/>
    <w:rsid w:val="00786FF7"/>
    <w:rsid w:val="0079136B"/>
    <w:rsid w:val="0079162A"/>
    <w:rsid w:val="007916B7"/>
    <w:rsid w:val="0079180D"/>
    <w:rsid w:val="0079283F"/>
    <w:rsid w:val="00794608"/>
    <w:rsid w:val="007946A9"/>
    <w:rsid w:val="00794DF8"/>
    <w:rsid w:val="00796534"/>
    <w:rsid w:val="00796FF1"/>
    <w:rsid w:val="0079767A"/>
    <w:rsid w:val="0079777E"/>
    <w:rsid w:val="007A11F6"/>
    <w:rsid w:val="007A1BAA"/>
    <w:rsid w:val="007A2704"/>
    <w:rsid w:val="007A2BDA"/>
    <w:rsid w:val="007A3619"/>
    <w:rsid w:val="007A3C0C"/>
    <w:rsid w:val="007A63DE"/>
    <w:rsid w:val="007B0AA1"/>
    <w:rsid w:val="007B17B7"/>
    <w:rsid w:val="007B1ADD"/>
    <w:rsid w:val="007B36E4"/>
    <w:rsid w:val="007B4485"/>
    <w:rsid w:val="007B6C5B"/>
    <w:rsid w:val="007B7ACE"/>
    <w:rsid w:val="007C0060"/>
    <w:rsid w:val="007C1BC7"/>
    <w:rsid w:val="007C2105"/>
    <w:rsid w:val="007C2E1C"/>
    <w:rsid w:val="007C408C"/>
    <w:rsid w:val="007C4E7F"/>
    <w:rsid w:val="007C5409"/>
    <w:rsid w:val="007C646C"/>
    <w:rsid w:val="007C7DFF"/>
    <w:rsid w:val="007C7F1C"/>
    <w:rsid w:val="007D123B"/>
    <w:rsid w:val="007D137E"/>
    <w:rsid w:val="007D151E"/>
    <w:rsid w:val="007D19C3"/>
    <w:rsid w:val="007D2328"/>
    <w:rsid w:val="007D3A7D"/>
    <w:rsid w:val="007D5398"/>
    <w:rsid w:val="007D7315"/>
    <w:rsid w:val="007D789A"/>
    <w:rsid w:val="007D7FAA"/>
    <w:rsid w:val="007E0918"/>
    <w:rsid w:val="007E23F9"/>
    <w:rsid w:val="007E2B0E"/>
    <w:rsid w:val="007E2F62"/>
    <w:rsid w:val="007E5323"/>
    <w:rsid w:val="007E5FCD"/>
    <w:rsid w:val="007E740D"/>
    <w:rsid w:val="007F05B3"/>
    <w:rsid w:val="007F0BE3"/>
    <w:rsid w:val="007F1276"/>
    <w:rsid w:val="007F2DCC"/>
    <w:rsid w:val="007F3BAA"/>
    <w:rsid w:val="007F436B"/>
    <w:rsid w:val="007F4CF5"/>
    <w:rsid w:val="007F59DD"/>
    <w:rsid w:val="007F76D3"/>
    <w:rsid w:val="007F7E2A"/>
    <w:rsid w:val="00801EED"/>
    <w:rsid w:val="00802EF0"/>
    <w:rsid w:val="00803C73"/>
    <w:rsid w:val="00805BCE"/>
    <w:rsid w:val="0080699E"/>
    <w:rsid w:val="008073DA"/>
    <w:rsid w:val="00810AB7"/>
    <w:rsid w:val="00810BD3"/>
    <w:rsid w:val="00811678"/>
    <w:rsid w:val="00811D09"/>
    <w:rsid w:val="00812C0D"/>
    <w:rsid w:val="00812FE4"/>
    <w:rsid w:val="00813782"/>
    <w:rsid w:val="008143B1"/>
    <w:rsid w:val="00814781"/>
    <w:rsid w:val="00815584"/>
    <w:rsid w:val="008156ED"/>
    <w:rsid w:val="0081639E"/>
    <w:rsid w:val="00820293"/>
    <w:rsid w:val="00820718"/>
    <w:rsid w:val="00820EA4"/>
    <w:rsid w:val="00821594"/>
    <w:rsid w:val="00821FB7"/>
    <w:rsid w:val="0082247F"/>
    <w:rsid w:val="00822624"/>
    <w:rsid w:val="00823515"/>
    <w:rsid w:val="008240D8"/>
    <w:rsid w:val="0082505A"/>
    <w:rsid w:val="008251FD"/>
    <w:rsid w:val="00825357"/>
    <w:rsid w:val="00825DB9"/>
    <w:rsid w:val="0082755A"/>
    <w:rsid w:val="00827EDE"/>
    <w:rsid w:val="008300E5"/>
    <w:rsid w:val="00830267"/>
    <w:rsid w:val="00830EB4"/>
    <w:rsid w:val="008321A1"/>
    <w:rsid w:val="00832266"/>
    <w:rsid w:val="00832B57"/>
    <w:rsid w:val="008331CA"/>
    <w:rsid w:val="008331FB"/>
    <w:rsid w:val="008335EE"/>
    <w:rsid w:val="0083372F"/>
    <w:rsid w:val="0083465B"/>
    <w:rsid w:val="00835305"/>
    <w:rsid w:val="00835A52"/>
    <w:rsid w:val="00835DA8"/>
    <w:rsid w:val="0083607F"/>
    <w:rsid w:val="008368A1"/>
    <w:rsid w:val="00836BC5"/>
    <w:rsid w:val="00836FC7"/>
    <w:rsid w:val="008371CA"/>
    <w:rsid w:val="008408CB"/>
    <w:rsid w:val="00840CFE"/>
    <w:rsid w:val="0084144C"/>
    <w:rsid w:val="0084176E"/>
    <w:rsid w:val="00842236"/>
    <w:rsid w:val="008435B7"/>
    <w:rsid w:val="00843945"/>
    <w:rsid w:val="0084396D"/>
    <w:rsid w:val="0084412B"/>
    <w:rsid w:val="00844C98"/>
    <w:rsid w:val="00844E43"/>
    <w:rsid w:val="00844ED1"/>
    <w:rsid w:val="00845119"/>
    <w:rsid w:val="00845B19"/>
    <w:rsid w:val="00846347"/>
    <w:rsid w:val="00847688"/>
    <w:rsid w:val="008509CC"/>
    <w:rsid w:val="00850D5A"/>
    <w:rsid w:val="0085126E"/>
    <w:rsid w:val="008515F0"/>
    <w:rsid w:val="00851831"/>
    <w:rsid w:val="00851DE5"/>
    <w:rsid w:val="008521CD"/>
    <w:rsid w:val="0085279F"/>
    <w:rsid w:val="00852904"/>
    <w:rsid w:val="00852B0D"/>
    <w:rsid w:val="008530D9"/>
    <w:rsid w:val="0085418F"/>
    <w:rsid w:val="0085663D"/>
    <w:rsid w:val="00857290"/>
    <w:rsid w:val="008574BC"/>
    <w:rsid w:val="00857CE7"/>
    <w:rsid w:val="0086045A"/>
    <w:rsid w:val="00861546"/>
    <w:rsid w:val="00861814"/>
    <w:rsid w:val="00861CAC"/>
    <w:rsid w:val="00861DA0"/>
    <w:rsid w:val="00862668"/>
    <w:rsid w:val="00862E62"/>
    <w:rsid w:val="00862F24"/>
    <w:rsid w:val="00862FC4"/>
    <w:rsid w:val="00863371"/>
    <w:rsid w:val="0086359D"/>
    <w:rsid w:val="00864513"/>
    <w:rsid w:val="00864F47"/>
    <w:rsid w:val="00865BA0"/>
    <w:rsid w:val="00865E63"/>
    <w:rsid w:val="00865EF6"/>
    <w:rsid w:val="00866973"/>
    <w:rsid w:val="00867208"/>
    <w:rsid w:val="00867EC1"/>
    <w:rsid w:val="00870626"/>
    <w:rsid w:val="00870B15"/>
    <w:rsid w:val="00872429"/>
    <w:rsid w:val="00873616"/>
    <w:rsid w:val="0087383B"/>
    <w:rsid w:val="008750A5"/>
    <w:rsid w:val="0087751F"/>
    <w:rsid w:val="008779E3"/>
    <w:rsid w:val="008807DB"/>
    <w:rsid w:val="008810F6"/>
    <w:rsid w:val="00881DB9"/>
    <w:rsid w:val="00883805"/>
    <w:rsid w:val="008843F9"/>
    <w:rsid w:val="00884877"/>
    <w:rsid w:val="00884C6F"/>
    <w:rsid w:val="00885D68"/>
    <w:rsid w:val="00890760"/>
    <w:rsid w:val="00890B2E"/>
    <w:rsid w:val="00891A9F"/>
    <w:rsid w:val="00891D3A"/>
    <w:rsid w:val="008921AE"/>
    <w:rsid w:val="00893267"/>
    <w:rsid w:val="00893476"/>
    <w:rsid w:val="008942D4"/>
    <w:rsid w:val="00895358"/>
    <w:rsid w:val="00895EFB"/>
    <w:rsid w:val="00896A2C"/>
    <w:rsid w:val="00897095"/>
    <w:rsid w:val="00897700"/>
    <w:rsid w:val="0089785E"/>
    <w:rsid w:val="008A15D0"/>
    <w:rsid w:val="008A1A4D"/>
    <w:rsid w:val="008A2237"/>
    <w:rsid w:val="008A2850"/>
    <w:rsid w:val="008A2BA5"/>
    <w:rsid w:val="008A4BE1"/>
    <w:rsid w:val="008A54E6"/>
    <w:rsid w:val="008A56D3"/>
    <w:rsid w:val="008A736A"/>
    <w:rsid w:val="008A7FCB"/>
    <w:rsid w:val="008B0798"/>
    <w:rsid w:val="008B108A"/>
    <w:rsid w:val="008B20B5"/>
    <w:rsid w:val="008B279D"/>
    <w:rsid w:val="008B33EC"/>
    <w:rsid w:val="008B3BE8"/>
    <w:rsid w:val="008B40FE"/>
    <w:rsid w:val="008B4BB7"/>
    <w:rsid w:val="008B515A"/>
    <w:rsid w:val="008B5F8F"/>
    <w:rsid w:val="008C22FA"/>
    <w:rsid w:val="008C32DA"/>
    <w:rsid w:val="008C417D"/>
    <w:rsid w:val="008C45B1"/>
    <w:rsid w:val="008C5BFF"/>
    <w:rsid w:val="008C6476"/>
    <w:rsid w:val="008C7672"/>
    <w:rsid w:val="008C7BCB"/>
    <w:rsid w:val="008C7BFE"/>
    <w:rsid w:val="008D05FB"/>
    <w:rsid w:val="008D0F94"/>
    <w:rsid w:val="008D184F"/>
    <w:rsid w:val="008D34CA"/>
    <w:rsid w:val="008D3616"/>
    <w:rsid w:val="008D4C8D"/>
    <w:rsid w:val="008D4DFF"/>
    <w:rsid w:val="008D5230"/>
    <w:rsid w:val="008D5247"/>
    <w:rsid w:val="008D5C82"/>
    <w:rsid w:val="008D6F57"/>
    <w:rsid w:val="008D6F95"/>
    <w:rsid w:val="008D773E"/>
    <w:rsid w:val="008D77D0"/>
    <w:rsid w:val="008E00F0"/>
    <w:rsid w:val="008E014F"/>
    <w:rsid w:val="008E02B6"/>
    <w:rsid w:val="008E0953"/>
    <w:rsid w:val="008E0E67"/>
    <w:rsid w:val="008E1EAA"/>
    <w:rsid w:val="008E292A"/>
    <w:rsid w:val="008E2A07"/>
    <w:rsid w:val="008E4555"/>
    <w:rsid w:val="008E485D"/>
    <w:rsid w:val="008E4CF5"/>
    <w:rsid w:val="008E50B8"/>
    <w:rsid w:val="008E5215"/>
    <w:rsid w:val="008E672F"/>
    <w:rsid w:val="008F087A"/>
    <w:rsid w:val="008F1A3D"/>
    <w:rsid w:val="008F1C42"/>
    <w:rsid w:val="008F20DC"/>
    <w:rsid w:val="008F2D3F"/>
    <w:rsid w:val="008F3137"/>
    <w:rsid w:val="008F32BC"/>
    <w:rsid w:val="008F410A"/>
    <w:rsid w:val="008F44B4"/>
    <w:rsid w:val="008F591D"/>
    <w:rsid w:val="008F5F00"/>
    <w:rsid w:val="008F7D44"/>
    <w:rsid w:val="0090024B"/>
    <w:rsid w:val="00901605"/>
    <w:rsid w:val="009018A3"/>
    <w:rsid w:val="00901992"/>
    <w:rsid w:val="0090460C"/>
    <w:rsid w:val="009047B1"/>
    <w:rsid w:val="0090589A"/>
    <w:rsid w:val="009068D3"/>
    <w:rsid w:val="00907A72"/>
    <w:rsid w:val="00907CAF"/>
    <w:rsid w:val="00907E5D"/>
    <w:rsid w:val="00911878"/>
    <w:rsid w:val="009121ED"/>
    <w:rsid w:val="00912567"/>
    <w:rsid w:val="00912924"/>
    <w:rsid w:val="00912C28"/>
    <w:rsid w:val="00912D54"/>
    <w:rsid w:val="00913D0D"/>
    <w:rsid w:val="009159DB"/>
    <w:rsid w:val="0091636F"/>
    <w:rsid w:val="009163E8"/>
    <w:rsid w:val="00916E14"/>
    <w:rsid w:val="00917E5B"/>
    <w:rsid w:val="009209E9"/>
    <w:rsid w:val="0092116E"/>
    <w:rsid w:val="009217BA"/>
    <w:rsid w:val="00922323"/>
    <w:rsid w:val="00925705"/>
    <w:rsid w:val="00925D39"/>
    <w:rsid w:val="009301F2"/>
    <w:rsid w:val="00930975"/>
    <w:rsid w:val="009319BC"/>
    <w:rsid w:val="00931A06"/>
    <w:rsid w:val="00932CB3"/>
    <w:rsid w:val="00933DDF"/>
    <w:rsid w:val="00935446"/>
    <w:rsid w:val="009370B2"/>
    <w:rsid w:val="00942028"/>
    <w:rsid w:val="00942368"/>
    <w:rsid w:val="0094236C"/>
    <w:rsid w:val="00942437"/>
    <w:rsid w:val="00942A5A"/>
    <w:rsid w:val="00943631"/>
    <w:rsid w:val="009440C1"/>
    <w:rsid w:val="00944333"/>
    <w:rsid w:val="009450B7"/>
    <w:rsid w:val="009463FB"/>
    <w:rsid w:val="00946E2D"/>
    <w:rsid w:val="00947ADF"/>
    <w:rsid w:val="00950295"/>
    <w:rsid w:val="00950DFE"/>
    <w:rsid w:val="0095157E"/>
    <w:rsid w:val="00953159"/>
    <w:rsid w:val="00953D75"/>
    <w:rsid w:val="0095418E"/>
    <w:rsid w:val="009546D9"/>
    <w:rsid w:val="00955753"/>
    <w:rsid w:val="00955E39"/>
    <w:rsid w:val="00955EC8"/>
    <w:rsid w:val="00956738"/>
    <w:rsid w:val="00956FA7"/>
    <w:rsid w:val="00957DB6"/>
    <w:rsid w:val="00960D7C"/>
    <w:rsid w:val="009612CD"/>
    <w:rsid w:val="009616B4"/>
    <w:rsid w:val="009616DC"/>
    <w:rsid w:val="009618EC"/>
    <w:rsid w:val="00961927"/>
    <w:rsid w:val="00962A7A"/>
    <w:rsid w:val="00962D9F"/>
    <w:rsid w:val="009632E0"/>
    <w:rsid w:val="00963423"/>
    <w:rsid w:val="0096347E"/>
    <w:rsid w:val="00963554"/>
    <w:rsid w:val="009640ED"/>
    <w:rsid w:val="009650FE"/>
    <w:rsid w:val="009652D8"/>
    <w:rsid w:val="00965E93"/>
    <w:rsid w:val="00965F2F"/>
    <w:rsid w:val="00966D88"/>
    <w:rsid w:val="00967982"/>
    <w:rsid w:val="00967C12"/>
    <w:rsid w:val="00967C88"/>
    <w:rsid w:val="0097068F"/>
    <w:rsid w:val="009717E4"/>
    <w:rsid w:val="00973162"/>
    <w:rsid w:val="00974428"/>
    <w:rsid w:val="0097592A"/>
    <w:rsid w:val="0097654C"/>
    <w:rsid w:val="0097746F"/>
    <w:rsid w:val="00977F41"/>
    <w:rsid w:val="00980FC6"/>
    <w:rsid w:val="00981D5A"/>
    <w:rsid w:val="00981F45"/>
    <w:rsid w:val="009830DF"/>
    <w:rsid w:val="00983624"/>
    <w:rsid w:val="00983AA8"/>
    <w:rsid w:val="009849E6"/>
    <w:rsid w:val="00986CA7"/>
    <w:rsid w:val="00987CE8"/>
    <w:rsid w:val="009904D4"/>
    <w:rsid w:val="009906FD"/>
    <w:rsid w:val="00990800"/>
    <w:rsid w:val="009925AC"/>
    <w:rsid w:val="00992B3D"/>
    <w:rsid w:val="00992BAD"/>
    <w:rsid w:val="00992E55"/>
    <w:rsid w:val="0099366A"/>
    <w:rsid w:val="00993B29"/>
    <w:rsid w:val="009943FA"/>
    <w:rsid w:val="00994B31"/>
    <w:rsid w:val="00995F8F"/>
    <w:rsid w:val="00996340"/>
    <w:rsid w:val="009967E6"/>
    <w:rsid w:val="009976C6"/>
    <w:rsid w:val="0099778E"/>
    <w:rsid w:val="009A03F6"/>
    <w:rsid w:val="009A1483"/>
    <w:rsid w:val="009A1AEB"/>
    <w:rsid w:val="009A3E28"/>
    <w:rsid w:val="009A50D7"/>
    <w:rsid w:val="009A53B2"/>
    <w:rsid w:val="009A593B"/>
    <w:rsid w:val="009A67AD"/>
    <w:rsid w:val="009A6AB6"/>
    <w:rsid w:val="009A7429"/>
    <w:rsid w:val="009A7B33"/>
    <w:rsid w:val="009B023B"/>
    <w:rsid w:val="009B0398"/>
    <w:rsid w:val="009B1AC1"/>
    <w:rsid w:val="009B2994"/>
    <w:rsid w:val="009B3A18"/>
    <w:rsid w:val="009B52EF"/>
    <w:rsid w:val="009B5955"/>
    <w:rsid w:val="009B68F9"/>
    <w:rsid w:val="009C0A23"/>
    <w:rsid w:val="009C1227"/>
    <w:rsid w:val="009C21BA"/>
    <w:rsid w:val="009C2EAE"/>
    <w:rsid w:val="009C3374"/>
    <w:rsid w:val="009C3CB7"/>
    <w:rsid w:val="009C3D36"/>
    <w:rsid w:val="009C617F"/>
    <w:rsid w:val="009C6CB0"/>
    <w:rsid w:val="009C6CB4"/>
    <w:rsid w:val="009C6DB0"/>
    <w:rsid w:val="009C74C0"/>
    <w:rsid w:val="009C75F7"/>
    <w:rsid w:val="009C7E92"/>
    <w:rsid w:val="009D1124"/>
    <w:rsid w:val="009D2390"/>
    <w:rsid w:val="009D2618"/>
    <w:rsid w:val="009D2EDE"/>
    <w:rsid w:val="009D409C"/>
    <w:rsid w:val="009D4F4B"/>
    <w:rsid w:val="009D5824"/>
    <w:rsid w:val="009D6045"/>
    <w:rsid w:val="009D6E14"/>
    <w:rsid w:val="009D76B2"/>
    <w:rsid w:val="009D7E14"/>
    <w:rsid w:val="009E045B"/>
    <w:rsid w:val="009E1344"/>
    <w:rsid w:val="009E24B7"/>
    <w:rsid w:val="009E315A"/>
    <w:rsid w:val="009E3C8C"/>
    <w:rsid w:val="009E3FBE"/>
    <w:rsid w:val="009E441E"/>
    <w:rsid w:val="009E4C4F"/>
    <w:rsid w:val="009E544B"/>
    <w:rsid w:val="009E6142"/>
    <w:rsid w:val="009E7454"/>
    <w:rsid w:val="009E7A08"/>
    <w:rsid w:val="009E7F9A"/>
    <w:rsid w:val="009F08B0"/>
    <w:rsid w:val="009F0DA1"/>
    <w:rsid w:val="009F0FFA"/>
    <w:rsid w:val="009F2B50"/>
    <w:rsid w:val="009F34AE"/>
    <w:rsid w:val="009F37EB"/>
    <w:rsid w:val="009F4680"/>
    <w:rsid w:val="009F4987"/>
    <w:rsid w:val="009F6D34"/>
    <w:rsid w:val="009F77D7"/>
    <w:rsid w:val="00A00113"/>
    <w:rsid w:val="00A00B2F"/>
    <w:rsid w:val="00A00FA1"/>
    <w:rsid w:val="00A01175"/>
    <w:rsid w:val="00A01A69"/>
    <w:rsid w:val="00A023E9"/>
    <w:rsid w:val="00A02D47"/>
    <w:rsid w:val="00A03161"/>
    <w:rsid w:val="00A0339A"/>
    <w:rsid w:val="00A0361D"/>
    <w:rsid w:val="00A03A2D"/>
    <w:rsid w:val="00A03EDA"/>
    <w:rsid w:val="00A0443B"/>
    <w:rsid w:val="00A05171"/>
    <w:rsid w:val="00A05B81"/>
    <w:rsid w:val="00A05BA7"/>
    <w:rsid w:val="00A05F61"/>
    <w:rsid w:val="00A074E4"/>
    <w:rsid w:val="00A0777A"/>
    <w:rsid w:val="00A10A28"/>
    <w:rsid w:val="00A11EC9"/>
    <w:rsid w:val="00A13C1C"/>
    <w:rsid w:val="00A13ED2"/>
    <w:rsid w:val="00A1479D"/>
    <w:rsid w:val="00A15F80"/>
    <w:rsid w:val="00A161FA"/>
    <w:rsid w:val="00A16330"/>
    <w:rsid w:val="00A16E0C"/>
    <w:rsid w:val="00A175EE"/>
    <w:rsid w:val="00A17723"/>
    <w:rsid w:val="00A17848"/>
    <w:rsid w:val="00A20B7D"/>
    <w:rsid w:val="00A214D2"/>
    <w:rsid w:val="00A219FA"/>
    <w:rsid w:val="00A235D6"/>
    <w:rsid w:val="00A23DC9"/>
    <w:rsid w:val="00A249C1"/>
    <w:rsid w:val="00A24A9D"/>
    <w:rsid w:val="00A24C4E"/>
    <w:rsid w:val="00A254AB"/>
    <w:rsid w:val="00A2768F"/>
    <w:rsid w:val="00A27C89"/>
    <w:rsid w:val="00A30029"/>
    <w:rsid w:val="00A31DFA"/>
    <w:rsid w:val="00A31F7C"/>
    <w:rsid w:val="00A33C5D"/>
    <w:rsid w:val="00A33E8C"/>
    <w:rsid w:val="00A35121"/>
    <w:rsid w:val="00A358ED"/>
    <w:rsid w:val="00A365DF"/>
    <w:rsid w:val="00A36F7B"/>
    <w:rsid w:val="00A378F6"/>
    <w:rsid w:val="00A37A74"/>
    <w:rsid w:val="00A41655"/>
    <w:rsid w:val="00A416BD"/>
    <w:rsid w:val="00A417F4"/>
    <w:rsid w:val="00A42158"/>
    <w:rsid w:val="00A42B6B"/>
    <w:rsid w:val="00A43038"/>
    <w:rsid w:val="00A43109"/>
    <w:rsid w:val="00A43688"/>
    <w:rsid w:val="00A45C11"/>
    <w:rsid w:val="00A45C2B"/>
    <w:rsid w:val="00A4623B"/>
    <w:rsid w:val="00A47505"/>
    <w:rsid w:val="00A4770A"/>
    <w:rsid w:val="00A50E0D"/>
    <w:rsid w:val="00A518BA"/>
    <w:rsid w:val="00A51BC3"/>
    <w:rsid w:val="00A52074"/>
    <w:rsid w:val="00A53F94"/>
    <w:rsid w:val="00A54584"/>
    <w:rsid w:val="00A549E6"/>
    <w:rsid w:val="00A551A9"/>
    <w:rsid w:val="00A56357"/>
    <w:rsid w:val="00A57C0E"/>
    <w:rsid w:val="00A6132E"/>
    <w:rsid w:val="00A62E09"/>
    <w:rsid w:val="00A63E08"/>
    <w:rsid w:val="00A64975"/>
    <w:rsid w:val="00A65704"/>
    <w:rsid w:val="00A66D06"/>
    <w:rsid w:val="00A70137"/>
    <w:rsid w:val="00A70DF1"/>
    <w:rsid w:val="00A72CEA"/>
    <w:rsid w:val="00A7315D"/>
    <w:rsid w:val="00A738C3"/>
    <w:rsid w:val="00A73F6F"/>
    <w:rsid w:val="00A750D9"/>
    <w:rsid w:val="00A767F3"/>
    <w:rsid w:val="00A77CFB"/>
    <w:rsid w:val="00A80264"/>
    <w:rsid w:val="00A806E9"/>
    <w:rsid w:val="00A80EC1"/>
    <w:rsid w:val="00A81609"/>
    <w:rsid w:val="00A8263C"/>
    <w:rsid w:val="00A835AC"/>
    <w:rsid w:val="00A84159"/>
    <w:rsid w:val="00A84F7C"/>
    <w:rsid w:val="00A8709F"/>
    <w:rsid w:val="00A8762A"/>
    <w:rsid w:val="00A87CB0"/>
    <w:rsid w:val="00A90138"/>
    <w:rsid w:val="00A90553"/>
    <w:rsid w:val="00A92087"/>
    <w:rsid w:val="00A9209C"/>
    <w:rsid w:val="00A92E03"/>
    <w:rsid w:val="00A93441"/>
    <w:rsid w:val="00A93724"/>
    <w:rsid w:val="00A9412A"/>
    <w:rsid w:val="00A94387"/>
    <w:rsid w:val="00A945E9"/>
    <w:rsid w:val="00A95701"/>
    <w:rsid w:val="00A95767"/>
    <w:rsid w:val="00A9579D"/>
    <w:rsid w:val="00A96410"/>
    <w:rsid w:val="00A97446"/>
    <w:rsid w:val="00A97FB1"/>
    <w:rsid w:val="00AA0557"/>
    <w:rsid w:val="00AA0561"/>
    <w:rsid w:val="00AA258C"/>
    <w:rsid w:val="00AA2EAF"/>
    <w:rsid w:val="00AA3418"/>
    <w:rsid w:val="00AA3E11"/>
    <w:rsid w:val="00AA45D1"/>
    <w:rsid w:val="00AA5769"/>
    <w:rsid w:val="00AA609F"/>
    <w:rsid w:val="00AA691D"/>
    <w:rsid w:val="00AA7CE4"/>
    <w:rsid w:val="00AB037E"/>
    <w:rsid w:val="00AB0D0E"/>
    <w:rsid w:val="00AB0FD4"/>
    <w:rsid w:val="00AB1039"/>
    <w:rsid w:val="00AB1C38"/>
    <w:rsid w:val="00AB2E56"/>
    <w:rsid w:val="00AB4C05"/>
    <w:rsid w:val="00AB781F"/>
    <w:rsid w:val="00AB786C"/>
    <w:rsid w:val="00AC14B3"/>
    <w:rsid w:val="00AC14B9"/>
    <w:rsid w:val="00AC187B"/>
    <w:rsid w:val="00AC1A49"/>
    <w:rsid w:val="00AC2E57"/>
    <w:rsid w:val="00AC3FCE"/>
    <w:rsid w:val="00AC455A"/>
    <w:rsid w:val="00AC52FE"/>
    <w:rsid w:val="00AC5D52"/>
    <w:rsid w:val="00AC6590"/>
    <w:rsid w:val="00AC686A"/>
    <w:rsid w:val="00AC6C01"/>
    <w:rsid w:val="00AC7388"/>
    <w:rsid w:val="00AC795F"/>
    <w:rsid w:val="00AD15A8"/>
    <w:rsid w:val="00AD16C9"/>
    <w:rsid w:val="00AD2558"/>
    <w:rsid w:val="00AD2E74"/>
    <w:rsid w:val="00AD3684"/>
    <w:rsid w:val="00AD392A"/>
    <w:rsid w:val="00AD4333"/>
    <w:rsid w:val="00AD6350"/>
    <w:rsid w:val="00AD6880"/>
    <w:rsid w:val="00AD708B"/>
    <w:rsid w:val="00AE0147"/>
    <w:rsid w:val="00AE16DD"/>
    <w:rsid w:val="00AE4D2A"/>
    <w:rsid w:val="00AE5282"/>
    <w:rsid w:val="00AE5523"/>
    <w:rsid w:val="00AE5DC6"/>
    <w:rsid w:val="00AF17C9"/>
    <w:rsid w:val="00AF2E0D"/>
    <w:rsid w:val="00AF4FCE"/>
    <w:rsid w:val="00AF52AE"/>
    <w:rsid w:val="00AF5D8F"/>
    <w:rsid w:val="00AF6E45"/>
    <w:rsid w:val="00AF7952"/>
    <w:rsid w:val="00AF7FCB"/>
    <w:rsid w:val="00B010BF"/>
    <w:rsid w:val="00B019F6"/>
    <w:rsid w:val="00B02F90"/>
    <w:rsid w:val="00B03AB6"/>
    <w:rsid w:val="00B0405D"/>
    <w:rsid w:val="00B04AF2"/>
    <w:rsid w:val="00B04CF9"/>
    <w:rsid w:val="00B0502A"/>
    <w:rsid w:val="00B05920"/>
    <w:rsid w:val="00B05C48"/>
    <w:rsid w:val="00B06384"/>
    <w:rsid w:val="00B064B6"/>
    <w:rsid w:val="00B06AB9"/>
    <w:rsid w:val="00B0710F"/>
    <w:rsid w:val="00B07292"/>
    <w:rsid w:val="00B07D87"/>
    <w:rsid w:val="00B10C82"/>
    <w:rsid w:val="00B10F1E"/>
    <w:rsid w:val="00B12A74"/>
    <w:rsid w:val="00B1307C"/>
    <w:rsid w:val="00B15534"/>
    <w:rsid w:val="00B15B91"/>
    <w:rsid w:val="00B15C2B"/>
    <w:rsid w:val="00B17BEF"/>
    <w:rsid w:val="00B20ACC"/>
    <w:rsid w:val="00B2101D"/>
    <w:rsid w:val="00B21A1E"/>
    <w:rsid w:val="00B22523"/>
    <w:rsid w:val="00B2299B"/>
    <w:rsid w:val="00B2443B"/>
    <w:rsid w:val="00B251B3"/>
    <w:rsid w:val="00B25CCD"/>
    <w:rsid w:val="00B25CDE"/>
    <w:rsid w:val="00B276AE"/>
    <w:rsid w:val="00B27ED6"/>
    <w:rsid w:val="00B3185F"/>
    <w:rsid w:val="00B3223F"/>
    <w:rsid w:val="00B3251C"/>
    <w:rsid w:val="00B32AA1"/>
    <w:rsid w:val="00B34199"/>
    <w:rsid w:val="00B35452"/>
    <w:rsid w:val="00B3639E"/>
    <w:rsid w:val="00B368B0"/>
    <w:rsid w:val="00B369CD"/>
    <w:rsid w:val="00B370F0"/>
    <w:rsid w:val="00B37483"/>
    <w:rsid w:val="00B375B3"/>
    <w:rsid w:val="00B376A5"/>
    <w:rsid w:val="00B403AE"/>
    <w:rsid w:val="00B41919"/>
    <w:rsid w:val="00B429D9"/>
    <w:rsid w:val="00B44128"/>
    <w:rsid w:val="00B44418"/>
    <w:rsid w:val="00B461FF"/>
    <w:rsid w:val="00B466AD"/>
    <w:rsid w:val="00B46E9C"/>
    <w:rsid w:val="00B4766A"/>
    <w:rsid w:val="00B50130"/>
    <w:rsid w:val="00B50796"/>
    <w:rsid w:val="00B50BDE"/>
    <w:rsid w:val="00B51622"/>
    <w:rsid w:val="00B5268E"/>
    <w:rsid w:val="00B54526"/>
    <w:rsid w:val="00B54FED"/>
    <w:rsid w:val="00B55121"/>
    <w:rsid w:val="00B55816"/>
    <w:rsid w:val="00B56501"/>
    <w:rsid w:val="00B570C7"/>
    <w:rsid w:val="00B572F1"/>
    <w:rsid w:val="00B574A0"/>
    <w:rsid w:val="00B5753A"/>
    <w:rsid w:val="00B57FB4"/>
    <w:rsid w:val="00B60505"/>
    <w:rsid w:val="00B608A5"/>
    <w:rsid w:val="00B61204"/>
    <w:rsid w:val="00B61C71"/>
    <w:rsid w:val="00B62396"/>
    <w:rsid w:val="00B6272E"/>
    <w:rsid w:val="00B62BB9"/>
    <w:rsid w:val="00B63A63"/>
    <w:rsid w:val="00B64DD0"/>
    <w:rsid w:val="00B64E5C"/>
    <w:rsid w:val="00B66051"/>
    <w:rsid w:val="00B669C3"/>
    <w:rsid w:val="00B6703B"/>
    <w:rsid w:val="00B6793B"/>
    <w:rsid w:val="00B703AF"/>
    <w:rsid w:val="00B70493"/>
    <w:rsid w:val="00B7076A"/>
    <w:rsid w:val="00B716EE"/>
    <w:rsid w:val="00B729CC"/>
    <w:rsid w:val="00B747C8"/>
    <w:rsid w:val="00B756C0"/>
    <w:rsid w:val="00B75D31"/>
    <w:rsid w:val="00B76665"/>
    <w:rsid w:val="00B804E9"/>
    <w:rsid w:val="00B805C6"/>
    <w:rsid w:val="00B81291"/>
    <w:rsid w:val="00B8161F"/>
    <w:rsid w:val="00B8385A"/>
    <w:rsid w:val="00B85399"/>
    <w:rsid w:val="00B860A4"/>
    <w:rsid w:val="00B86EE1"/>
    <w:rsid w:val="00B87398"/>
    <w:rsid w:val="00B876A0"/>
    <w:rsid w:val="00B9041B"/>
    <w:rsid w:val="00B9072E"/>
    <w:rsid w:val="00B90A5A"/>
    <w:rsid w:val="00B91751"/>
    <w:rsid w:val="00B91ADC"/>
    <w:rsid w:val="00B92134"/>
    <w:rsid w:val="00B926EB"/>
    <w:rsid w:val="00B92FB5"/>
    <w:rsid w:val="00B942D9"/>
    <w:rsid w:val="00B95BE7"/>
    <w:rsid w:val="00B968EE"/>
    <w:rsid w:val="00B975D0"/>
    <w:rsid w:val="00B97F55"/>
    <w:rsid w:val="00BA0BD9"/>
    <w:rsid w:val="00BA0FAE"/>
    <w:rsid w:val="00BA2018"/>
    <w:rsid w:val="00BA22B0"/>
    <w:rsid w:val="00BA26F1"/>
    <w:rsid w:val="00BA29DF"/>
    <w:rsid w:val="00BA345F"/>
    <w:rsid w:val="00BA461D"/>
    <w:rsid w:val="00BA4706"/>
    <w:rsid w:val="00BA4A33"/>
    <w:rsid w:val="00BA4C14"/>
    <w:rsid w:val="00BA4DBA"/>
    <w:rsid w:val="00BA5A1E"/>
    <w:rsid w:val="00BA6631"/>
    <w:rsid w:val="00BA69FD"/>
    <w:rsid w:val="00BA6B8B"/>
    <w:rsid w:val="00BB002C"/>
    <w:rsid w:val="00BB0154"/>
    <w:rsid w:val="00BB017F"/>
    <w:rsid w:val="00BB03F3"/>
    <w:rsid w:val="00BB094B"/>
    <w:rsid w:val="00BB1E8A"/>
    <w:rsid w:val="00BB20CD"/>
    <w:rsid w:val="00BB256F"/>
    <w:rsid w:val="00BB2A81"/>
    <w:rsid w:val="00BB3B97"/>
    <w:rsid w:val="00BB41E1"/>
    <w:rsid w:val="00BB4408"/>
    <w:rsid w:val="00BB46A9"/>
    <w:rsid w:val="00BB4EF2"/>
    <w:rsid w:val="00BB55AB"/>
    <w:rsid w:val="00BB5959"/>
    <w:rsid w:val="00BB5A5C"/>
    <w:rsid w:val="00BB68F6"/>
    <w:rsid w:val="00BB7010"/>
    <w:rsid w:val="00BB7018"/>
    <w:rsid w:val="00BB7150"/>
    <w:rsid w:val="00BC0DEA"/>
    <w:rsid w:val="00BC2011"/>
    <w:rsid w:val="00BC33B8"/>
    <w:rsid w:val="00BC357B"/>
    <w:rsid w:val="00BC50F4"/>
    <w:rsid w:val="00BC685E"/>
    <w:rsid w:val="00BC79BB"/>
    <w:rsid w:val="00BD080F"/>
    <w:rsid w:val="00BD1A26"/>
    <w:rsid w:val="00BD1BEB"/>
    <w:rsid w:val="00BD3DB4"/>
    <w:rsid w:val="00BD3F81"/>
    <w:rsid w:val="00BD4888"/>
    <w:rsid w:val="00BD4B25"/>
    <w:rsid w:val="00BD6307"/>
    <w:rsid w:val="00BD6315"/>
    <w:rsid w:val="00BD6BF6"/>
    <w:rsid w:val="00BD712C"/>
    <w:rsid w:val="00BD7BB8"/>
    <w:rsid w:val="00BE0797"/>
    <w:rsid w:val="00BE1256"/>
    <w:rsid w:val="00BE17B8"/>
    <w:rsid w:val="00BE18A6"/>
    <w:rsid w:val="00BE23E9"/>
    <w:rsid w:val="00BE40BA"/>
    <w:rsid w:val="00BE4382"/>
    <w:rsid w:val="00BE4E1B"/>
    <w:rsid w:val="00BE5700"/>
    <w:rsid w:val="00BE5E2F"/>
    <w:rsid w:val="00BE5FE4"/>
    <w:rsid w:val="00BE61C9"/>
    <w:rsid w:val="00BE6DA3"/>
    <w:rsid w:val="00BE6DDC"/>
    <w:rsid w:val="00BF2698"/>
    <w:rsid w:val="00BF26DA"/>
    <w:rsid w:val="00BF2D7A"/>
    <w:rsid w:val="00BF3055"/>
    <w:rsid w:val="00BF334E"/>
    <w:rsid w:val="00BF3358"/>
    <w:rsid w:val="00BF345B"/>
    <w:rsid w:val="00BF46C9"/>
    <w:rsid w:val="00BF6542"/>
    <w:rsid w:val="00BF6F4B"/>
    <w:rsid w:val="00BF7A1E"/>
    <w:rsid w:val="00BF7F08"/>
    <w:rsid w:val="00BF7F1B"/>
    <w:rsid w:val="00C00D9E"/>
    <w:rsid w:val="00C013FA"/>
    <w:rsid w:val="00C01B02"/>
    <w:rsid w:val="00C02134"/>
    <w:rsid w:val="00C03CFD"/>
    <w:rsid w:val="00C03F01"/>
    <w:rsid w:val="00C04496"/>
    <w:rsid w:val="00C046F1"/>
    <w:rsid w:val="00C06A9A"/>
    <w:rsid w:val="00C10ADD"/>
    <w:rsid w:val="00C11789"/>
    <w:rsid w:val="00C12085"/>
    <w:rsid w:val="00C123AC"/>
    <w:rsid w:val="00C129B4"/>
    <w:rsid w:val="00C12A6E"/>
    <w:rsid w:val="00C13371"/>
    <w:rsid w:val="00C14F9F"/>
    <w:rsid w:val="00C150B2"/>
    <w:rsid w:val="00C154DE"/>
    <w:rsid w:val="00C16503"/>
    <w:rsid w:val="00C169D8"/>
    <w:rsid w:val="00C16CAF"/>
    <w:rsid w:val="00C204C6"/>
    <w:rsid w:val="00C20D1E"/>
    <w:rsid w:val="00C21BA2"/>
    <w:rsid w:val="00C21F68"/>
    <w:rsid w:val="00C222EF"/>
    <w:rsid w:val="00C23F37"/>
    <w:rsid w:val="00C24089"/>
    <w:rsid w:val="00C24649"/>
    <w:rsid w:val="00C25717"/>
    <w:rsid w:val="00C2576B"/>
    <w:rsid w:val="00C27114"/>
    <w:rsid w:val="00C272B4"/>
    <w:rsid w:val="00C303EF"/>
    <w:rsid w:val="00C306DE"/>
    <w:rsid w:val="00C31990"/>
    <w:rsid w:val="00C331E9"/>
    <w:rsid w:val="00C343CD"/>
    <w:rsid w:val="00C35CD6"/>
    <w:rsid w:val="00C36C88"/>
    <w:rsid w:val="00C36E8F"/>
    <w:rsid w:val="00C37B28"/>
    <w:rsid w:val="00C401CD"/>
    <w:rsid w:val="00C41C78"/>
    <w:rsid w:val="00C42033"/>
    <w:rsid w:val="00C42541"/>
    <w:rsid w:val="00C42891"/>
    <w:rsid w:val="00C43282"/>
    <w:rsid w:val="00C43B11"/>
    <w:rsid w:val="00C443DB"/>
    <w:rsid w:val="00C44A0F"/>
    <w:rsid w:val="00C463EF"/>
    <w:rsid w:val="00C464B0"/>
    <w:rsid w:val="00C478B1"/>
    <w:rsid w:val="00C50B5A"/>
    <w:rsid w:val="00C518AB"/>
    <w:rsid w:val="00C51A7F"/>
    <w:rsid w:val="00C51D74"/>
    <w:rsid w:val="00C52D9D"/>
    <w:rsid w:val="00C532E5"/>
    <w:rsid w:val="00C54852"/>
    <w:rsid w:val="00C552D2"/>
    <w:rsid w:val="00C55D16"/>
    <w:rsid w:val="00C55D7B"/>
    <w:rsid w:val="00C56ABA"/>
    <w:rsid w:val="00C571CD"/>
    <w:rsid w:val="00C574BD"/>
    <w:rsid w:val="00C5794A"/>
    <w:rsid w:val="00C57BE4"/>
    <w:rsid w:val="00C60E44"/>
    <w:rsid w:val="00C61378"/>
    <w:rsid w:val="00C62248"/>
    <w:rsid w:val="00C628CF"/>
    <w:rsid w:val="00C63404"/>
    <w:rsid w:val="00C63D63"/>
    <w:rsid w:val="00C66042"/>
    <w:rsid w:val="00C668FF"/>
    <w:rsid w:val="00C70237"/>
    <w:rsid w:val="00C70EFD"/>
    <w:rsid w:val="00C714F0"/>
    <w:rsid w:val="00C716BC"/>
    <w:rsid w:val="00C7278E"/>
    <w:rsid w:val="00C72BE4"/>
    <w:rsid w:val="00C72E2B"/>
    <w:rsid w:val="00C733A0"/>
    <w:rsid w:val="00C74A6C"/>
    <w:rsid w:val="00C75E11"/>
    <w:rsid w:val="00C76230"/>
    <w:rsid w:val="00C76DDA"/>
    <w:rsid w:val="00C77481"/>
    <w:rsid w:val="00C775E7"/>
    <w:rsid w:val="00C77D41"/>
    <w:rsid w:val="00C80347"/>
    <w:rsid w:val="00C80FAF"/>
    <w:rsid w:val="00C8102A"/>
    <w:rsid w:val="00C8252A"/>
    <w:rsid w:val="00C83F3D"/>
    <w:rsid w:val="00C847B1"/>
    <w:rsid w:val="00C853C8"/>
    <w:rsid w:val="00C864DE"/>
    <w:rsid w:val="00C87037"/>
    <w:rsid w:val="00C87F8C"/>
    <w:rsid w:val="00C90C36"/>
    <w:rsid w:val="00C918E2"/>
    <w:rsid w:val="00C91C46"/>
    <w:rsid w:val="00C91DBB"/>
    <w:rsid w:val="00C92571"/>
    <w:rsid w:val="00C9316C"/>
    <w:rsid w:val="00C93350"/>
    <w:rsid w:val="00C93AF0"/>
    <w:rsid w:val="00C940FA"/>
    <w:rsid w:val="00C941D1"/>
    <w:rsid w:val="00C95C53"/>
    <w:rsid w:val="00C97706"/>
    <w:rsid w:val="00C97C9A"/>
    <w:rsid w:val="00CA05BD"/>
    <w:rsid w:val="00CA0681"/>
    <w:rsid w:val="00CA187F"/>
    <w:rsid w:val="00CA1C28"/>
    <w:rsid w:val="00CA30B1"/>
    <w:rsid w:val="00CA3B11"/>
    <w:rsid w:val="00CA42A5"/>
    <w:rsid w:val="00CA4D08"/>
    <w:rsid w:val="00CA4E83"/>
    <w:rsid w:val="00CA6A0E"/>
    <w:rsid w:val="00CA6A5B"/>
    <w:rsid w:val="00CA79AE"/>
    <w:rsid w:val="00CB03D2"/>
    <w:rsid w:val="00CB2135"/>
    <w:rsid w:val="00CB2377"/>
    <w:rsid w:val="00CB329D"/>
    <w:rsid w:val="00CB3F98"/>
    <w:rsid w:val="00CB41DE"/>
    <w:rsid w:val="00CB43AD"/>
    <w:rsid w:val="00CB5A5C"/>
    <w:rsid w:val="00CB695F"/>
    <w:rsid w:val="00CB6B2D"/>
    <w:rsid w:val="00CB6D49"/>
    <w:rsid w:val="00CB7789"/>
    <w:rsid w:val="00CC03AC"/>
    <w:rsid w:val="00CC03E9"/>
    <w:rsid w:val="00CC0AEE"/>
    <w:rsid w:val="00CC0D94"/>
    <w:rsid w:val="00CC1E1F"/>
    <w:rsid w:val="00CC2631"/>
    <w:rsid w:val="00CC2AF9"/>
    <w:rsid w:val="00CC2DAE"/>
    <w:rsid w:val="00CC328C"/>
    <w:rsid w:val="00CC419F"/>
    <w:rsid w:val="00CC4B6A"/>
    <w:rsid w:val="00CC5468"/>
    <w:rsid w:val="00CC58D3"/>
    <w:rsid w:val="00CC5ECF"/>
    <w:rsid w:val="00CC64E7"/>
    <w:rsid w:val="00CC6523"/>
    <w:rsid w:val="00CC6FAB"/>
    <w:rsid w:val="00CC760D"/>
    <w:rsid w:val="00CC761F"/>
    <w:rsid w:val="00CD24FF"/>
    <w:rsid w:val="00CD29A3"/>
    <w:rsid w:val="00CD456B"/>
    <w:rsid w:val="00CD78D0"/>
    <w:rsid w:val="00CE0965"/>
    <w:rsid w:val="00CE1179"/>
    <w:rsid w:val="00CE1945"/>
    <w:rsid w:val="00CE1EEE"/>
    <w:rsid w:val="00CE292E"/>
    <w:rsid w:val="00CE2AFE"/>
    <w:rsid w:val="00CE2B46"/>
    <w:rsid w:val="00CE3007"/>
    <w:rsid w:val="00CE33AC"/>
    <w:rsid w:val="00CE36FE"/>
    <w:rsid w:val="00CE475B"/>
    <w:rsid w:val="00CE5913"/>
    <w:rsid w:val="00CE5FCF"/>
    <w:rsid w:val="00CE621F"/>
    <w:rsid w:val="00CE637D"/>
    <w:rsid w:val="00CE638E"/>
    <w:rsid w:val="00CE7438"/>
    <w:rsid w:val="00CF0094"/>
    <w:rsid w:val="00CF1AC8"/>
    <w:rsid w:val="00CF35AF"/>
    <w:rsid w:val="00CF4E8E"/>
    <w:rsid w:val="00CF7C1B"/>
    <w:rsid w:val="00CF7E5F"/>
    <w:rsid w:val="00D00365"/>
    <w:rsid w:val="00D01493"/>
    <w:rsid w:val="00D017BB"/>
    <w:rsid w:val="00D0182E"/>
    <w:rsid w:val="00D019E7"/>
    <w:rsid w:val="00D02C1C"/>
    <w:rsid w:val="00D02D8A"/>
    <w:rsid w:val="00D037D3"/>
    <w:rsid w:val="00D037F8"/>
    <w:rsid w:val="00D047D0"/>
    <w:rsid w:val="00D04F1F"/>
    <w:rsid w:val="00D05F42"/>
    <w:rsid w:val="00D06738"/>
    <w:rsid w:val="00D06B5D"/>
    <w:rsid w:val="00D078EE"/>
    <w:rsid w:val="00D07ABA"/>
    <w:rsid w:val="00D147C4"/>
    <w:rsid w:val="00D1508F"/>
    <w:rsid w:val="00D1758E"/>
    <w:rsid w:val="00D17B61"/>
    <w:rsid w:val="00D20288"/>
    <w:rsid w:val="00D20C53"/>
    <w:rsid w:val="00D2147E"/>
    <w:rsid w:val="00D21DDE"/>
    <w:rsid w:val="00D220FF"/>
    <w:rsid w:val="00D2242F"/>
    <w:rsid w:val="00D22D7D"/>
    <w:rsid w:val="00D253D1"/>
    <w:rsid w:val="00D26055"/>
    <w:rsid w:val="00D2651C"/>
    <w:rsid w:val="00D26D26"/>
    <w:rsid w:val="00D2742D"/>
    <w:rsid w:val="00D27A27"/>
    <w:rsid w:val="00D27B29"/>
    <w:rsid w:val="00D27C2A"/>
    <w:rsid w:val="00D30078"/>
    <w:rsid w:val="00D311AB"/>
    <w:rsid w:val="00D3293A"/>
    <w:rsid w:val="00D32CC2"/>
    <w:rsid w:val="00D33813"/>
    <w:rsid w:val="00D34C3F"/>
    <w:rsid w:val="00D357EF"/>
    <w:rsid w:val="00D3673A"/>
    <w:rsid w:val="00D367AC"/>
    <w:rsid w:val="00D367E3"/>
    <w:rsid w:val="00D36DA7"/>
    <w:rsid w:val="00D378C6"/>
    <w:rsid w:val="00D37AE4"/>
    <w:rsid w:val="00D37BF8"/>
    <w:rsid w:val="00D40786"/>
    <w:rsid w:val="00D41B94"/>
    <w:rsid w:val="00D41EA8"/>
    <w:rsid w:val="00D42156"/>
    <w:rsid w:val="00D4237F"/>
    <w:rsid w:val="00D42EEC"/>
    <w:rsid w:val="00D42FCB"/>
    <w:rsid w:val="00D432C1"/>
    <w:rsid w:val="00D44A7D"/>
    <w:rsid w:val="00D44D9D"/>
    <w:rsid w:val="00D45AE5"/>
    <w:rsid w:val="00D4665D"/>
    <w:rsid w:val="00D47087"/>
    <w:rsid w:val="00D50B09"/>
    <w:rsid w:val="00D52BD4"/>
    <w:rsid w:val="00D52CE6"/>
    <w:rsid w:val="00D53F45"/>
    <w:rsid w:val="00D543B8"/>
    <w:rsid w:val="00D54B8E"/>
    <w:rsid w:val="00D57364"/>
    <w:rsid w:val="00D60BB0"/>
    <w:rsid w:val="00D60D0C"/>
    <w:rsid w:val="00D60D72"/>
    <w:rsid w:val="00D60FC9"/>
    <w:rsid w:val="00D61977"/>
    <w:rsid w:val="00D61EEE"/>
    <w:rsid w:val="00D624D4"/>
    <w:rsid w:val="00D62A9A"/>
    <w:rsid w:val="00D64EF9"/>
    <w:rsid w:val="00D6573F"/>
    <w:rsid w:val="00D65A2B"/>
    <w:rsid w:val="00D662B0"/>
    <w:rsid w:val="00D66562"/>
    <w:rsid w:val="00D700A3"/>
    <w:rsid w:val="00D70AB0"/>
    <w:rsid w:val="00D71393"/>
    <w:rsid w:val="00D726EA"/>
    <w:rsid w:val="00D749D5"/>
    <w:rsid w:val="00D74D49"/>
    <w:rsid w:val="00D74EFE"/>
    <w:rsid w:val="00D751F3"/>
    <w:rsid w:val="00D753C4"/>
    <w:rsid w:val="00D779E2"/>
    <w:rsid w:val="00D80282"/>
    <w:rsid w:val="00D80C59"/>
    <w:rsid w:val="00D81715"/>
    <w:rsid w:val="00D82431"/>
    <w:rsid w:val="00D85478"/>
    <w:rsid w:val="00D85FA6"/>
    <w:rsid w:val="00D90032"/>
    <w:rsid w:val="00D93495"/>
    <w:rsid w:val="00D936FA"/>
    <w:rsid w:val="00D942DC"/>
    <w:rsid w:val="00D957C0"/>
    <w:rsid w:val="00D9644A"/>
    <w:rsid w:val="00D96914"/>
    <w:rsid w:val="00D97E58"/>
    <w:rsid w:val="00DA0EAA"/>
    <w:rsid w:val="00DA0F76"/>
    <w:rsid w:val="00DA118D"/>
    <w:rsid w:val="00DA1B32"/>
    <w:rsid w:val="00DA1CA2"/>
    <w:rsid w:val="00DA3623"/>
    <w:rsid w:val="00DA3E2D"/>
    <w:rsid w:val="00DA4071"/>
    <w:rsid w:val="00DA4ABB"/>
    <w:rsid w:val="00DA4F76"/>
    <w:rsid w:val="00DA5111"/>
    <w:rsid w:val="00DA658A"/>
    <w:rsid w:val="00DA7028"/>
    <w:rsid w:val="00DB2408"/>
    <w:rsid w:val="00DB3308"/>
    <w:rsid w:val="00DB48B4"/>
    <w:rsid w:val="00DB49AC"/>
    <w:rsid w:val="00DB51AD"/>
    <w:rsid w:val="00DB561C"/>
    <w:rsid w:val="00DB567E"/>
    <w:rsid w:val="00DB58F6"/>
    <w:rsid w:val="00DB5BCD"/>
    <w:rsid w:val="00DB62AA"/>
    <w:rsid w:val="00DB6F46"/>
    <w:rsid w:val="00DB70C3"/>
    <w:rsid w:val="00DB754E"/>
    <w:rsid w:val="00DB7A23"/>
    <w:rsid w:val="00DC0768"/>
    <w:rsid w:val="00DC2006"/>
    <w:rsid w:val="00DC2E7B"/>
    <w:rsid w:val="00DC38C3"/>
    <w:rsid w:val="00DC43AC"/>
    <w:rsid w:val="00DC44D1"/>
    <w:rsid w:val="00DC458F"/>
    <w:rsid w:val="00DC4D1E"/>
    <w:rsid w:val="00DC53B0"/>
    <w:rsid w:val="00DC6392"/>
    <w:rsid w:val="00DC6994"/>
    <w:rsid w:val="00DC6A63"/>
    <w:rsid w:val="00DC70CE"/>
    <w:rsid w:val="00DD0880"/>
    <w:rsid w:val="00DD0F51"/>
    <w:rsid w:val="00DD14E7"/>
    <w:rsid w:val="00DD1656"/>
    <w:rsid w:val="00DD1C9A"/>
    <w:rsid w:val="00DD1DBD"/>
    <w:rsid w:val="00DD3431"/>
    <w:rsid w:val="00DD436D"/>
    <w:rsid w:val="00DD47FF"/>
    <w:rsid w:val="00DD49A6"/>
    <w:rsid w:val="00DD5039"/>
    <w:rsid w:val="00DD5FF0"/>
    <w:rsid w:val="00DE0192"/>
    <w:rsid w:val="00DE0A3D"/>
    <w:rsid w:val="00DE2124"/>
    <w:rsid w:val="00DE3EB5"/>
    <w:rsid w:val="00DE4C2F"/>
    <w:rsid w:val="00DE4F2E"/>
    <w:rsid w:val="00DE520D"/>
    <w:rsid w:val="00DE7815"/>
    <w:rsid w:val="00DF0265"/>
    <w:rsid w:val="00DF056F"/>
    <w:rsid w:val="00DF35D4"/>
    <w:rsid w:val="00DF376C"/>
    <w:rsid w:val="00DF5240"/>
    <w:rsid w:val="00DF59D0"/>
    <w:rsid w:val="00DF6D22"/>
    <w:rsid w:val="00DF729A"/>
    <w:rsid w:val="00E0223B"/>
    <w:rsid w:val="00E02B7A"/>
    <w:rsid w:val="00E02CF2"/>
    <w:rsid w:val="00E03755"/>
    <w:rsid w:val="00E04002"/>
    <w:rsid w:val="00E04591"/>
    <w:rsid w:val="00E055C5"/>
    <w:rsid w:val="00E068E7"/>
    <w:rsid w:val="00E069C4"/>
    <w:rsid w:val="00E0706B"/>
    <w:rsid w:val="00E0738A"/>
    <w:rsid w:val="00E07D5D"/>
    <w:rsid w:val="00E07EE9"/>
    <w:rsid w:val="00E116DB"/>
    <w:rsid w:val="00E12157"/>
    <w:rsid w:val="00E12D09"/>
    <w:rsid w:val="00E15320"/>
    <w:rsid w:val="00E15CD4"/>
    <w:rsid w:val="00E16B76"/>
    <w:rsid w:val="00E17203"/>
    <w:rsid w:val="00E1779E"/>
    <w:rsid w:val="00E17987"/>
    <w:rsid w:val="00E203A1"/>
    <w:rsid w:val="00E24E7D"/>
    <w:rsid w:val="00E25744"/>
    <w:rsid w:val="00E259C5"/>
    <w:rsid w:val="00E3117C"/>
    <w:rsid w:val="00E3168A"/>
    <w:rsid w:val="00E33C3F"/>
    <w:rsid w:val="00E3422C"/>
    <w:rsid w:val="00E34EC0"/>
    <w:rsid w:val="00E35192"/>
    <w:rsid w:val="00E35BB6"/>
    <w:rsid w:val="00E35E75"/>
    <w:rsid w:val="00E362E0"/>
    <w:rsid w:val="00E3698E"/>
    <w:rsid w:val="00E3704C"/>
    <w:rsid w:val="00E379BB"/>
    <w:rsid w:val="00E409A7"/>
    <w:rsid w:val="00E41176"/>
    <w:rsid w:val="00E411E4"/>
    <w:rsid w:val="00E417A2"/>
    <w:rsid w:val="00E4360F"/>
    <w:rsid w:val="00E448C3"/>
    <w:rsid w:val="00E45321"/>
    <w:rsid w:val="00E50A9C"/>
    <w:rsid w:val="00E50B55"/>
    <w:rsid w:val="00E50C12"/>
    <w:rsid w:val="00E516C6"/>
    <w:rsid w:val="00E517EA"/>
    <w:rsid w:val="00E521CD"/>
    <w:rsid w:val="00E552A2"/>
    <w:rsid w:val="00E5674A"/>
    <w:rsid w:val="00E569E9"/>
    <w:rsid w:val="00E56F79"/>
    <w:rsid w:val="00E57937"/>
    <w:rsid w:val="00E57B38"/>
    <w:rsid w:val="00E57D57"/>
    <w:rsid w:val="00E6082C"/>
    <w:rsid w:val="00E610C8"/>
    <w:rsid w:val="00E61387"/>
    <w:rsid w:val="00E627D6"/>
    <w:rsid w:val="00E63A57"/>
    <w:rsid w:val="00E63EB4"/>
    <w:rsid w:val="00E64424"/>
    <w:rsid w:val="00E64B9A"/>
    <w:rsid w:val="00E65234"/>
    <w:rsid w:val="00E6561D"/>
    <w:rsid w:val="00E6636D"/>
    <w:rsid w:val="00E6641F"/>
    <w:rsid w:val="00E66A63"/>
    <w:rsid w:val="00E7029D"/>
    <w:rsid w:val="00E70E2C"/>
    <w:rsid w:val="00E710CA"/>
    <w:rsid w:val="00E710F2"/>
    <w:rsid w:val="00E7110F"/>
    <w:rsid w:val="00E71753"/>
    <w:rsid w:val="00E719E9"/>
    <w:rsid w:val="00E720BD"/>
    <w:rsid w:val="00E73E0A"/>
    <w:rsid w:val="00E746BF"/>
    <w:rsid w:val="00E74780"/>
    <w:rsid w:val="00E752B6"/>
    <w:rsid w:val="00E765D4"/>
    <w:rsid w:val="00E777B5"/>
    <w:rsid w:val="00E83DFF"/>
    <w:rsid w:val="00E845A6"/>
    <w:rsid w:val="00E84D17"/>
    <w:rsid w:val="00E85106"/>
    <w:rsid w:val="00E851A5"/>
    <w:rsid w:val="00E854F1"/>
    <w:rsid w:val="00E86109"/>
    <w:rsid w:val="00E86354"/>
    <w:rsid w:val="00E875D8"/>
    <w:rsid w:val="00E91CBD"/>
    <w:rsid w:val="00E92094"/>
    <w:rsid w:val="00E92752"/>
    <w:rsid w:val="00E92C19"/>
    <w:rsid w:val="00E92D72"/>
    <w:rsid w:val="00E939E0"/>
    <w:rsid w:val="00E94B1E"/>
    <w:rsid w:val="00E94D7B"/>
    <w:rsid w:val="00E95871"/>
    <w:rsid w:val="00E958D0"/>
    <w:rsid w:val="00E96397"/>
    <w:rsid w:val="00E96439"/>
    <w:rsid w:val="00E96C56"/>
    <w:rsid w:val="00E974BB"/>
    <w:rsid w:val="00E97831"/>
    <w:rsid w:val="00E97949"/>
    <w:rsid w:val="00EA0212"/>
    <w:rsid w:val="00EA129D"/>
    <w:rsid w:val="00EA2074"/>
    <w:rsid w:val="00EA2696"/>
    <w:rsid w:val="00EA33F5"/>
    <w:rsid w:val="00EA47B9"/>
    <w:rsid w:val="00EA52BD"/>
    <w:rsid w:val="00EA52D9"/>
    <w:rsid w:val="00EA6333"/>
    <w:rsid w:val="00EA65E5"/>
    <w:rsid w:val="00EA666C"/>
    <w:rsid w:val="00EA6AA1"/>
    <w:rsid w:val="00EA6B7B"/>
    <w:rsid w:val="00EA7BFF"/>
    <w:rsid w:val="00EA7D43"/>
    <w:rsid w:val="00EB0EF2"/>
    <w:rsid w:val="00EB1E7D"/>
    <w:rsid w:val="00EB1F03"/>
    <w:rsid w:val="00EB2CBE"/>
    <w:rsid w:val="00EB2CE8"/>
    <w:rsid w:val="00EB2F95"/>
    <w:rsid w:val="00EB2F9C"/>
    <w:rsid w:val="00EB3B46"/>
    <w:rsid w:val="00EB3D3B"/>
    <w:rsid w:val="00EB4074"/>
    <w:rsid w:val="00EB4D99"/>
    <w:rsid w:val="00EB52C7"/>
    <w:rsid w:val="00EB5F23"/>
    <w:rsid w:val="00EC0336"/>
    <w:rsid w:val="00EC0387"/>
    <w:rsid w:val="00EC050E"/>
    <w:rsid w:val="00EC1031"/>
    <w:rsid w:val="00EC1946"/>
    <w:rsid w:val="00EC1C71"/>
    <w:rsid w:val="00EC210E"/>
    <w:rsid w:val="00EC2D9A"/>
    <w:rsid w:val="00EC308C"/>
    <w:rsid w:val="00EC4D4E"/>
    <w:rsid w:val="00EC55ED"/>
    <w:rsid w:val="00EC594D"/>
    <w:rsid w:val="00EC5BF3"/>
    <w:rsid w:val="00EC5C29"/>
    <w:rsid w:val="00EC68E9"/>
    <w:rsid w:val="00EC733F"/>
    <w:rsid w:val="00EC7D48"/>
    <w:rsid w:val="00ED0DBE"/>
    <w:rsid w:val="00ED125F"/>
    <w:rsid w:val="00ED127A"/>
    <w:rsid w:val="00ED1FA5"/>
    <w:rsid w:val="00ED3AB6"/>
    <w:rsid w:val="00ED5285"/>
    <w:rsid w:val="00ED569C"/>
    <w:rsid w:val="00ED5AD6"/>
    <w:rsid w:val="00ED79A0"/>
    <w:rsid w:val="00EE008C"/>
    <w:rsid w:val="00EE03A3"/>
    <w:rsid w:val="00EE176A"/>
    <w:rsid w:val="00EE32F2"/>
    <w:rsid w:val="00EE5A01"/>
    <w:rsid w:val="00EE5D45"/>
    <w:rsid w:val="00EE673F"/>
    <w:rsid w:val="00EE6F4C"/>
    <w:rsid w:val="00EF01BF"/>
    <w:rsid w:val="00EF0875"/>
    <w:rsid w:val="00EF091D"/>
    <w:rsid w:val="00EF0C1C"/>
    <w:rsid w:val="00EF11CC"/>
    <w:rsid w:val="00EF15E3"/>
    <w:rsid w:val="00EF16CE"/>
    <w:rsid w:val="00EF1792"/>
    <w:rsid w:val="00EF3527"/>
    <w:rsid w:val="00EF5596"/>
    <w:rsid w:val="00F00F83"/>
    <w:rsid w:val="00F01103"/>
    <w:rsid w:val="00F0149D"/>
    <w:rsid w:val="00F01D11"/>
    <w:rsid w:val="00F02F34"/>
    <w:rsid w:val="00F037CD"/>
    <w:rsid w:val="00F042B6"/>
    <w:rsid w:val="00F04410"/>
    <w:rsid w:val="00F0468A"/>
    <w:rsid w:val="00F04AB3"/>
    <w:rsid w:val="00F05412"/>
    <w:rsid w:val="00F05B26"/>
    <w:rsid w:val="00F1087C"/>
    <w:rsid w:val="00F116E9"/>
    <w:rsid w:val="00F11972"/>
    <w:rsid w:val="00F11AF0"/>
    <w:rsid w:val="00F123A1"/>
    <w:rsid w:val="00F124B4"/>
    <w:rsid w:val="00F12EDD"/>
    <w:rsid w:val="00F13736"/>
    <w:rsid w:val="00F1398C"/>
    <w:rsid w:val="00F13A81"/>
    <w:rsid w:val="00F14189"/>
    <w:rsid w:val="00F15D6F"/>
    <w:rsid w:val="00F16186"/>
    <w:rsid w:val="00F161D4"/>
    <w:rsid w:val="00F16610"/>
    <w:rsid w:val="00F1688B"/>
    <w:rsid w:val="00F2004A"/>
    <w:rsid w:val="00F20D04"/>
    <w:rsid w:val="00F20EC9"/>
    <w:rsid w:val="00F211D2"/>
    <w:rsid w:val="00F22419"/>
    <w:rsid w:val="00F228C3"/>
    <w:rsid w:val="00F22A3F"/>
    <w:rsid w:val="00F22E3D"/>
    <w:rsid w:val="00F2315B"/>
    <w:rsid w:val="00F239B0"/>
    <w:rsid w:val="00F24496"/>
    <w:rsid w:val="00F248FD"/>
    <w:rsid w:val="00F26811"/>
    <w:rsid w:val="00F27F6A"/>
    <w:rsid w:val="00F303FB"/>
    <w:rsid w:val="00F304A4"/>
    <w:rsid w:val="00F31313"/>
    <w:rsid w:val="00F321B2"/>
    <w:rsid w:val="00F32DEF"/>
    <w:rsid w:val="00F3417F"/>
    <w:rsid w:val="00F3508C"/>
    <w:rsid w:val="00F3794F"/>
    <w:rsid w:val="00F37AE6"/>
    <w:rsid w:val="00F37EF2"/>
    <w:rsid w:val="00F40D9C"/>
    <w:rsid w:val="00F41A6D"/>
    <w:rsid w:val="00F42F6E"/>
    <w:rsid w:val="00F433E1"/>
    <w:rsid w:val="00F44DF9"/>
    <w:rsid w:val="00F45704"/>
    <w:rsid w:val="00F45BEB"/>
    <w:rsid w:val="00F46BE6"/>
    <w:rsid w:val="00F47F87"/>
    <w:rsid w:val="00F5194A"/>
    <w:rsid w:val="00F51987"/>
    <w:rsid w:val="00F524D2"/>
    <w:rsid w:val="00F53FAE"/>
    <w:rsid w:val="00F5480C"/>
    <w:rsid w:val="00F54A4C"/>
    <w:rsid w:val="00F54ED5"/>
    <w:rsid w:val="00F55289"/>
    <w:rsid w:val="00F55357"/>
    <w:rsid w:val="00F613BE"/>
    <w:rsid w:val="00F61670"/>
    <w:rsid w:val="00F62402"/>
    <w:rsid w:val="00F627D5"/>
    <w:rsid w:val="00F6300E"/>
    <w:rsid w:val="00F63779"/>
    <w:rsid w:val="00F672DF"/>
    <w:rsid w:val="00F70B35"/>
    <w:rsid w:val="00F71187"/>
    <w:rsid w:val="00F71A06"/>
    <w:rsid w:val="00F73958"/>
    <w:rsid w:val="00F75CB1"/>
    <w:rsid w:val="00F8052C"/>
    <w:rsid w:val="00F80953"/>
    <w:rsid w:val="00F80B6A"/>
    <w:rsid w:val="00F81AEB"/>
    <w:rsid w:val="00F82CAD"/>
    <w:rsid w:val="00F8335C"/>
    <w:rsid w:val="00F8382C"/>
    <w:rsid w:val="00F843E8"/>
    <w:rsid w:val="00F86EAE"/>
    <w:rsid w:val="00F8750C"/>
    <w:rsid w:val="00F909EF"/>
    <w:rsid w:val="00F90C49"/>
    <w:rsid w:val="00F90C54"/>
    <w:rsid w:val="00F91726"/>
    <w:rsid w:val="00F91C40"/>
    <w:rsid w:val="00F91F1C"/>
    <w:rsid w:val="00F92858"/>
    <w:rsid w:val="00F92AB5"/>
    <w:rsid w:val="00F92E19"/>
    <w:rsid w:val="00F92EA8"/>
    <w:rsid w:val="00F933E5"/>
    <w:rsid w:val="00F93544"/>
    <w:rsid w:val="00F93C3F"/>
    <w:rsid w:val="00F940C4"/>
    <w:rsid w:val="00F945FA"/>
    <w:rsid w:val="00F94F89"/>
    <w:rsid w:val="00F96246"/>
    <w:rsid w:val="00F968F3"/>
    <w:rsid w:val="00F97573"/>
    <w:rsid w:val="00FA0492"/>
    <w:rsid w:val="00FA0825"/>
    <w:rsid w:val="00FA0AC0"/>
    <w:rsid w:val="00FA1CD2"/>
    <w:rsid w:val="00FA258E"/>
    <w:rsid w:val="00FA2880"/>
    <w:rsid w:val="00FA2DD6"/>
    <w:rsid w:val="00FA3895"/>
    <w:rsid w:val="00FA41DC"/>
    <w:rsid w:val="00FA5130"/>
    <w:rsid w:val="00FA5937"/>
    <w:rsid w:val="00FA5CD2"/>
    <w:rsid w:val="00FA5D44"/>
    <w:rsid w:val="00FA60D1"/>
    <w:rsid w:val="00FA6136"/>
    <w:rsid w:val="00FA629D"/>
    <w:rsid w:val="00FA65C1"/>
    <w:rsid w:val="00FA6EBB"/>
    <w:rsid w:val="00FA7682"/>
    <w:rsid w:val="00FA7BBE"/>
    <w:rsid w:val="00FB0095"/>
    <w:rsid w:val="00FB0E4E"/>
    <w:rsid w:val="00FB26CB"/>
    <w:rsid w:val="00FB2FDA"/>
    <w:rsid w:val="00FB3482"/>
    <w:rsid w:val="00FB4FC7"/>
    <w:rsid w:val="00FB583F"/>
    <w:rsid w:val="00FB5ECD"/>
    <w:rsid w:val="00FB5F0E"/>
    <w:rsid w:val="00FB6C7D"/>
    <w:rsid w:val="00FB7189"/>
    <w:rsid w:val="00FC00B4"/>
    <w:rsid w:val="00FC10A1"/>
    <w:rsid w:val="00FC1A66"/>
    <w:rsid w:val="00FC2224"/>
    <w:rsid w:val="00FC23BA"/>
    <w:rsid w:val="00FC28A3"/>
    <w:rsid w:val="00FC29E2"/>
    <w:rsid w:val="00FC412F"/>
    <w:rsid w:val="00FC48C2"/>
    <w:rsid w:val="00FC50F4"/>
    <w:rsid w:val="00FC54A6"/>
    <w:rsid w:val="00FC60A1"/>
    <w:rsid w:val="00FC6402"/>
    <w:rsid w:val="00FC6916"/>
    <w:rsid w:val="00FD0649"/>
    <w:rsid w:val="00FD0EC8"/>
    <w:rsid w:val="00FD1F36"/>
    <w:rsid w:val="00FD2552"/>
    <w:rsid w:val="00FD3369"/>
    <w:rsid w:val="00FD3B06"/>
    <w:rsid w:val="00FD3D44"/>
    <w:rsid w:val="00FD40EF"/>
    <w:rsid w:val="00FD4554"/>
    <w:rsid w:val="00FD4EC6"/>
    <w:rsid w:val="00FD54DB"/>
    <w:rsid w:val="00FD573A"/>
    <w:rsid w:val="00FD6427"/>
    <w:rsid w:val="00FD6A99"/>
    <w:rsid w:val="00FE10A3"/>
    <w:rsid w:val="00FE1F90"/>
    <w:rsid w:val="00FE28C1"/>
    <w:rsid w:val="00FE3CA1"/>
    <w:rsid w:val="00FE4A7B"/>
    <w:rsid w:val="00FE4D70"/>
    <w:rsid w:val="00FE56B4"/>
    <w:rsid w:val="00FE5C44"/>
    <w:rsid w:val="00FE6713"/>
    <w:rsid w:val="00FE7C12"/>
    <w:rsid w:val="00FF00CF"/>
    <w:rsid w:val="00FF0A87"/>
    <w:rsid w:val="00FF1672"/>
    <w:rsid w:val="00FF1DCB"/>
    <w:rsid w:val="00FF45F0"/>
    <w:rsid w:val="00FF62E5"/>
    <w:rsid w:val="00FF660A"/>
    <w:rsid w:val="00FF6EC2"/>
    <w:rsid w:val="00FF785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8C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64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B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8C647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4">
    <w:name w:val="а_Текст"/>
    <w:basedOn w:val="a"/>
    <w:qFormat/>
    <w:rsid w:val="00A43038"/>
    <w:pPr>
      <w:spacing w:before="60" w:after="60"/>
      <w:ind w:firstLine="567"/>
      <w:jc w:val="left"/>
    </w:pPr>
    <w:rPr>
      <w:rFonts w:ascii="Times New Roman" w:eastAsia="Times New Roman" w:hAnsi="Times New Roman"/>
      <w:szCs w:val="24"/>
      <w:lang w:eastAsia="ru-RU"/>
    </w:rPr>
  </w:style>
  <w:style w:type="paragraph" w:customStyle="1" w:styleId="2">
    <w:name w:val="а_2_Заголовок"/>
    <w:basedOn w:val="a"/>
    <w:next w:val="a4"/>
    <w:qFormat/>
    <w:rsid w:val="00A43038"/>
    <w:pPr>
      <w:spacing w:before="120"/>
      <w:ind w:firstLine="567"/>
      <w:jc w:val="left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a5">
    <w:name w:val="а_Авторы"/>
    <w:basedOn w:val="a"/>
    <w:next w:val="a"/>
    <w:autoRedefine/>
    <w:qFormat/>
    <w:rsid w:val="00A43038"/>
    <w:pPr>
      <w:spacing w:before="120"/>
      <w:jc w:val="right"/>
    </w:pPr>
    <w:rPr>
      <w:rFonts w:ascii="Times New Roman" w:eastAsia="Times New Roman" w:hAnsi="Times New Roman"/>
      <w:b/>
      <w:i/>
      <w:sz w:val="24"/>
      <w:szCs w:val="24"/>
      <w:lang w:eastAsia="ru-RU"/>
    </w:rPr>
  </w:style>
  <w:style w:type="paragraph" w:customStyle="1" w:styleId="a6">
    <w:name w:val="а_Учреждение"/>
    <w:basedOn w:val="a"/>
    <w:next w:val="a"/>
    <w:autoRedefine/>
    <w:qFormat/>
    <w:rsid w:val="00A43038"/>
    <w:pPr>
      <w:jc w:val="right"/>
    </w:pPr>
    <w:rPr>
      <w:rFonts w:ascii="Times New Roman" w:eastAsia="Times New Roman" w:hAnsi="Times New Roman"/>
      <w:i/>
      <w:szCs w:val="24"/>
      <w:lang w:eastAsia="ru-RU"/>
    </w:rPr>
  </w:style>
  <w:style w:type="paragraph" w:customStyle="1" w:styleId="a7">
    <w:name w:val="а_Заголовок"/>
    <w:basedOn w:val="a"/>
    <w:next w:val="a"/>
    <w:qFormat/>
    <w:rsid w:val="00A43038"/>
    <w:pPr>
      <w:spacing w:before="12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2876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 Голованова</dc:creator>
  <cp:lastModifiedBy>2-PC</cp:lastModifiedBy>
  <cp:revision>2</cp:revision>
  <dcterms:created xsi:type="dcterms:W3CDTF">2016-08-16T05:16:00Z</dcterms:created>
  <dcterms:modified xsi:type="dcterms:W3CDTF">2016-08-16T05:16:00Z</dcterms:modified>
</cp:coreProperties>
</file>