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4A" w:rsidRDefault="0064374A" w:rsidP="0064374A">
      <w:pPr>
        <w:pStyle w:val="a6"/>
      </w:pPr>
      <w:bookmarkStart w:id="0" w:name="_GoBack"/>
      <w:bookmarkEnd w:id="0"/>
      <w:r>
        <w:t>Светлана Петровна Толстова</w:t>
      </w:r>
    </w:p>
    <w:p w:rsidR="0064374A" w:rsidRDefault="0064374A" w:rsidP="0064374A">
      <w:pPr>
        <w:pStyle w:val="a7"/>
      </w:pPr>
      <w:r>
        <w:t xml:space="preserve">МАУДО "Детская школа искусств", </w:t>
      </w:r>
      <w:proofErr w:type="spellStart"/>
      <w:r>
        <w:t>г</w:t>
      </w:r>
      <w:proofErr w:type="gramStart"/>
      <w:r>
        <w:t>.П</w:t>
      </w:r>
      <w:proofErr w:type="gramEnd"/>
      <w:r>
        <w:t>окачи</w:t>
      </w:r>
      <w:proofErr w:type="spellEnd"/>
      <w:r>
        <w:t xml:space="preserve">, </w:t>
      </w:r>
      <w:r w:rsidRPr="0064374A">
        <w:t>ХМАО-Югра, Тюменская область</w:t>
      </w:r>
    </w:p>
    <w:p w:rsidR="000469DB" w:rsidRPr="00AB0BA1" w:rsidRDefault="000469DB" w:rsidP="0064374A">
      <w:pPr>
        <w:pStyle w:val="a8"/>
      </w:pPr>
      <w:r w:rsidRPr="00AB0BA1">
        <w:t>Вокально-певческие навыки</w:t>
      </w:r>
      <w:r w:rsidR="002E3C5D" w:rsidRPr="00AB0BA1">
        <w:t xml:space="preserve"> и основные принципы обучения  в классе академического вокала</w:t>
      </w:r>
      <w:r w:rsidR="00AB0BA1" w:rsidRPr="00AB0BA1">
        <w:t>.</w:t>
      </w:r>
    </w:p>
    <w:p w:rsidR="0018255A" w:rsidRPr="0064374A" w:rsidRDefault="007729B8" w:rsidP="0064374A">
      <w:pPr>
        <w:pStyle w:val="a5"/>
        <w:ind w:left="6379" w:firstLine="0"/>
        <w:rPr>
          <w:i/>
        </w:rPr>
      </w:pPr>
      <w:r w:rsidRPr="0064374A">
        <w:rPr>
          <w:i/>
        </w:rPr>
        <w:t>«Учитель вокала должен обладать</w:t>
      </w:r>
    </w:p>
    <w:p w:rsidR="007729B8" w:rsidRPr="0064374A" w:rsidRDefault="007729B8" w:rsidP="0064374A">
      <w:pPr>
        <w:pStyle w:val="a5"/>
        <w:ind w:left="6379" w:firstLine="0"/>
        <w:rPr>
          <w:i/>
        </w:rPr>
      </w:pPr>
      <w:r w:rsidRPr="0064374A">
        <w:rPr>
          <w:i/>
        </w:rPr>
        <w:t>тремя способами,</w:t>
      </w:r>
      <w:r w:rsidR="00464185" w:rsidRPr="0064374A">
        <w:rPr>
          <w:i/>
        </w:rPr>
        <w:t xml:space="preserve"> </w:t>
      </w:r>
      <w:r w:rsidRPr="0064374A">
        <w:rPr>
          <w:i/>
        </w:rPr>
        <w:t xml:space="preserve">чтобы слушать </w:t>
      </w:r>
    </w:p>
    <w:p w:rsidR="0064374A" w:rsidRPr="0064374A" w:rsidRDefault="007729B8" w:rsidP="0064374A">
      <w:pPr>
        <w:pStyle w:val="a5"/>
        <w:ind w:left="6379" w:firstLine="0"/>
        <w:rPr>
          <w:i/>
        </w:rPr>
      </w:pPr>
      <w:r w:rsidRPr="0064374A">
        <w:rPr>
          <w:i/>
        </w:rPr>
        <w:t xml:space="preserve">своих учеников: он должен </w:t>
      </w:r>
      <w:r w:rsidR="002C3585" w:rsidRPr="0064374A">
        <w:rPr>
          <w:i/>
        </w:rPr>
        <w:t xml:space="preserve"> </w:t>
      </w:r>
    </w:p>
    <w:p w:rsidR="002C3585" w:rsidRPr="0064374A" w:rsidRDefault="007729B8" w:rsidP="0064374A">
      <w:pPr>
        <w:pStyle w:val="a5"/>
        <w:ind w:left="6379" w:firstLine="0"/>
        <w:rPr>
          <w:i/>
        </w:rPr>
      </w:pPr>
      <w:r w:rsidRPr="0064374A">
        <w:rPr>
          <w:i/>
        </w:rPr>
        <w:t>слы</w:t>
      </w:r>
      <w:r w:rsidR="002C3585" w:rsidRPr="0064374A">
        <w:rPr>
          <w:i/>
        </w:rPr>
        <w:t>ш</w:t>
      </w:r>
      <w:r w:rsidRPr="0064374A">
        <w:rPr>
          <w:i/>
        </w:rPr>
        <w:t xml:space="preserve">ать их </w:t>
      </w:r>
      <w:proofErr w:type="gramStart"/>
      <w:r w:rsidRPr="0064374A">
        <w:rPr>
          <w:i/>
        </w:rPr>
        <w:t>такими</w:t>
      </w:r>
      <w:proofErr w:type="gramEnd"/>
      <w:r w:rsidRPr="0064374A">
        <w:rPr>
          <w:i/>
        </w:rPr>
        <w:t>,</w:t>
      </w:r>
      <w:r w:rsidR="00464185" w:rsidRPr="0064374A">
        <w:rPr>
          <w:i/>
        </w:rPr>
        <w:t xml:space="preserve"> </w:t>
      </w:r>
      <w:r w:rsidRPr="0064374A">
        <w:rPr>
          <w:i/>
        </w:rPr>
        <w:t xml:space="preserve">какие они </w:t>
      </w:r>
      <w:r w:rsidR="002C3585" w:rsidRPr="0064374A">
        <w:rPr>
          <w:i/>
        </w:rPr>
        <w:t xml:space="preserve">  </w:t>
      </w:r>
    </w:p>
    <w:p w:rsidR="002C3585" w:rsidRPr="0064374A" w:rsidRDefault="007729B8" w:rsidP="0064374A">
      <w:pPr>
        <w:pStyle w:val="a5"/>
        <w:ind w:left="6379" w:firstLine="0"/>
        <w:rPr>
          <w:i/>
        </w:rPr>
      </w:pPr>
      <w:r w:rsidRPr="0064374A">
        <w:rPr>
          <w:i/>
        </w:rPr>
        <w:t xml:space="preserve">есть, </w:t>
      </w:r>
      <w:r w:rsidR="002C3585" w:rsidRPr="0064374A">
        <w:rPr>
          <w:i/>
        </w:rPr>
        <w:t xml:space="preserve">какими могли бы быть и            </w:t>
      </w:r>
    </w:p>
    <w:p w:rsidR="007729B8" w:rsidRPr="0064374A" w:rsidRDefault="002C3585" w:rsidP="0064374A">
      <w:pPr>
        <w:pStyle w:val="a5"/>
        <w:ind w:left="6379" w:firstLine="0"/>
        <w:rPr>
          <w:i/>
        </w:rPr>
      </w:pPr>
      <w:r w:rsidRPr="0064374A">
        <w:rPr>
          <w:i/>
        </w:rPr>
        <w:t xml:space="preserve">какими </w:t>
      </w:r>
      <w:r w:rsidR="007729B8" w:rsidRPr="0064374A">
        <w:rPr>
          <w:i/>
        </w:rPr>
        <w:t xml:space="preserve"> </w:t>
      </w:r>
      <w:r w:rsidRPr="0064374A">
        <w:rPr>
          <w:i/>
        </w:rPr>
        <w:t xml:space="preserve">быть </w:t>
      </w:r>
      <w:proofErr w:type="gramStart"/>
      <w:r w:rsidRPr="0064374A">
        <w:rPr>
          <w:i/>
        </w:rPr>
        <w:t>должны</w:t>
      </w:r>
      <w:proofErr w:type="gramEnd"/>
      <w:r w:rsidRPr="0064374A">
        <w:rPr>
          <w:i/>
        </w:rPr>
        <w:t>».</w:t>
      </w:r>
      <w:r w:rsidR="007729B8" w:rsidRPr="0064374A">
        <w:rPr>
          <w:i/>
        </w:rPr>
        <w:t xml:space="preserve"> </w:t>
      </w:r>
    </w:p>
    <w:p w:rsidR="007729B8" w:rsidRPr="0064374A" w:rsidRDefault="007729B8" w:rsidP="0064374A">
      <w:pPr>
        <w:pStyle w:val="a5"/>
        <w:jc w:val="right"/>
        <w:rPr>
          <w:i/>
        </w:rPr>
      </w:pPr>
      <w:proofErr w:type="spellStart"/>
      <w:r w:rsidRPr="0064374A">
        <w:rPr>
          <w:i/>
        </w:rPr>
        <w:t>Франческо</w:t>
      </w:r>
      <w:proofErr w:type="spellEnd"/>
      <w:r w:rsidRPr="0064374A">
        <w:rPr>
          <w:i/>
        </w:rPr>
        <w:t xml:space="preserve"> </w:t>
      </w:r>
      <w:proofErr w:type="spellStart"/>
      <w:r w:rsidRPr="0064374A">
        <w:rPr>
          <w:i/>
        </w:rPr>
        <w:t>Ламперти</w:t>
      </w:r>
      <w:proofErr w:type="spellEnd"/>
    </w:p>
    <w:p w:rsidR="00626301" w:rsidRPr="00626301" w:rsidRDefault="00355CD7" w:rsidP="0064374A">
      <w:pPr>
        <w:pStyle w:val="2"/>
      </w:pPr>
      <w:r>
        <w:t>ЗНАЧЕНИЕ ПЕНИЯ</w:t>
      </w:r>
    </w:p>
    <w:p w:rsidR="007729B8" w:rsidRDefault="00A76259" w:rsidP="0064374A">
      <w:pPr>
        <w:pStyle w:val="a5"/>
      </w:pPr>
      <w:r>
        <w:t xml:space="preserve">     Пение-основное средство музыкального воспитания. Оно наиболее близко и доступно детям. Дети любят петь. Исполняя песни, они глубже воспринимают музыку, активно выражают свои переживания и чувства. Текст песни помогает им понять содержание музыки и облегчает усвоение мелодии. Мелодию с голоса дети </w:t>
      </w:r>
      <w:r w:rsidR="00355CD7">
        <w:t xml:space="preserve">5-6 лет </w:t>
      </w:r>
      <w:r>
        <w:t>воспринимают легче</w:t>
      </w:r>
      <w:proofErr w:type="gramStart"/>
      <w:r>
        <w:t>,ч</w:t>
      </w:r>
      <w:proofErr w:type="gramEnd"/>
      <w:r>
        <w:t>ем при исполнении на фортепиано</w:t>
      </w:r>
      <w:r w:rsidR="00355CD7">
        <w:t>, когда сложный аккомпанемент затрудняет восприятие.</w:t>
      </w:r>
    </w:p>
    <w:p w:rsidR="00355CD7" w:rsidRDefault="00355CD7" w:rsidP="0064374A">
      <w:pPr>
        <w:pStyle w:val="a5"/>
      </w:pPr>
      <w:r>
        <w:t xml:space="preserve">     Работая  21 год в детской музыкальной школе в классе академического вокала</w:t>
      </w:r>
      <w:r w:rsidR="00A52E0C">
        <w:t xml:space="preserve"> и</w:t>
      </w:r>
      <w:r w:rsidR="00811E8F">
        <w:t>, имея в классе учеников от 5-6-7лет (</w:t>
      </w:r>
      <w:r w:rsidR="00A52E0C">
        <w:t>подготовительный класс</w:t>
      </w:r>
      <w:r w:rsidR="00811E8F">
        <w:t>)</w:t>
      </w:r>
      <w:r w:rsidR="000C74A8">
        <w:t xml:space="preserve"> </w:t>
      </w:r>
      <w:r w:rsidR="00811E8F">
        <w:t xml:space="preserve">до </w:t>
      </w:r>
      <w:r w:rsidR="00A52E0C">
        <w:t>18 лет,</w:t>
      </w:r>
      <w:r>
        <w:t xml:space="preserve"> на практике </w:t>
      </w:r>
      <w:proofErr w:type="gramStart"/>
      <w:r>
        <w:t>убедилась</w:t>
      </w:r>
      <w:proofErr w:type="gramEnd"/>
      <w:r>
        <w:t xml:space="preserve"> как в процессе пения у детей развиваются музыкальные способности: музыкальный слух, память, чувство ритма. </w:t>
      </w:r>
    </w:p>
    <w:p w:rsidR="00355CD7" w:rsidRDefault="00355CD7" w:rsidP="0064374A">
      <w:pPr>
        <w:pStyle w:val="a5"/>
      </w:pPr>
      <w:r>
        <w:t xml:space="preserve">     Пение способствует развитию речи. Слова выговариваются протяжно, нараспев, что помогает четкому произношению отдельных</w:t>
      </w:r>
      <w:r w:rsidR="000C74A8">
        <w:t xml:space="preserve"> звуков и слогов. Во время урока слежу</w:t>
      </w:r>
      <w:r>
        <w:t xml:space="preserve"> за правильным </w:t>
      </w:r>
      <w:r w:rsidR="00477C42">
        <w:t xml:space="preserve"> произношением слов.</w:t>
      </w:r>
    </w:p>
    <w:p w:rsidR="00477C42" w:rsidRPr="00BB6D92" w:rsidRDefault="00477C42" w:rsidP="0064374A">
      <w:pPr>
        <w:pStyle w:val="a5"/>
      </w:pPr>
      <w:r>
        <w:t xml:space="preserve">     При соблюдении гигиенических условий, пение способствует развитию и укреплению легких и всего голосового аппарата. По мнению врачей, пение является  лучшей формой  </w:t>
      </w:r>
      <w:r w:rsidR="00A52E0C">
        <w:t>дыхательной гимнастики.</w:t>
      </w:r>
    </w:p>
    <w:p w:rsidR="007729B8" w:rsidRDefault="00811E8F" w:rsidP="0064374A">
      <w:pPr>
        <w:pStyle w:val="2"/>
      </w:pPr>
      <w:r>
        <w:t>ОСОБЫЕ КАЧЕСТВА ДЕТСКОГО ГОЛОСА</w:t>
      </w:r>
    </w:p>
    <w:p w:rsidR="00811E8F" w:rsidRPr="00AB77E8" w:rsidRDefault="007D0BB8" w:rsidP="0064374A">
      <w:pPr>
        <w:pStyle w:val="a5"/>
      </w:pPr>
      <w:r>
        <w:t xml:space="preserve">     Голосовой аппарат ребенка отличается от  голосового аппарата  взрослого  тем,  что он хрупкий, нежный, непрерывно растет  в соответствии с развитием  всего организма ребенка. Гортань с голосовыми  связками  в два-два с половиной раза  меньше  гортани  взрослого. Голосовые связки </w:t>
      </w:r>
      <w:r w:rsidR="000C74A8">
        <w:t xml:space="preserve">тонкие, короткие. Поэтому звук </w:t>
      </w:r>
      <w:r>
        <w:t xml:space="preserve"> детского голоса высокий и очень  слабый. Он  усиливается  резонаторами. Различают верхний головной резонатор</w:t>
      </w:r>
      <w:r w:rsidR="000C74A8">
        <w:t xml:space="preserve"> ( </w:t>
      </w:r>
      <w:r>
        <w:t>полости глотки, рта и  придаточной полости  носа)</w:t>
      </w:r>
      <w:r w:rsidR="000C74A8">
        <w:t xml:space="preserve"> и нижний грудной (полости трахе</w:t>
      </w:r>
      <w:r>
        <w:t>и и  бронхов)</w:t>
      </w:r>
      <w:proofErr w:type="gramStart"/>
      <w:r>
        <w:t>.У</w:t>
      </w:r>
      <w:proofErr w:type="gramEnd"/>
      <w:r>
        <w:t xml:space="preserve"> детей грудной резонатор слабо развит, преобладает  головной. Поэтому детский голос не сильный</w:t>
      </w:r>
      <w:proofErr w:type="gramStart"/>
      <w:r>
        <w:t xml:space="preserve"> ,</w:t>
      </w:r>
      <w:proofErr w:type="gramEnd"/>
      <w:r>
        <w:t>но  звонкий.</w:t>
      </w:r>
      <w:r w:rsidR="00443061" w:rsidRPr="00AB77E8">
        <w:t>[1]</w:t>
      </w:r>
    </w:p>
    <w:p w:rsidR="007D0BB8" w:rsidRDefault="007D0BB8" w:rsidP="0064374A">
      <w:pPr>
        <w:pStyle w:val="a5"/>
      </w:pPr>
      <w:r>
        <w:t xml:space="preserve">    Резонаторы придают звуку разную окраску.</w:t>
      </w:r>
      <w:r w:rsidR="00061187">
        <w:t xml:space="preserve"> При  форсировании  звука во время пения у детей развивается неприятное, несвойственное им низкое  звучание. </w:t>
      </w:r>
    </w:p>
    <w:p w:rsidR="003A4645" w:rsidRDefault="00061187" w:rsidP="0064374A">
      <w:pPr>
        <w:pStyle w:val="a5"/>
        <w:rPr>
          <w:sz w:val="14"/>
        </w:rPr>
      </w:pPr>
      <w:r>
        <w:t xml:space="preserve">     Диапазон (объем голоса от  нижнего звука </w:t>
      </w:r>
      <w:proofErr w:type="gramStart"/>
      <w:r>
        <w:t>до</w:t>
      </w:r>
      <w:proofErr w:type="gramEnd"/>
      <w:r>
        <w:t xml:space="preserve">  верхнего) у дошкольников  очень  небольшой. При  прав</w:t>
      </w:r>
      <w:r w:rsidR="000C74A8">
        <w:t xml:space="preserve">ильной  постановке пения  дети 6 </w:t>
      </w:r>
      <w:r>
        <w:t xml:space="preserve">лет  могут  петь  чисто свободно, звонко </w:t>
      </w:r>
      <w:r w:rsidR="003A4645">
        <w:t xml:space="preserve"> в пределах </w:t>
      </w:r>
      <w:proofErr w:type="gramStart"/>
      <w:r w:rsidR="003A4645">
        <w:t>–р</w:t>
      </w:r>
      <w:proofErr w:type="gramEnd"/>
      <w:r w:rsidR="003A4645">
        <w:t>е</w:t>
      </w:r>
      <w:r w:rsidR="003A4645" w:rsidRPr="003A4645">
        <w:rPr>
          <w:sz w:val="14"/>
        </w:rPr>
        <w:t xml:space="preserve">1 </w:t>
      </w:r>
      <w:r w:rsidR="003A4645">
        <w:t>– ре</w:t>
      </w:r>
      <w:r w:rsidR="003A4645" w:rsidRPr="003A4645">
        <w:rPr>
          <w:sz w:val="14"/>
        </w:rPr>
        <w:t>2</w:t>
      </w:r>
      <w:r w:rsidR="003A4645">
        <w:rPr>
          <w:sz w:val="14"/>
        </w:rPr>
        <w:t>.</w:t>
      </w:r>
    </w:p>
    <w:p w:rsidR="00061187" w:rsidRPr="00443061" w:rsidRDefault="003A4645" w:rsidP="0064374A">
      <w:pPr>
        <w:pStyle w:val="a5"/>
      </w:pPr>
      <w:r>
        <w:t xml:space="preserve">     Наиболее легкие, естественные, ненапряженные звуки, так называемые примарные»,</w:t>
      </w:r>
      <w:r w:rsidR="000C74A8">
        <w:t xml:space="preserve"> </w:t>
      </w:r>
      <w:r w:rsidRPr="003A4645">
        <w:t>обнаруживаются</w:t>
      </w:r>
      <w:r w:rsidR="003A79AE">
        <w:t xml:space="preserve"> п</w:t>
      </w:r>
      <w:r w:rsidR="00432D58">
        <w:t>ри тихом пении  в среднем регистре фа</w:t>
      </w:r>
      <w:r w:rsidR="00432D58" w:rsidRPr="00432D58">
        <w:rPr>
          <w:sz w:val="14"/>
        </w:rPr>
        <w:t>1</w:t>
      </w:r>
      <w:r w:rsidR="00432D58">
        <w:t>-си</w:t>
      </w:r>
      <w:r w:rsidR="00432D58" w:rsidRPr="00432D58">
        <w:rPr>
          <w:sz w:val="14"/>
        </w:rPr>
        <w:t>2</w:t>
      </w:r>
      <w:r w:rsidR="000C74A8">
        <w:rPr>
          <w:sz w:val="14"/>
        </w:rPr>
        <w:t xml:space="preserve">. </w:t>
      </w:r>
      <w:r w:rsidR="000C74A8">
        <w:t xml:space="preserve"> Нижн</w:t>
      </w:r>
      <w:r w:rsidR="00432D58">
        <w:t>ий звук до</w:t>
      </w:r>
      <w:proofErr w:type="gramStart"/>
      <w:r w:rsidR="00432D58" w:rsidRPr="00432D58">
        <w:rPr>
          <w:sz w:val="14"/>
        </w:rPr>
        <w:t>1</w:t>
      </w:r>
      <w:proofErr w:type="gramEnd"/>
      <w:r w:rsidR="000C74A8">
        <w:rPr>
          <w:sz w:val="14"/>
        </w:rPr>
        <w:t xml:space="preserve">  </w:t>
      </w:r>
      <w:r w:rsidR="000C74A8" w:rsidRPr="000C74A8">
        <w:t>звучит</w:t>
      </w:r>
      <w:r w:rsidR="000C74A8">
        <w:rPr>
          <w:sz w:val="14"/>
        </w:rPr>
        <w:t xml:space="preserve"> </w:t>
      </w:r>
      <w:r w:rsidR="003A79AE">
        <w:t>напряженно  и  нежелательно давать его  дошкольникам.</w:t>
      </w:r>
      <w:r w:rsidR="00443061" w:rsidRPr="00443061">
        <w:t>[2]</w:t>
      </w:r>
    </w:p>
    <w:p w:rsidR="003A79AE" w:rsidRDefault="003A79AE" w:rsidP="0064374A">
      <w:pPr>
        <w:pStyle w:val="2"/>
      </w:pPr>
      <w:r>
        <w:t>ВОКАЛЬНЫЕ (ПЕВЧЕСКИЕ) НАВЫКИ</w:t>
      </w:r>
    </w:p>
    <w:p w:rsidR="003A79AE" w:rsidRPr="00443061" w:rsidRDefault="003A79AE" w:rsidP="0064374A">
      <w:pPr>
        <w:pStyle w:val="a5"/>
      </w:pPr>
      <w:r>
        <w:rPr>
          <w:b/>
        </w:rPr>
        <w:t>Вокальные установки</w:t>
      </w:r>
      <w:r>
        <w:t>. При  обучении дошкольников пению надо  следить  за  тем. Как они сидят, стоят, держат  корпус, голову, как открывают  рот. Во  время пения  дет</w:t>
      </w:r>
      <w:r w:rsidR="00313F7B">
        <w:t>и</w:t>
      </w:r>
      <w:r>
        <w:t xml:space="preserve"> 5-6 лет  должны сидеть  прямо, не прислоняясь  к спинке стула </w:t>
      </w:r>
      <w:proofErr w:type="gramStart"/>
      <w:r>
        <w:t xml:space="preserve">(  </w:t>
      </w:r>
      <w:proofErr w:type="gramEnd"/>
      <w:r>
        <w:t>в таком  положении у них лучше работает  главная дыхательная  мышца-диафрагма).</w:t>
      </w:r>
      <w:r w:rsidR="00443061" w:rsidRPr="00443061">
        <w:t>[3]</w:t>
      </w:r>
    </w:p>
    <w:p w:rsidR="003A79AE" w:rsidRDefault="003A79AE" w:rsidP="0064374A">
      <w:pPr>
        <w:pStyle w:val="a5"/>
      </w:pPr>
      <w:r>
        <w:t xml:space="preserve">     Выученные песни лучше  петь стоя,  т.к. при этом  дыхание мышцы работают  лучше и звучность пения заметно  улучшается</w:t>
      </w:r>
      <w:r w:rsidR="00313F7B">
        <w:t xml:space="preserve">. </w:t>
      </w:r>
      <w:r w:rsidR="008F501B">
        <w:t>При пен</w:t>
      </w:r>
      <w:r>
        <w:t>ии  стоя дети  держат  голову прямо, а  руки  опущенными вдоль  туловища.</w:t>
      </w:r>
    </w:p>
    <w:p w:rsidR="008F501B" w:rsidRDefault="008F501B" w:rsidP="0064374A">
      <w:pPr>
        <w:pStyle w:val="a5"/>
      </w:pPr>
      <w:r>
        <w:t xml:space="preserve">     Не  рекомендуется для  ребенка искусственная  поз</w:t>
      </w:r>
      <w:proofErr w:type="gramStart"/>
      <w:r>
        <w:t>а-</w:t>
      </w:r>
      <w:proofErr w:type="gramEnd"/>
      <w:r>
        <w:t xml:space="preserve"> держать  руки  за  спиной.</w:t>
      </w:r>
    </w:p>
    <w:p w:rsidR="008F501B" w:rsidRDefault="008F501B" w:rsidP="0064374A">
      <w:pPr>
        <w:pStyle w:val="a5"/>
      </w:pPr>
      <w:r>
        <w:rPr>
          <w:b/>
        </w:rPr>
        <w:t xml:space="preserve">Звукообразование. </w:t>
      </w:r>
      <w:r>
        <w:t>Дети  должны петь естественным, высоким, светлым звуком, без  крика и напряжения.</w:t>
      </w:r>
    </w:p>
    <w:p w:rsidR="008F501B" w:rsidRDefault="008F501B" w:rsidP="0064374A">
      <w:pPr>
        <w:pStyle w:val="a5"/>
      </w:pPr>
      <w:r>
        <w:t xml:space="preserve">     Для  правильного  звукообразования большое значение имеет  четкая работа  голосового  аппарата</w:t>
      </w:r>
    </w:p>
    <w:p w:rsidR="003A79AE" w:rsidRDefault="008F501B" w:rsidP="0064374A">
      <w:pPr>
        <w:pStyle w:val="a5"/>
      </w:pPr>
      <w:r>
        <w:lastRenderedPageBreak/>
        <w:t xml:space="preserve">(нижней челюсти,  губ, мягкого  нёба с маленьким  язычком). Во  время  </w:t>
      </w:r>
      <w:proofErr w:type="gramStart"/>
      <w:r>
        <w:t>пения</w:t>
      </w:r>
      <w:proofErr w:type="gramEnd"/>
      <w:r>
        <w:t xml:space="preserve">  раскрывая рот нужно  опускать  нижнюю  челюсть. Правильному извлечению  звука  помогает  и мягкое  нёбо с маленьким  язычком</w:t>
      </w:r>
      <w:proofErr w:type="gramStart"/>
      <w:r>
        <w:t xml:space="preserve"> ,</w:t>
      </w:r>
      <w:proofErr w:type="gramEnd"/>
      <w:r>
        <w:t xml:space="preserve">которое  очень  подвижно  и  может подниматься,  чему способствует произнесение  гласных </w:t>
      </w:r>
      <w:proofErr w:type="spellStart"/>
      <w:r w:rsidR="00313F7B">
        <w:rPr>
          <w:i/>
        </w:rPr>
        <w:t>у,</w:t>
      </w:r>
      <w:r>
        <w:rPr>
          <w:i/>
        </w:rPr>
        <w:t>о</w:t>
      </w:r>
      <w:proofErr w:type="spellEnd"/>
      <w:r w:rsidR="00313F7B">
        <w:rPr>
          <w:i/>
        </w:rPr>
        <w:t xml:space="preserve"> </w:t>
      </w:r>
      <w:r>
        <w:t xml:space="preserve"> согласных </w:t>
      </w:r>
      <w:r>
        <w:rPr>
          <w:i/>
        </w:rPr>
        <w:t xml:space="preserve">к, г, х. </w:t>
      </w:r>
      <w:r w:rsidRPr="008F501B">
        <w:t>Бла</w:t>
      </w:r>
      <w:r>
        <w:t>годаря им звук  свободно  напр</w:t>
      </w:r>
      <w:r w:rsidR="00313F7B">
        <w:t>авляется от  гортани  к отверст</w:t>
      </w:r>
      <w:r>
        <w:t>ию рта.</w:t>
      </w:r>
    </w:p>
    <w:p w:rsidR="008F501B" w:rsidRDefault="008F501B" w:rsidP="0064374A">
      <w:pPr>
        <w:pStyle w:val="a5"/>
      </w:pPr>
      <w:r>
        <w:t xml:space="preserve">     Сочетание  гласных </w:t>
      </w:r>
      <w:r>
        <w:rPr>
          <w:i/>
        </w:rPr>
        <w:t>о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а </w:t>
      </w:r>
      <w:r w:rsidR="00313F7B">
        <w:rPr>
          <w:i/>
        </w:rPr>
        <w:t xml:space="preserve"> </w:t>
      </w:r>
      <w:r w:rsidRPr="008F501B">
        <w:t xml:space="preserve">с согласными  губными </w:t>
      </w:r>
      <w:r>
        <w:rPr>
          <w:i/>
        </w:rPr>
        <w:t xml:space="preserve">б, п, в, ф </w:t>
      </w:r>
      <w:r w:rsidR="004E3316">
        <w:t xml:space="preserve">или  переднеязычными </w:t>
      </w:r>
      <w:r w:rsidR="004E3316">
        <w:rPr>
          <w:i/>
        </w:rPr>
        <w:t>д, т, л, э</w:t>
      </w:r>
      <w:r w:rsidR="004E3316">
        <w:t xml:space="preserve"> приближает  звук к зубам.</w:t>
      </w:r>
    </w:p>
    <w:p w:rsidR="004E3316" w:rsidRDefault="004E3316" w:rsidP="0064374A">
      <w:pPr>
        <w:pStyle w:val="a5"/>
      </w:pPr>
      <w:r>
        <w:t xml:space="preserve">     Диапазон голоса у детей дошкольного возраста  неустойчив. Часто дети с нормальным  диапазоном, с естественным  высоким  звуком  неожиданно  начинают  петь на  низких  звуках,</w:t>
      </w:r>
    </w:p>
    <w:p w:rsidR="004E3316" w:rsidRDefault="00313F7B" w:rsidP="0064374A">
      <w:pPr>
        <w:pStyle w:val="a5"/>
      </w:pPr>
      <w:proofErr w:type="spellStart"/>
      <w:r>
        <w:t>н</w:t>
      </w:r>
      <w:r w:rsidR="004E3316">
        <w:t>евыпевая</w:t>
      </w:r>
      <w:proofErr w:type="spellEnd"/>
      <w:r>
        <w:t xml:space="preserve"> </w:t>
      </w:r>
      <w:proofErr w:type="gramStart"/>
      <w:r>
        <w:t>высоких</w:t>
      </w:r>
      <w:proofErr w:type="gramEnd"/>
      <w:r w:rsidR="004E3316">
        <w:t>, которые раньше  им  удавались. Такие  случаи  чаще  всего  наблюдаются  у детей, которые  продолжительное  время  по  болезни  не  посещали  уроки. Через одно-два индивидуальные  занятия певческие навыки  у них восстанавливаются.</w:t>
      </w:r>
    </w:p>
    <w:p w:rsidR="004E3316" w:rsidRDefault="004E3316" w:rsidP="0064374A">
      <w:pPr>
        <w:pStyle w:val="a5"/>
      </w:pPr>
      <w:r>
        <w:t xml:space="preserve">     Весьма желательно</w:t>
      </w:r>
      <w:proofErr w:type="gramStart"/>
      <w:r>
        <w:t>,ч</w:t>
      </w:r>
      <w:proofErr w:type="gramEnd"/>
      <w:r>
        <w:t xml:space="preserve">тобы педагог пел на  высоком звучании, т.к. слушая </w:t>
      </w:r>
      <w:r w:rsidR="00CB3B03">
        <w:t>его исполнение, ребенок начинает подражать и  петь  более высоким голосом.</w:t>
      </w:r>
    </w:p>
    <w:p w:rsidR="00CB3B03" w:rsidRDefault="00CB3B03" w:rsidP="0064374A">
      <w:pPr>
        <w:pStyle w:val="a5"/>
      </w:pPr>
      <w:r>
        <w:t xml:space="preserve">     Со  звукообразованием тесно связано  такое  качество звука, как напевность. Чтобы научить детей петь протяжно, напевно, надо, начиная с  первых уроков, учить  их  протягивать отдельные  звуки, концы музыкальных фраз. </w:t>
      </w:r>
    </w:p>
    <w:p w:rsidR="00CB3B03" w:rsidRDefault="00CB3B03" w:rsidP="0064374A">
      <w:pPr>
        <w:pStyle w:val="a5"/>
      </w:pPr>
      <w:r>
        <w:t xml:space="preserve">     Протяженность  в пении  зависит о</w:t>
      </w:r>
      <w:r w:rsidR="00313F7B">
        <w:t>т</w:t>
      </w:r>
      <w:r>
        <w:t xml:space="preserve">  правильно  взятого  дыхания и  от  преобладания гласных, что характерно для  народных  песен </w:t>
      </w:r>
      <w:proofErr w:type="gramStart"/>
      <w:r>
        <w:t xml:space="preserve">( </w:t>
      </w:r>
      <w:proofErr w:type="gramEnd"/>
      <w:r>
        <w:t>например, «  Во  поле  береза стояла»).</w:t>
      </w:r>
    </w:p>
    <w:p w:rsidR="00CB3B03" w:rsidRDefault="00CB3B03" w:rsidP="0064374A">
      <w:pPr>
        <w:pStyle w:val="a5"/>
      </w:pPr>
      <w:r>
        <w:t xml:space="preserve">     Развитию  протяжности помогает пение песен, написанных  в умеренном или мед</w:t>
      </w:r>
      <w:r w:rsidR="00D7341C">
        <w:t>ленном  темпе,</w:t>
      </w:r>
      <w:r w:rsidR="00313F7B">
        <w:t xml:space="preserve"> </w:t>
      </w:r>
      <w:r w:rsidR="00D7341C">
        <w:t>а также разучиван</w:t>
      </w:r>
      <w:r>
        <w:t>ие песен сначалав замедленном  темпе.</w:t>
      </w:r>
    </w:p>
    <w:p w:rsidR="00CB3B03" w:rsidRDefault="00CB3B03" w:rsidP="0064374A">
      <w:pPr>
        <w:pStyle w:val="a5"/>
      </w:pPr>
      <w:r>
        <w:rPr>
          <w:b/>
        </w:rPr>
        <w:t xml:space="preserve">Дикция. </w:t>
      </w:r>
      <w:r w:rsidR="00D7341C">
        <w:t>Для  хорошего звукообразования большое значение имеет правильное произношение гласных и согласных. Дикция в пении несколько отличается от  речевого произношения. В пении, как и в  речи, ударные гласные сохраняют нормальное звучание. Безударные гласные в пени тоже н</w:t>
      </w:r>
      <w:r w:rsidR="00313F7B">
        <w:t>е</w:t>
      </w:r>
      <w:r w:rsidR="00D7341C">
        <w:t xml:space="preserve"> изменяются, за  исключением гласного </w:t>
      </w:r>
      <w:r w:rsidR="00D7341C" w:rsidRPr="00313F7B">
        <w:rPr>
          <w:b/>
          <w:i/>
        </w:rPr>
        <w:t>о</w:t>
      </w:r>
      <w:r w:rsidR="00D7341C">
        <w:rPr>
          <w:i/>
        </w:rPr>
        <w:t xml:space="preserve">, </w:t>
      </w:r>
      <w:r w:rsidR="00D7341C" w:rsidRPr="00D7341C">
        <w:t>который звучит</w:t>
      </w:r>
      <w:r w:rsidR="00D7341C">
        <w:t xml:space="preserve">  как </w:t>
      </w:r>
      <w:r w:rsidR="00D7341C" w:rsidRPr="00313F7B">
        <w:rPr>
          <w:b/>
          <w:i/>
        </w:rPr>
        <w:t>а</w:t>
      </w:r>
      <w:r w:rsidR="00D7341C" w:rsidRPr="00313F7B">
        <w:rPr>
          <w:b/>
        </w:rPr>
        <w:t>.</w:t>
      </w:r>
      <w:r w:rsidR="00D7341C">
        <w:t xml:space="preserve"> Петь «</w:t>
      </w:r>
      <w:proofErr w:type="spellStart"/>
      <w:r w:rsidR="00D7341C">
        <w:t>к</w:t>
      </w:r>
      <w:r w:rsidR="00D7341C" w:rsidRPr="00D7341C">
        <w:rPr>
          <w:b/>
        </w:rPr>
        <w:t>а</w:t>
      </w:r>
      <w:r w:rsidR="00D7341C">
        <w:t>рова</w:t>
      </w:r>
      <w:proofErr w:type="spellEnd"/>
      <w:r w:rsidR="00D7341C">
        <w:t>», а не  «к</w:t>
      </w:r>
      <w:r w:rsidR="00D7341C" w:rsidRPr="00D7341C">
        <w:rPr>
          <w:b/>
        </w:rPr>
        <w:t>о</w:t>
      </w:r>
      <w:r w:rsidR="00D7341C">
        <w:t>рова», «м</w:t>
      </w:r>
      <w:r w:rsidR="00D7341C" w:rsidRPr="00D7341C">
        <w:rPr>
          <w:b/>
        </w:rPr>
        <w:t>а</w:t>
      </w:r>
      <w:r w:rsidR="00D7341C">
        <w:t>я», а не « м</w:t>
      </w:r>
      <w:r w:rsidR="00D7341C" w:rsidRPr="00D7341C">
        <w:rPr>
          <w:b/>
        </w:rPr>
        <w:t>о</w:t>
      </w:r>
      <w:r w:rsidR="00D7341C">
        <w:t>я».</w:t>
      </w:r>
    </w:p>
    <w:p w:rsidR="00D7341C" w:rsidRDefault="00D7341C" w:rsidP="0064374A">
      <w:pPr>
        <w:pStyle w:val="a5"/>
      </w:pPr>
      <w:r>
        <w:t xml:space="preserve">     Существуют  разные  приемы обучения детей правильному произношению в пении: </w:t>
      </w:r>
    </w:p>
    <w:p w:rsidR="00D84BD9" w:rsidRDefault="00D84BD9" w:rsidP="0064374A">
      <w:pPr>
        <w:pStyle w:val="a5"/>
      </w:pPr>
      <w:r>
        <w:t>1.Выразительное  чтение текста песни педагогом в процессе разучивания песни.  Этот  прием  применяется во  всех классах.</w:t>
      </w:r>
    </w:p>
    <w:p w:rsidR="00D84BD9" w:rsidRDefault="00D84BD9" w:rsidP="0064374A">
      <w:pPr>
        <w:pStyle w:val="a5"/>
      </w:pPr>
      <w:r>
        <w:t>2. При  разучивании  песни, начиная с младших классов</w:t>
      </w:r>
      <w:r w:rsidR="00313F7B">
        <w:t>, можно  поль</w:t>
      </w:r>
      <w:r>
        <w:t>зоваться</w:t>
      </w:r>
      <w:r w:rsidR="00313F7B">
        <w:t xml:space="preserve"> п</w:t>
      </w:r>
      <w:r>
        <w:t>риемом  произношения  текста  нараспев</w:t>
      </w:r>
      <w:proofErr w:type="gramStart"/>
      <w:r>
        <w:t xml:space="preserve"> ,</w:t>
      </w:r>
      <w:proofErr w:type="gramEnd"/>
      <w:r>
        <w:t>негромко ,на  высоком  звуча</w:t>
      </w:r>
      <w:r w:rsidR="00313F7B">
        <w:t xml:space="preserve">нии,  в умеренном  темпе, так, </w:t>
      </w:r>
      <w:r>
        <w:t>чтобы  все  слова  звучали ясно, выразительно.</w:t>
      </w:r>
    </w:p>
    <w:p w:rsidR="00D84BD9" w:rsidRDefault="00D84BD9" w:rsidP="0064374A">
      <w:pPr>
        <w:pStyle w:val="a5"/>
      </w:pPr>
      <w:r>
        <w:t xml:space="preserve">3.Во всех классах применяется прием  выразительного  чтения  текста на  высоком  звучании. </w:t>
      </w:r>
    </w:p>
    <w:p w:rsidR="00D84BD9" w:rsidRDefault="00313F7B" w:rsidP="0064374A">
      <w:pPr>
        <w:pStyle w:val="a5"/>
      </w:pPr>
      <w:r>
        <w:t xml:space="preserve">Этим приемом пользуюсь </w:t>
      </w:r>
      <w:r w:rsidR="00D84BD9">
        <w:t xml:space="preserve"> как в процессе разучивания, так и при  повторении  усвоенных песен.</w:t>
      </w:r>
    </w:p>
    <w:p w:rsidR="00D84BD9" w:rsidRDefault="00D84BD9" w:rsidP="0064374A">
      <w:pPr>
        <w:pStyle w:val="a5"/>
      </w:pPr>
      <w:r>
        <w:t xml:space="preserve">    Выразительное  произношение текста песни способствует выразительности  пения.</w:t>
      </w:r>
    </w:p>
    <w:p w:rsidR="00D84BD9" w:rsidRDefault="00D84BD9" w:rsidP="0064374A">
      <w:pPr>
        <w:pStyle w:val="a5"/>
      </w:pPr>
      <w:proofErr w:type="spellStart"/>
      <w:r>
        <w:rPr>
          <w:b/>
        </w:rPr>
        <w:t>Дыхание</w:t>
      </w:r>
      <w:proofErr w:type="gramStart"/>
      <w:r>
        <w:rPr>
          <w:b/>
        </w:rPr>
        <w:t>.</w:t>
      </w:r>
      <w:r w:rsidR="00AD4872">
        <w:t>Н</w:t>
      </w:r>
      <w:proofErr w:type="gramEnd"/>
      <w:r w:rsidR="00AD4872">
        <w:t>икаких</w:t>
      </w:r>
      <w:proofErr w:type="spellEnd"/>
      <w:r w:rsidR="00AD4872">
        <w:t xml:space="preserve"> специальных</w:t>
      </w:r>
      <w:r w:rsidR="00313F7B">
        <w:t xml:space="preserve"> </w:t>
      </w:r>
      <w:r w:rsidR="00AD4872">
        <w:t>дыхательных  упражнений с детьми  дошкольного  возраста  на  уроках  не  производится. Дыхание  укрепляется в</w:t>
      </w:r>
      <w:r w:rsidR="00313F7B">
        <w:t xml:space="preserve"> процессе  пения. На уроке слежу </w:t>
      </w:r>
      <w:r w:rsidR="00AD4872">
        <w:t xml:space="preserve">  за  тем,  чтобы дети  брали  дыхание  перед началом пения и  между музыкальными  фразами, а не  в середине  слова. </w:t>
      </w:r>
    </w:p>
    <w:p w:rsidR="00AD4872" w:rsidRDefault="00AD4872" w:rsidP="0064374A">
      <w:pPr>
        <w:pStyle w:val="a5"/>
      </w:pPr>
      <w:r>
        <w:t xml:space="preserve">     Чтобы  помочь  детям  научиться  </w:t>
      </w:r>
      <w:proofErr w:type="gramStart"/>
      <w:r>
        <w:t>правильно</w:t>
      </w:r>
      <w:proofErr w:type="gramEnd"/>
      <w:r>
        <w:t xml:space="preserve">  дышать во  время  пения, надо  выбирать  на  первых порах песни  с короткими  музыкальными  фразами.</w:t>
      </w:r>
    </w:p>
    <w:p w:rsidR="00AD4872" w:rsidRDefault="00AD4872" w:rsidP="0064374A">
      <w:pPr>
        <w:pStyle w:val="a5"/>
      </w:pPr>
      <w:r>
        <w:rPr>
          <w:b/>
        </w:rPr>
        <w:t xml:space="preserve">Чистота интонирования. </w:t>
      </w:r>
      <w:r w:rsidR="00710902">
        <w:t xml:space="preserve"> В  20-е годы не</w:t>
      </w:r>
      <w:r>
        <w:t xml:space="preserve">  только  педагоги детских  садов,</w:t>
      </w:r>
      <w:r w:rsidR="00EC5D78">
        <w:t xml:space="preserve"> </w:t>
      </w:r>
      <w:r>
        <w:t>но  и учителя  пения и  композиторы  считали, что дети  дошкольного  возраста не  могут  петь</w:t>
      </w:r>
      <w:proofErr w:type="gramStart"/>
      <w:r>
        <w:t xml:space="preserve"> ,</w:t>
      </w:r>
      <w:proofErr w:type="gramEnd"/>
      <w:r>
        <w:t xml:space="preserve">  чисто  интонируя , что  фальшивое пение свойственно этому возрасту.</w:t>
      </w:r>
    </w:p>
    <w:p w:rsidR="00852EA1" w:rsidRDefault="00C6278B" w:rsidP="0064374A">
      <w:pPr>
        <w:pStyle w:val="a5"/>
      </w:pPr>
      <w:r>
        <w:t xml:space="preserve">     Исследовательская  </w:t>
      </w:r>
      <w:proofErr w:type="gramStart"/>
      <w:r>
        <w:t>работа</w:t>
      </w:r>
      <w:proofErr w:type="gramEnd"/>
      <w:r>
        <w:t xml:space="preserve">  проведенная в 30-е</w:t>
      </w:r>
      <w:r w:rsidR="00710902">
        <w:t xml:space="preserve"> годы в г. Москве Н.А. </w:t>
      </w:r>
      <w:proofErr w:type="spellStart"/>
      <w:r w:rsidR="00710902">
        <w:t>Метловым</w:t>
      </w:r>
      <w:proofErr w:type="spellEnd"/>
      <w:r>
        <w:t xml:space="preserve">  и Л.М. Коган, показала иное: дети 6-7 лет могут  петь</w:t>
      </w:r>
      <w:r w:rsidR="00EC5D78">
        <w:t xml:space="preserve"> </w:t>
      </w:r>
      <w:r>
        <w:t>чист</w:t>
      </w:r>
      <w:r w:rsidR="00852EA1">
        <w:t>о.</w:t>
      </w:r>
    </w:p>
    <w:p w:rsidR="00852EA1" w:rsidRPr="00443061" w:rsidRDefault="00852EA1" w:rsidP="0064374A">
      <w:pPr>
        <w:pStyle w:val="a5"/>
      </w:pPr>
      <w:r>
        <w:t xml:space="preserve">     В 1960 г. вышла книга </w:t>
      </w:r>
      <w:proofErr w:type="spellStart"/>
      <w:r>
        <w:t>А.Войновой</w:t>
      </w:r>
      <w:proofErr w:type="spellEnd"/>
      <w:r>
        <w:t xml:space="preserve">  «Развитие чистоты интонации в пении дошкольников». Во  всех статьях, докладах, в  книге  </w:t>
      </w:r>
      <w:proofErr w:type="spellStart"/>
      <w:r>
        <w:t>А.Войновой</w:t>
      </w:r>
      <w:proofErr w:type="spellEnd"/>
      <w:r>
        <w:t xml:space="preserve"> подчеркивалось, что чистота  интонации в пении  в большей степени  зависит от  того,  как развит у детей музыкальный  слух.</w:t>
      </w:r>
      <w:r w:rsidR="00443061" w:rsidRPr="00443061">
        <w:t>[4]</w:t>
      </w:r>
    </w:p>
    <w:p w:rsidR="00852EA1" w:rsidRDefault="00852EA1" w:rsidP="0064374A">
      <w:pPr>
        <w:pStyle w:val="a5"/>
      </w:pPr>
      <w:r>
        <w:t xml:space="preserve">     Вопросу музыкального  слуха</w:t>
      </w:r>
      <w:r w:rsidR="00840A72">
        <w:t xml:space="preserve">  уделялось</w:t>
      </w:r>
      <w:r>
        <w:t xml:space="preserve">  много  внимания  и  у нас  в стране  и  за  рубежом.</w:t>
      </w:r>
      <w:r w:rsidR="00840A72">
        <w:t xml:space="preserve"> В 1963  году в Москве этому  вопросу  была посвящена  специальная конференция. В 1970 году в Москве на   </w:t>
      </w:r>
      <w:r w:rsidR="00840A72">
        <w:rPr>
          <w:lang w:val="en-US"/>
        </w:rPr>
        <w:t>IX</w:t>
      </w:r>
      <w:r w:rsidR="00840A72">
        <w:t xml:space="preserve"> конференции Международного  общества по  воспитанию  детей и  юношества было  подчеркнуто, что  в основе  музыкального  воспитания и  образования  лежит воспитание  музыкального  слуха. В  отличи</w:t>
      </w:r>
      <w:proofErr w:type="gramStart"/>
      <w:r w:rsidR="00840A72">
        <w:t>и</w:t>
      </w:r>
      <w:proofErr w:type="gramEnd"/>
      <w:r w:rsidR="00840A72">
        <w:t xml:space="preserve"> от  физического  слуха, которым  владеет каждый человек,  музыкальный слух-  качество индивидуальное. </w:t>
      </w:r>
    </w:p>
    <w:p w:rsidR="00840A72" w:rsidRDefault="00840A72" w:rsidP="0064374A">
      <w:pPr>
        <w:pStyle w:val="a5"/>
      </w:pPr>
      <w:r>
        <w:t xml:space="preserve">     Музыкальным  слухом  называется способность  воспринимать, различать  высокие и  низкие  звуки, слышать, т.е. представлять  мысленно мелодию, запоминать ее правильно, не фальшиво  спеть или  сыграть  по  слуху на  каком-нибудь  инструменте.</w:t>
      </w:r>
    </w:p>
    <w:p w:rsidR="00840A72" w:rsidRDefault="00840A72" w:rsidP="0064374A">
      <w:pPr>
        <w:pStyle w:val="a5"/>
      </w:pPr>
      <w:r>
        <w:t xml:space="preserve">Музыкальный слух можно  и  нужно  развивать.  </w:t>
      </w:r>
    </w:p>
    <w:p w:rsidR="006049B6" w:rsidRDefault="00840A72" w:rsidP="0064374A">
      <w:pPr>
        <w:pStyle w:val="a5"/>
      </w:pPr>
      <w:r>
        <w:lastRenderedPageBreak/>
        <w:t xml:space="preserve">     Лучше  </w:t>
      </w:r>
      <w:proofErr w:type="gramStart"/>
      <w:r>
        <w:t>слышать-значит</w:t>
      </w:r>
      <w:proofErr w:type="gramEnd"/>
      <w:r>
        <w:t xml:space="preserve">  лучше  понимать и  исполнять музыку. К.Маркс писал, что «для немузыкальног</w:t>
      </w:r>
      <w:r w:rsidR="006049B6">
        <w:t>о</w:t>
      </w:r>
      <w:r>
        <w:t xml:space="preserve"> уха</w:t>
      </w:r>
      <w:r w:rsidR="000F20F1">
        <w:t xml:space="preserve"> </w:t>
      </w:r>
      <w:r w:rsidR="006049B6">
        <w:t>самая прекрас</w:t>
      </w:r>
      <w:r>
        <w:t>ная  музыка не  имеет  никакого  смысла»</w:t>
      </w:r>
      <w:r w:rsidR="006049B6">
        <w:t>.</w:t>
      </w:r>
    </w:p>
    <w:p w:rsidR="00E01C39" w:rsidRDefault="006049B6" w:rsidP="0064374A">
      <w:pPr>
        <w:pStyle w:val="a5"/>
      </w:pPr>
      <w:r>
        <w:t xml:space="preserve">     Часто дети не  умеют  правильно воспроизвести  слышимый  звук, придать  соответствующее положение голосовым  связкам, мышцам рта, дыхательным  мышцам.</w:t>
      </w:r>
      <w:r w:rsidR="00E01C39">
        <w:t xml:space="preserve"> Чистота интонации  зависит от  степени развития музыкального  </w:t>
      </w:r>
      <w:r w:rsidR="000F20F1">
        <w:t>слуха, что также  оказывает  вл</w:t>
      </w:r>
      <w:r w:rsidR="00E01C39">
        <w:t xml:space="preserve">ияние </w:t>
      </w:r>
      <w:r w:rsidR="000F20F1">
        <w:t>на  со</w:t>
      </w:r>
      <w:r w:rsidR="00E01C39">
        <w:t>стояние голосового  аппарата. Для детей с различными нарушениями голосового аппарата нужно  вмешательство врача-ларинголога. На  чистоту  интонац</w:t>
      </w:r>
      <w:r w:rsidR="009601A1">
        <w:t>ии  влияют  и  такие  качества</w:t>
      </w:r>
      <w:proofErr w:type="gramStart"/>
      <w:r w:rsidR="009601A1">
        <w:t xml:space="preserve"> ,</w:t>
      </w:r>
      <w:proofErr w:type="gramEnd"/>
      <w:r w:rsidR="009601A1">
        <w:t xml:space="preserve"> как застенчивость или о</w:t>
      </w:r>
      <w:r w:rsidR="00E01C39">
        <w:t>тсу</w:t>
      </w:r>
      <w:r w:rsidR="009601A1">
        <w:t>т</w:t>
      </w:r>
      <w:r w:rsidR="00E01C39">
        <w:t>ствие  устойчивого  внимания.</w:t>
      </w:r>
    </w:p>
    <w:p w:rsidR="00E01C39" w:rsidRDefault="00E01C39" w:rsidP="0064374A">
      <w:pPr>
        <w:pStyle w:val="a5"/>
      </w:pPr>
      <w:r>
        <w:t xml:space="preserve">      Некоторым  детям  мешает плохая артикуляция, следствием  чего является неправильное  произношение отдельных  звуков, слогов, слов, а в конечном итоге  возникает  фальшивое  пение.</w:t>
      </w:r>
    </w:p>
    <w:p w:rsidR="004E6A0F" w:rsidRDefault="00852EA1" w:rsidP="0064374A">
      <w:pPr>
        <w:pStyle w:val="a5"/>
      </w:pPr>
      <w:r>
        <w:t>Чистота интонации  зависит также  от окружения ребенка. Если  родители  дома п</w:t>
      </w:r>
      <w:r w:rsidR="004E6A0F">
        <w:t>оют, играют  на  музыкальных  инструментах, слушают  радио, дети стараются  подпевать, их  вокально-музыкальные данные  развиваются.</w:t>
      </w:r>
    </w:p>
    <w:p w:rsidR="004E6A0F" w:rsidRDefault="004E6A0F" w:rsidP="0064374A">
      <w:pPr>
        <w:pStyle w:val="a5"/>
      </w:pPr>
      <w:r>
        <w:t xml:space="preserve">     Если  условия не  благоприятствуют  </w:t>
      </w:r>
      <w:r w:rsidR="009601A1">
        <w:t>музыкальному развитию ребенка, е</w:t>
      </w:r>
      <w:r>
        <w:t xml:space="preserve">го </w:t>
      </w:r>
      <w:r w:rsidR="00AB6743">
        <w:t xml:space="preserve"> музыкально-</w:t>
      </w:r>
      <w:r>
        <w:t>вокальные  данные  задерживаются</w:t>
      </w:r>
      <w:r w:rsidR="00AB6743">
        <w:t xml:space="preserve"> в развитии  и  могут проявиться только  в результате планомерной музыкально-педагогической работы.</w:t>
      </w:r>
    </w:p>
    <w:p w:rsidR="00AB6743" w:rsidRDefault="00AB6743" w:rsidP="0064374A">
      <w:pPr>
        <w:pStyle w:val="a5"/>
      </w:pPr>
      <w:r>
        <w:t xml:space="preserve">     Для  развития  чистоты  </w:t>
      </w:r>
      <w:proofErr w:type="gramStart"/>
      <w:r>
        <w:t>интонации</w:t>
      </w:r>
      <w:proofErr w:type="gramEnd"/>
      <w:r>
        <w:t xml:space="preserve"> прежде  всего  надо  выбирать песни, удобные по  тесситуре и дыханию, отвечающие диапазону голоса каждого  возраста. Чистота интонации  достигается  различными  приемами. Полезно  ребенку слушать песни в хорошем  исполнении взрослых и чисто  поющих детей. Необходимо систематически  повторять с детьми  выученные песни  и  при эт</w:t>
      </w:r>
      <w:r w:rsidR="009601A1">
        <w:t>ом  петь их  без  сопровождения</w:t>
      </w:r>
      <w:r>
        <w:t xml:space="preserve"> </w:t>
      </w:r>
      <w:proofErr w:type="gramStart"/>
      <w:r>
        <w:t xml:space="preserve">( </w:t>
      </w:r>
      <w:proofErr w:type="gramEnd"/>
      <w:r>
        <w:t xml:space="preserve">а капелла).  </w:t>
      </w:r>
    </w:p>
    <w:p w:rsidR="00AB6743" w:rsidRDefault="00AB6743" w:rsidP="0064374A">
      <w:pPr>
        <w:pStyle w:val="a5"/>
      </w:pPr>
      <w:r>
        <w:t xml:space="preserve">     Проводя индивидуальные за</w:t>
      </w:r>
      <w:r w:rsidR="00350E4E">
        <w:t>нятия, Я  учитываю</w:t>
      </w:r>
      <w:r>
        <w:t xml:space="preserve"> особенности каждого  ребенка. </w:t>
      </w:r>
      <w:proofErr w:type="gramStart"/>
      <w:r>
        <w:t>Одному нужно  показать, как надо протянуть  звук «</w:t>
      </w:r>
      <w:proofErr w:type="spellStart"/>
      <w:r>
        <w:t>потоньше</w:t>
      </w:r>
      <w:proofErr w:type="spellEnd"/>
      <w:r>
        <w:t>», « повыше»; другому-какое положение  придать рту, губам; третьему предложить  спеть погромче</w:t>
      </w:r>
      <w:r w:rsidR="00D31457">
        <w:t xml:space="preserve"> посмелее или, наоборот, мягче, тише и  т.д. </w:t>
      </w:r>
      <w:proofErr w:type="gramEnd"/>
    </w:p>
    <w:p w:rsidR="00D31457" w:rsidRDefault="00D31457" w:rsidP="0064374A">
      <w:pPr>
        <w:pStyle w:val="a5"/>
      </w:pPr>
      <w:r>
        <w:t xml:space="preserve">     Одной из  причин стойкого низкого звучания является  низкий  разговорный голос  ребенка. Соответствующие  приемы обучения позволят повысить разговорный голос ребенка.</w:t>
      </w:r>
    </w:p>
    <w:p w:rsidR="004E6A0F" w:rsidRDefault="00EC5D78" w:rsidP="0064374A">
      <w:pPr>
        <w:pStyle w:val="a5"/>
      </w:pPr>
      <w:r>
        <w:t xml:space="preserve">      Все выше перечисленные вокальные навыки (звукообразование, дикция, чистота интонирования, стройное пение</w:t>
      </w:r>
      <w:r w:rsidR="00350E4E">
        <w:t>)</w:t>
      </w:r>
      <w:r>
        <w:t>, тесно  связаны между собой. Работа над ними ведется одновременно, навыки развиваются постепенно.</w:t>
      </w:r>
    </w:p>
    <w:p w:rsidR="00EC5D78" w:rsidRDefault="00EC5D78" w:rsidP="0064374A">
      <w:pPr>
        <w:pStyle w:val="2"/>
      </w:pPr>
      <w:r>
        <w:t>ОСНОВНЫЕ ПРИНЦЫПЫ ОБУЧЕНИЯ ДЕТЕЙ ПЕНИЮ</w:t>
      </w:r>
    </w:p>
    <w:p w:rsidR="00EC5D78" w:rsidRDefault="00EC5D78" w:rsidP="0064374A">
      <w:pPr>
        <w:pStyle w:val="a5"/>
      </w:pPr>
      <w:r>
        <w:t xml:space="preserve">      Обучение пению проводится по строго обдуманному плану на основе</w:t>
      </w:r>
      <w:r w:rsidR="009E69F6">
        <w:t xml:space="preserve"> общепедагогических принципов, т</w:t>
      </w:r>
      <w:r>
        <w:t>.е. основных положений дидактики.</w:t>
      </w:r>
    </w:p>
    <w:p w:rsidR="00EC5D78" w:rsidRDefault="00EC5D78" w:rsidP="0064374A">
      <w:pPr>
        <w:pStyle w:val="a5"/>
      </w:pPr>
      <w:r>
        <w:t xml:space="preserve">      </w:t>
      </w:r>
      <w:r>
        <w:rPr>
          <w:b/>
        </w:rPr>
        <w:t xml:space="preserve">Принцип воспитывающего обучения. </w:t>
      </w:r>
      <w:r>
        <w:t xml:space="preserve">Педагог в процессе обучения ученика пению одновременно воспитывает у него любовь </w:t>
      </w:r>
      <w:proofErr w:type="gramStart"/>
      <w:r>
        <w:t>к</w:t>
      </w:r>
      <w:proofErr w:type="gramEnd"/>
      <w:r>
        <w:t xml:space="preserve"> прекрасному в жизни и искусстве, вызывает отрицательное отношение к дурному, обогащает духовный мир ребенка. У него развивается внимание, воображение, мышление и речь.</w:t>
      </w:r>
    </w:p>
    <w:p w:rsidR="00EC5D78" w:rsidRDefault="00EC5D78" w:rsidP="0064374A">
      <w:pPr>
        <w:pStyle w:val="a5"/>
      </w:pPr>
      <w:r>
        <w:t xml:space="preserve">      </w:t>
      </w:r>
      <w:r>
        <w:rPr>
          <w:b/>
        </w:rPr>
        <w:t>Принцип доступности</w:t>
      </w:r>
      <w:r w:rsidR="00AF2B52">
        <w:rPr>
          <w:b/>
        </w:rPr>
        <w:t xml:space="preserve"> </w:t>
      </w:r>
      <w:r w:rsidR="00AF2B52" w:rsidRPr="00AF2B52">
        <w:t>заключается в том, что содержание и объем знаний о музыке,</w:t>
      </w:r>
      <w:r w:rsidR="00AF2B52">
        <w:t xml:space="preserve"> </w:t>
      </w:r>
      <w:r w:rsidR="00AF2B52" w:rsidRPr="00AF2B52">
        <w:t>объем вокальных навыков,</w:t>
      </w:r>
      <w:r w:rsidR="00AF2B52">
        <w:t xml:space="preserve"> </w:t>
      </w:r>
      <w:r w:rsidR="00AF2B52" w:rsidRPr="00AF2B52">
        <w:t>приемы обу</w:t>
      </w:r>
      <w:r w:rsidR="00AF2B52">
        <w:t>ч</w:t>
      </w:r>
      <w:r w:rsidR="00AF2B52" w:rsidRPr="00AF2B52">
        <w:t xml:space="preserve">ения и усвоения </w:t>
      </w:r>
      <w:r w:rsidR="00AF2B52">
        <w:t xml:space="preserve"> ребенком соответствует возрасту и  уровню музыкального развития каждого ребенка.</w:t>
      </w:r>
    </w:p>
    <w:p w:rsidR="00AF2B52" w:rsidRDefault="00AF2B52" w:rsidP="0064374A">
      <w:pPr>
        <w:pStyle w:val="a5"/>
      </w:pPr>
      <w:r>
        <w:t xml:space="preserve">     Отобранный доступный песенный репертуар должен даваться ученику понятным для него языком.</w:t>
      </w:r>
    </w:p>
    <w:p w:rsidR="00031289" w:rsidRDefault="00AF2B52" w:rsidP="0064374A">
      <w:pPr>
        <w:pStyle w:val="a5"/>
      </w:pPr>
      <w:r>
        <w:t xml:space="preserve">      </w:t>
      </w:r>
      <w:r w:rsidR="00031289">
        <w:t>Доступный материал не надо смешивать с легким: легкий не вызывает у ученика никаких усилий для его усвоения и не содействует его музыкальному развитию. Для усвоения доступного всегда требуется некоторое напряжение умственных способностей, проявление старания, прилежания.</w:t>
      </w:r>
    </w:p>
    <w:p w:rsidR="00AF2B52" w:rsidRDefault="00031289" w:rsidP="0064374A">
      <w:pPr>
        <w:pStyle w:val="a5"/>
      </w:pPr>
      <w:r>
        <w:t>Такой репертуар способствует музыкальному развитию ученика.</w:t>
      </w:r>
    </w:p>
    <w:p w:rsidR="00031289" w:rsidRDefault="00031289" w:rsidP="0064374A">
      <w:pPr>
        <w:pStyle w:val="a5"/>
      </w:pPr>
      <w:r>
        <w:t xml:space="preserve">      Непосильный репертуар делает обучение формальным и снижает у детей интерес к музыке.</w:t>
      </w:r>
    </w:p>
    <w:p w:rsidR="00031289" w:rsidRDefault="00031289" w:rsidP="0064374A">
      <w:pPr>
        <w:pStyle w:val="a5"/>
      </w:pPr>
      <w:r>
        <w:t xml:space="preserve">      </w:t>
      </w:r>
      <w:r>
        <w:rPr>
          <w:b/>
        </w:rPr>
        <w:t xml:space="preserve">Принцип постепенности, последовательности и систематичности </w:t>
      </w:r>
      <w:r w:rsidR="005B0FF3">
        <w:t xml:space="preserve">заключается в том, что в начале года  во всех классах даются более легкие задания, чем в конце года; постепенно переходим от усвоенного, знакомого к новому, незнакомому. Соблюдение этого принципа облегчает детям усвоение знаний и приобретение навыков, придает им уверенность в своих силах и способствует повышению интереса к вокалу. </w:t>
      </w:r>
      <w:r w:rsidR="00C5117F">
        <w:t>В противном случае ученик быстро утомляется, вниман</w:t>
      </w:r>
      <w:r w:rsidR="009E69F6">
        <w:t xml:space="preserve">ие и интерес к пению ослабевает, </w:t>
      </w:r>
      <w:r w:rsidR="00C5117F">
        <w:t>падает усвояемость песенного репертуара и ученик не получает систематических знаний  и навыков по вокалу.</w:t>
      </w:r>
    </w:p>
    <w:p w:rsidR="00C5117F" w:rsidRDefault="00C5117F" w:rsidP="0064374A">
      <w:pPr>
        <w:pStyle w:val="a5"/>
      </w:pPr>
      <w:r>
        <w:t xml:space="preserve">      К первой степени трудности относятся песни, в которых музыкальный образ передан простыми мелодиями, без частых изменений в направлении мелодического движения, без скачков на большие интервалы на неустойчивых звуках, без пунктирного ритма.</w:t>
      </w:r>
    </w:p>
    <w:p w:rsidR="00C5117F" w:rsidRDefault="00C5117F" w:rsidP="0064374A">
      <w:pPr>
        <w:pStyle w:val="a5"/>
      </w:pPr>
      <w:r>
        <w:t xml:space="preserve">      Ко второй степ</w:t>
      </w:r>
      <w:r w:rsidR="009E69F6">
        <w:t>ени трудности относятся песни, в которых</w:t>
      </w:r>
      <w:r>
        <w:t xml:space="preserve"> музыкальный образ передан более сложной мелодией и </w:t>
      </w:r>
      <w:proofErr w:type="spellStart"/>
      <w:r>
        <w:t>аккомпаниментом</w:t>
      </w:r>
      <w:proofErr w:type="spellEnd"/>
      <w:r>
        <w:t>. Однако такие песни доступны и полезны для музыкального, вокального и общего развития учащегося.</w:t>
      </w:r>
    </w:p>
    <w:p w:rsidR="00E05A2F" w:rsidRDefault="00C5117F" w:rsidP="0064374A">
      <w:pPr>
        <w:pStyle w:val="a5"/>
      </w:pPr>
      <w:r>
        <w:lastRenderedPageBreak/>
        <w:t xml:space="preserve">      По мере развития детского голоса даются песни в более высоких </w:t>
      </w:r>
      <w:proofErr w:type="gramStart"/>
      <w:r>
        <w:t>тональностях</w:t>
      </w:r>
      <w:proofErr w:type="gramEnd"/>
      <w:r>
        <w:t xml:space="preserve"> и обращается внимание на выразительное их исполнение.</w:t>
      </w:r>
    </w:p>
    <w:p w:rsidR="00C5117F" w:rsidRDefault="00E05A2F" w:rsidP="0064374A">
      <w:pPr>
        <w:pStyle w:val="a5"/>
      </w:pPr>
      <w:r>
        <w:t xml:space="preserve">      </w:t>
      </w:r>
      <w:r>
        <w:rPr>
          <w:b/>
        </w:rPr>
        <w:t>Принцип наглядности</w:t>
      </w:r>
      <w:proofErr w:type="gramStart"/>
      <w:r>
        <w:rPr>
          <w:b/>
        </w:rPr>
        <w:t xml:space="preserve"> </w:t>
      </w:r>
      <w:r w:rsidR="00254CBA">
        <w:t>.</w:t>
      </w:r>
      <w:proofErr w:type="gramEnd"/>
      <w:r w:rsidR="00254CBA">
        <w:t xml:space="preserve"> В процессе обучения вокалу главную роль играет так называемая звуковая наглядность, конкретное слуховое восприятие различных звуковых</w:t>
      </w:r>
      <w:r w:rsidR="00C5117F">
        <w:t xml:space="preserve"> </w:t>
      </w:r>
      <w:r w:rsidR="00254CBA">
        <w:t xml:space="preserve"> соотношений. Органы чувств: зрение</w:t>
      </w:r>
      <w:r w:rsidR="009E69F6">
        <w:t>, мышечное чувство, дополняют, у</w:t>
      </w:r>
      <w:r w:rsidR="00254CBA">
        <w:t>силивают слуховое восприятие.</w:t>
      </w:r>
    </w:p>
    <w:p w:rsidR="00F678D7" w:rsidRDefault="006C512A" w:rsidP="0064374A">
      <w:pPr>
        <w:pStyle w:val="a5"/>
      </w:pPr>
      <w:r>
        <w:t xml:space="preserve">       С</w:t>
      </w:r>
      <w:r w:rsidR="00254CBA">
        <w:t xml:space="preserve">очетание слухового и </w:t>
      </w:r>
      <w:r>
        <w:t xml:space="preserve"> зрительного восприятия усиливается</w:t>
      </w:r>
      <w:proofErr w:type="gramStart"/>
      <w:r>
        <w:t xml:space="preserve"> </w:t>
      </w:r>
      <w:r w:rsidR="00254CBA">
        <w:t>,</w:t>
      </w:r>
      <w:proofErr w:type="gramEnd"/>
      <w:r w:rsidR="00254CBA">
        <w:t xml:space="preserve"> когда во время урока Я </w:t>
      </w:r>
      <w:proofErr w:type="spellStart"/>
      <w:r w:rsidR="00254CBA">
        <w:t>пропеваю</w:t>
      </w:r>
      <w:proofErr w:type="spellEnd"/>
      <w:r w:rsidR="00254CBA">
        <w:t xml:space="preserve">  высоту звуков, поднимая руку вверх на высоких звуках и опуская ее вниз на низких.</w:t>
      </w:r>
    </w:p>
    <w:p w:rsidR="003A79AE" w:rsidRDefault="00F678D7" w:rsidP="0064374A">
      <w:pPr>
        <w:pStyle w:val="a5"/>
      </w:pPr>
      <w:r>
        <w:t xml:space="preserve">      Осн</w:t>
      </w:r>
      <w:r w:rsidR="006C512A">
        <w:t>овной прием наглядност</w:t>
      </w:r>
      <w:proofErr w:type="gramStart"/>
      <w:r w:rsidR="006C512A">
        <w:t>и-</w:t>
      </w:r>
      <w:proofErr w:type="gramEnd"/>
      <w:r w:rsidR="006C512A">
        <w:t xml:space="preserve"> это образец исполнения песни преподавателем. Наглядность в обучении пению повышает интерес учеников к уроку вокала. Способствует к развитию сознательности, легкости и прочности усвоения репертуара. </w:t>
      </w:r>
    </w:p>
    <w:p w:rsidR="006C512A" w:rsidRDefault="006C512A" w:rsidP="0064374A">
      <w:pPr>
        <w:pStyle w:val="a5"/>
      </w:pPr>
      <w:r>
        <w:t xml:space="preserve">      </w:t>
      </w:r>
      <w:r>
        <w:rPr>
          <w:b/>
        </w:rPr>
        <w:t>Принцип сознательности.</w:t>
      </w:r>
      <w:r w:rsidR="007C0FE7">
        <w:t xml:space="preserve"> В современной педагогике знания</w:t>
      </w:r>
      <w:proofErr w:type="gramStart"/>
      <w:r w:rsidR="007C0FE7">
        <w:t xml:space="preserve"> ,</w:t>
      </w:r>
      <w:proofErr w:type="gramEnd"/>
      <w:r w:rsidR="007C0FE7">
        <w:t xml:space="preserve"> умения считаются усвоенными сознательно, если они хорошо поняты детьми и дети могут  их передать словами. Сознательность тесно связана с умственной, волевой активностью</w:t>
      </w:r>
      <w:proofErr w:type="gramStart"/>
      <w:r w:rsidR="007C0FE7">
        <w:t xml:space="preserve"> </w:t>
      </w:r>
      <w:r w:rsidR="009E69F6">
        <w:t>,</w:t>
      </w:r>
      <w:proofErr w:type="gramEnd"/>
      <w:r w:rsidR="00ED2E86">
        <w:t>заинтересованностью песенным репертуаром.</w:t>
      </w:r>
    </w:p>
    <w:p w:rsidR="00ED2E86" w:rsidRDefault="00ED2E86" w:rsidP="0064374A">
      <w:pPr>
        <w:pStyle w:val="a5"/>
      </w:pPr>
      <w:r>
        <w:t xml:space="preserve">      На уроках вокала стараюсь всеми средствами раскрыть перед учеником музы</w:t>
      </w:r>
      <w:r w:rsidR="009E69F6">
        <w:t>к</w:t>
      </w:r>
      <w:r>
        <w:t>альный</w:t>
      </w:r>
      <w:r w:rsidR="009E69F6">
        <w:t xml:space="preserve"> образ песни и </w:t>
      </w:r>
      <w:r>
        <w:t xml:space="preserve"> связать его  со средствами музыкальной выразительности </w:t>
      </w:r>
      <w:proofErr w:type="gramStart"/>
      <w:r>
        <w:t xml:space="preserve">( </w:t>
      </w:r>
      <w:proofErr w:type="gramEnd"/>
      <w:r>
        <w:t>темпом, динамикой, метроритмом, регистром и ладом), для того, что бы ученица пела осознанно, не механически. Немаловажное значение для умственной активности ученика имеет речь педагога, наличие разнообразных интонаций в его голосе, выразительная мимика, яркое и художественное исполнение песни и особенно любовь педагога к музыкальному искусству.</w:t>
      </w:r>
    </w:p>
    <w:p w:rsidR="00ED2E86" w:rsidRDefault="00ED2E86" w:rsidP="0064374A">
      <w:pPr>
        <w:pStyle w:val="a5"/>
      </w:pPr>
      <w:r>
        <w:t xml:space="preserve">      На уроках вокала, когда одна</w:t>
      </w:r>
      <w:r w:rsidR="00F8569A">
        <w:t xml:space="preserve"> за другой  ученицы пою</w:t>
      </w:r>
      <w:r>
        <w:t xml:space="preserve">т, а  </w:t>
      </w:r>
      <w:r w:rsidR="00F8569A">
        <w:t>две-три слушают и следят за тем, правильно ли исполняются те или иные приемы, то в этом случае ученицы не только  смотрят и слушают, но и думают, т.е. сравнивают, оценивают исполнение своих одноклассниц.</w:t>
      </w:r>
    </w:p>
    <w:p w:rsidR="00F8569A" w:rsidRDefault="00F8569A" w:rsidP="0064374A">
      <w:pPr>
        <w:pStyle w:val="a5"/>
      </w:pPr>
      <w:r>
        <w:t xml:space="preserve">Я, как педагог по вокалу, стремлюсь воспитывать у своих учеников сознательное отношение к содержанию вокального произведения, передаче музыкального образа, технике пения. Учащиеся должны не только знать, но и понимать, куда идет мелодия </w:t>
      </w:r>
      <w:proofErr w:type="gramStart"/>
      <w:r>
        <w:t xml:space="preserve">( </w:t>
      </w:r>
      <w:proofErr w:type="gramEnd"/>
      <w:r>
        <w:t>вверх или вниз), и направлять соответственно свой голос, как надо открывать рот во время пения</w:t>
      </w:r>
      <w:r w:rsidR="004E21E1">
        <w:t>, почему нужно стоять прямо, не сутулясь.</w:t>
      </w:r>
    </w:p>
    <w:p w:rsidR="004E21E1" w:rsidRDefault="004E21E1" w:rsidP="0064374A">
      <w:pPr>
        <w:pStyle w:val="a5"/>
      </w:pPr>
      <w:r>
        <w:t xml:space="preserve">      </w:t>
      </w:r>
      <w:r>
        <w:rPr>
          <w:b/>
        </w:rPr>
        <w:t xml:space="preserve">Принцип прочности. </w:t>
      </w:r>
      <w:r w:rsidR="00A001F9">
        <w:t xml:space="preserve">Выученные произведения на уроках вокала через некоторое время забываются, если их систематически не повторять: вокальные умения утрачиваются, если учащиеся  долго не упражняются в пении. Поэтому разучивая новые  вокальные  произведения </w:t>
      </w:r>
      <w:proofErr w:type="gramStart"/>
      <w:r w:rsidR="00A001F9">
        <w:t xml:space="preserve">( </w:t>
      </w:r>
      <w:proofErr w:type="gramEnd"/>
      <w:r w:rsidR="00A001F9">
        <w:t>согласно учебному плану),  чаще повторять выученные и исполнять их на  различных концертах и  конкурсах.</w:t>
      </w:r>
    </w:p>
    <w:p w:rsidR="00A001F9" w:rsidRDefault="00A001F9" w:rsidP="0064374A">
      <w:pPr>
        <w:pStyle w:val="a5"/>
      </w:pPr>
      <w:r>
        <w:t xml:space="preserve">      Закрепление песенного репертуара должно быть не  просто механическим  повторением, а сознательным его воспроизведением.</w:t>
      </w:r>
      <w:r w:rsidR="00A67807">
        <w:t xml:space="preserve"> При повторении надо подводить ученика  к осознанию как положительных моментов в пении, так и ошибок, неправильностей, неточностей, допущенных при передаче мелодии и текста. От сознательного повторения знакомого материала зависит и  прочность усвоения вокальных навыков. </w:t>
      </w:r>
    </w:p>
    <w:p w:rsidR="00A67807" w:rsidRDefault="007D2B54" w:rsidP="0064374A">
      <w:pPr>
        <w:pStyle w:val="2"/>
      </w:pPr>
      <w:r>
        <w:t>ИНДИВИДУАЛЬНЫЙ ПОДХОД В ОБУ</w:t>
      </w:r>
      <w:r w:rsidR="00A67807">
        <w:t>ЧЕНИИ ВОКАЛУ</w:t>
      </w:r>
    </w:p>
    <w:p w:rsidR="00A67807" w:rsidRDefault="00A67807" w:rsidP="0064374A">
      <w:pPr>
        <w:pStyle w:val="a5"/>
      </w:pPr>
      <w:r>
        <w:t xml:space="preserve">      </w:t>
      </w:r>
      <w:r w:rsidR="0099676A">
        <w:t xml:space="preserve">  </w:t>
      </w:r>
      <w:r w:rsidR="007D2B54">
        <w:t xml:space="preserve">При обучении в классе вокала </w:t>
      </w:r>
      <w:r w:rsidR="0099676A">
        <w:t xml:space="preserve"> Я использую </w:t>
      </w:r>
      <w:r w:rsidR="007D2B54">
        <w:t xml:space="preserve"> сугубо индивидуальный подход к каждому учащемуся. </w:t>
      </w:r>
      <w:proofErr w:type="gramStart"/>
      <w:r w:rsidR="007D2B54">
        <w:t>У детей любого возраста не в одинаковой ст</w:t>
      </w:r>
      <w:r w:rsidR="0099676A">
        <w:t>е</w:t>
      </w:r>
      <w:r w:rsidR="007D2B54">
        <w:t>пени развиты музыкальный слух, чувство ритма, музыкальная память.</w:t>
      </w:r>
      <w:proofErr w:type="gramEnd"/>
      <w:r w:rsidR="007D2B54">
        <w:t xml:space="preserve"> Занимаясь с каждым учеником индивидуально</w:t>
      </w:r>
      <w:proofErr w:type="gramStart"/>
      <w:r w:rsidR="007D2B54">
        <w:t xml:space="preserve"> ,</w:t>
      </w:r>
      <w:proofErr w:type="gramEnd"/>
      <w:r w:rsidR="007D2B54">
        <w:t xml:space="preserve"> следует развивать ту способность, которая  у него менее развита. </w:t>
      </w:r>
      <w:r w:rsidR="0099676A">
        <w:t xml:space="preserve"> </w:t>
      </w:r>
    </w:p>
    <w:p w:rsidR="0099676A" w:rsidRDefault="0099676A" w:rsidP="0064374A">
      <w:pPr>
        <w:pStyle w:val="a5"/>
      </w:pPr>
      <w:r>
        <w:t xml:space="preserve">       Все дети отличаются один от другого. Одни слишком возбудимы, со слаборазвитым торможением. Другие слишком заторможенные</w:t>
      </w:r>
      <w:proofErr w:type="gramStart"/>
      <w:r>
        <w:t xml:space="preserve"> ,</w:t>
      </w:r>
      <w:proofErr w:type="gramEnd"/>
      <w:r>
        <w:t xml:space="preserve"> безучастные. Есть </w:t>
      </w:r>
      <w:proofErr w:type="gramStart"/>
      <w:r>
        <w:t>застенчивые</w:t>
      </w:r>
      <w:proofErr w:type="gramEnd"/>
      <w:r>
        <w:t>, робкие, невнимательные, с замедленной речью. Встречаются такие, которые на уроках любят  общаться</w:t>
      </w:r>
      <w:proofErr w:type="gramStart"/>
      <w:r>
        <w:t xml:space="preserve"> ,</w:t>
      </w:r>
      <w:proofErr w:type="gramEnd"/>
      <w:r>
        <w:t xml:space="preserve"> отвлекаться, но не охотно занимаются,  когда что-то не получается. Методы подхода к этим детям различны. К одним  приходится быть более снисходительной, к другим, наоборот, более требовательной, но к каждому надо найти свой путь воздействия, что</w:t>
      </w:r>
      <w:r w:rsidR="00EF0938">
        <w:t xml:space="preserve">бы </w:t>
      </w:r>
      <w:r>
        <w:t xml:space="preserve"> увлечь и влюбить в предмет вокала. </w:t>
      </w:r>
    </w:p>
    <w:p w:rsidR="00F909A8" w:rsidRDefault="00F909A8" w:rsidP="0064374A">
      <w:pPr>
        <w:pStyle w:val="2"/>
      </w:pPr>
      <w:r>
        <w:t>ЗАКЛЮЧЕНИЕ</w:t>
      </w:r>
    </w:p>
    <w:p w:rsidR="00F909A8" w:rsidRDefault="0037528B" w:rsidP="0064374A">
      <w:pPr>
        <w:pStyle w:val="a5"/>
      </w:pPr>
      <w:r>
        <w:t xml:space="preserve">      Пение занимает важное место в музыкальном развитии  старших дошкольников и школьников.</w:t>
      </w:r>
      <w:r>
        <w:br/>
        <w:t>На основе многолетней работы</w:t>
      </w:r>
      <w:r w:rsidR="00384B66">
        <w:t xml:space="preserve"> в классе вокала</w:t>
      </w:r>
      <w:r>
        <w:t xml:space="preserve"> </w:t>
      </w:r>
      <w:r w:rsidR="00384B66">
        <w:t>и</w:t>
      </w:r>
      <w:r w:rsidR="00593B73">
        <w:t>,</w:t>
      </w:r>
      <w:r w:rsidR="00384B66">
        <w:t xml:space="preserve"> используя в работе </w:t>
      </w:r>
      <w:r>
        <w:t xml:space="preserve"> исследования</w:t>
      </w:r>
      <w:r w:rsidR="00384B66">
        <w:t xml:space="preserve"> Г.П. Стуловой, сборники </w:t>
      </w:r>
      <w:proofErr w:type="spellStart"/>
      <w:r w:rsidR="00384B66">
        <w:t>Н.А.Метлова</w:t>
      </w:r>
      <w:proofErr w:type="spellEnd"/>
      <w:r w:rsidR="00384B66">
        <w:t xml:space="preserve"> и др.</w:t>
      </w:r>
      <w:r>
        <w:t xml:space="preserve"> пришла к выводу, </w:t>
      </w:r>
      <w:r w:rsidR="00384B66">
        <w:t>что обучение детей пению должно начинаться с примарных звуков (ля</w:t>
      </w:r>
      <w:proofErr w:type="gramStart"/>
      <w:r w:rsidR="00384B66" w:rsidRPr="00384B66">
        <w:rPr>
          <w:sz w:val="12"/>
        </w:rPr>
        <w:t>1</w:t>
      </w:r>
      <w:proofErr w:type="gramEnd"/>
      <w:r w:rsidR="00384B66">
        <w:t xml:space="preserve"> – си</w:t>
      </w:r>
      <w:r w:rsidR="00384B66" w:rsidRPr="00384B66">
        <w:rPr>
          <w:sz w:val="14"/>
        </w:rPr>
        <w:t>1</w:t>
      </w:r>
      <w:r w:rsidR="00384B66">
        <w:t xml:space="preserve">).Считаю, что  вредно петь детям песни из репертуара взрослых </w:t>
      </w:r>
      <w:proofErr w:type="gramStart"/>
      <w:r w:rsidR="00384B66">
        <w:t xml:space="preserve">( </w:t>
      </w:r>
      <w:proofErr w:type="gramEnd"/>
      <w:r w:rsidR="00384B66">
        <w:t>сама  в детстве пострадала).</w:t>
      </w:r>
    </w:p>
    <w:p w:rsidR="00384B66" w:rsidRPr="004E21E1" w:rsidRDefault="00384B66" w:rsidP="0064374A">
      <w:pPr>
        <w:pStyle w:val="a5"/>
      </w:pPr>
      <w:r>
        <w:t xml:space="preserve">      Используя разнообразные приемы развития  музыкального  и особенно </w:t>
      </w:r>
      <w:proofErr w:type="spellStart"/>
      <w:r>
        <w:t>звуковысотного</w:t>
      </w:r>
      <w:proofErr w:type="spellEnd"/>
      <w:r>
        <w:t xml:space="preserve"> слуха (вокальные </w:t>
      </w:r>
      <w:r w:rsidR="008D15F3">
        <w:t>у</w:t>
      </w:r>
      <w:r>
        <w:t xml:space="preserve">пражнения, народные песни, </w:t>
      </w:r>
      <w:proofErr w:type="spellStart"/>
      <w:r>
        <w:t>попевки</w:t>
      </w:r>
      <w:proofErr w:type="spellEnd"/>
      <w:r>
        <w:t>)</w:t>
      </w:r>
      <w:proofErr w:type="gramStart"/>
      <w:r w:rsidR="008D15F3">
        <w:t>,т</w:t>
      </w:r>
      <w:proofErr w:type="gramEnd"/>
      <w:r>
        <w:t>щательно отбирая песенный репертуар</w:t>
      </w:r>
      <w:r w:rsidR="00593B73">
        <w:t>, на практике Я добиваюсь  хороши</w:t>
      </w:r>
      <w:r w:rsidR="008D15F3">
        <w:t>х результ</w:t>
      </w:r>
      <w:r w:rsidR="00593B73">
        <w:t>атов в вокале, что позволяет моим ученикам</w:t>
      </w:r>
      <w:r w:rsidR="008D15F3">
        <w:t xml:space="preserve"> участвовать и быть Лауреатами  </w:t>
      </w:r>
      <w:r w:rsidR="008D15F3">
        <w:rPr>
          <w:lang w:val="en-US"/>
        </w:rPr>
        <w:t>I</w:t>
      </w:r>
      <w:r w:rsidR="008D15F3">
        <w:t xml:space="preserve">- </w:t>
      </w:r>
      <w:r w:rsidR="008D15F3">
        <w:rPr>
          <w:lang w:val="en-US"/>
        </w:rPr>
        <w:t>II</w:t>
      </w:r>
      <w:r w:rsidR="008D15F3">
        <w:t xml:space="preserve">- </w:t>
      </w:r>
      <w:r w:rsidR="008D15F3">
        <w:rPr>
          <w:lang w:val="en-US"/>
        </w:rPr>
        <w:t>III</w:t>
      </w:r>
      <w:r w:rsidR="008D15F3">
        <w:t xml:space="preserve"> степеней  во Всесоюзных и  Международных вокальных конкурсах-фестивалях.</w:t>
      </w:r>
    </w:p>
    <w:p w:rsidR="002A403E" w:rsidRDefault="002A403E" w:rsidP="002A40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03E" w:rsidRPr="002A403E" w:rsidRDefault="002A403E" w:rsidP="0064374A">
      <w:pPr>
        <w:pStyle w:val="2"/>
      </w:pPr>
      <w:r w:rsidRPr="002A403E">
        <w:t>ЛИТЕРАТУРА</w:t>
      </w:r>
    </w:p>
    <w:p w:rsidR="002A403E" w:rsidRPr="002A403E" w:rsidRDefault="002A403E" w:rsidP="0064374A">
      <w:pPr>
        <w:pStyle w:val="a5"/>
        <w:rPr>
          <w:spacing w:val="3"/>
        </w:rPr>
      </w:pPr>
      <w:r w:rsidRPr="002A403E">
        <w:lastRenderedPageBreak/>
        <w:t xml:space="preserve">1. </w:t>
      </w:r>
      <w:r w:rsidRPr="002A403E">
        <w:rPr>
          <w:spacing w:val="2"/>
        </w:rPr>
        <w:t>Г.</w:t>
      </w:r>
      <w:proofErr w:type="gramStart"/>
      <w:r w:rsidRPr="002A403E">
        <w:rPr>
          <w:spacing w:val="2"/>
        </w:rPr>
        <w:t>П</w:t>
      </w:r>
      <w:proofErr w:type="gramEnd"/>
      <w:r w:rsidRPr="002A403E">
        <w:rPr>
          <w:spacing w:val="2"/>
        </w:rPr>
        <w:t xml:space="preserve"> Стулова.</w:t>
      </w:r>
      <w:r w:rsidRPr="002A403E">
        <w:t xml:space="preserve"> «Голосовые возможности детей</w:t>
      </w:r>
      <w:proofErr w:type="gramStart"/>
      <w:r w:rsidRPr="002A403E">
        <w:t xml:space="preserve"> ,</w:t>
      </w:r>
      <w:proofErr w:type="gramEnd"/>
      <w:r w:rsidRPr="002A403E">
        <w:t xml:space="preserve"> как возможность </w:t>
      </w:r>
      <w:r w:rsidRPr="002A403E">
        <w:rPr>
          <w:spacing w:val="3"/>
        </w:rPr>
        <w:t xml:space="preserve">обучения   </w:t>
      </w:r>
    </w:p>
    <w:p w:rsidR="002A403E" w:rsidRPr="002A403E" w:rsidRDefault="002A403E" w:rsidP="0064374A">
      <w:pPr>
        <w:pStyle w:val="a5"/>
        <w:rPr>
          <w:spacing w:val="3"/>
        </w:rPr>
      </w:pPr>
      <w:r w:rsidRPr="002A403E">
        <w:rPr>
          <w:spacing w:val="3"/>
        </w:rPr>
        <w:t xml:space="preserve">                          их пению»  М.,«Прометей» ,1992г</w:t>
      </w:r>
    </w:p>
    <w:p w:rsidR="002A403E" w:rsidRPr="002A403E" w:rsidRDefault="002A403E" w:rsidP="0064374A">
      <w:pPr>
        <w:pStyle w:val="a5"/>
        <w:rPr>
          <w:spacing w:val="-4"/>
        </w:rPr>
      </w:pPr>
      <w:r w:rsidRPr="002A403E">
        <w:rPr>
          <w:spacing w:val="-4"/>
        </w:rPr>
        <w:t>2. Н Добровольская. «Что нужно знать о детском голосе»  М</w:t>
      </w:r>
      <w:proofErr w:type="gramStart"/>
      <w:r w:rsidRPr="002A403E">
        <w:rPr>
          <w:spacing w:val="-4"/>
        </w:rPr>
        <w:t xml:space="preserve"> ,</w:t>
      </w:r>
      <w:proofErr w:type="gramEnd"/>
      <w:r w:rsidRPr="002A403E">
        <w:rPr>
          <w:spacing w:val="-4"/>
        </w:rPr>
        <w:t>«Музыка» ,1987г.</w:t>
      </w:r>
    </w:p>
    <w:p w:rsidR="002A403E" w:rsidRPr="002A403E" w:rsidRDefault="002A403E" w:rsidP="0064374A">
      <w:pPr>
        <w:pStyle w:val="a5"/>
      </w:pPr>
      <w:r w:rsidRPr="002A403E">
        <w:t>3.Н.А.Метлов «Музыка детям»- Москва «Просвещение» 1985г.</w:t>
      </w:r>
    </w:p>
    <w:p w:rsidR="002A403E" w:rsidRPr="002A403E" w:rsidRDefault="002A403E" w:rsidP="0064374A">
      <w:pPr>
        <w:pStyle w:val="a5"/>
      </w:pPr>
      <w:r w:rsidRPr="002A403E">
        <w:t>4.А.Войнова «Развитие чистоты интонации в пении  дошкольников» -1960г.</w:t>
      </w:r>
    </w:p>
    <w:p w:rsidR="002A403E" w:rsidRPr="002A403E" w:rsidRDefault="002A403E" w:rsidP="000611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403E" w:rsidRPr="002A403E" w:rsidSect="00EC5D78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B0C"/>
    <w:rsid w:val="00031289"/>
    <w:rsid w:val="000469DB"/>
    <w:rsid w:val="00061187"/>
    <w:rsid w:val="000C5B0C"/>
    <w:rsid w:val="000C74A8"/>
    <w:rsid w:val="000F20F1"/>
    <w:rsid w:val="0018255A"/>
    <w:rsid w:val="001C5EB3"/>
    <w:rsid w:val="00254CBA"/>
    <w:rsid w:val="002A403E"/>
    <w:rsid w:val="002C3585"/>
    <w:rsid w:val="002E3C5D"/>
    <w:rsid w:val="00313F7B"/>
    <w:rsid w:val="00350E4E"/>
    <w:rsid w:val="00355CD7"/>
    <w:rsid w:val="0037528B"/>
    <w:rsid w:val="00384B66"/>
    <w:rsid w:val="003A4645"/>
    <w:rsid w:val="003A79AE"/>
    <w:rsid w:val="003B7369"/>
    <w:rsid w:val="00432D58"/>
    <w:rsid w:val="00443061"/>
    <w:rsid w:val="00456FEB"/>
    <w:rsid w:val="00464185"/>
    <w:rsid w:val="00477C42"/>
    <w:rsid w:val="004E21E1"/>
    <w:rsid w:val="004E3316"/>
    <w:rsid w:val="004E6A0F"/>
    <w:rsid w:val="00581B79"/>
    <w:rsid w:val="00593B73"/>
    <w:rsid w:val="005B0FF3"/>
    <w:rsid w:val="006049B6"/>
    <w:rsid w:val="00626301"/>
    <w:rsid w:val="0064374A"/>
    <w:rsid w:val="006C512A"/>
    <w:rsid w:val="00710902"/>
    <w:rsid w:val="007729B8"/>
    <w:rsid w:val="00781FAE"/>
    <w:rsid w:val="00790452"/>
    <w:rsid w:val="007C0FE7"/>
    <w:rsid w:val="007D0BB8"/>
    <w:rsid w:val="007D2B54"/>
    <w:rsid w:val="0080521F"/>
    <w:rsid w:val="00811E8F"/>
    <w:rsid w:val="00840A72"/>
    <w:rsid w:val="00852EA1"/>
    <w:rsid w:val="00897E47"/>
    <w:rsid w:val="008D15F3"/>
    <w:rsid w:val="008D312F"/>
    <w:rsid w:val="008F501B"/>
    <w:rsid w:val="00942B16"/>
    <w:rsid w:val="009601A1"/>
    <w:rsid w:val="00987C67"/>
    <w:rsid w:val="0099676A"/>
    <w:rsid w:val="009E69F6"/>
    <w:rsid w:val="009F3691"/>
    <w:rsid w:val="00A001F9"/>
    <w:rsid w:val="00A52E0C"/>
    <w:rsid w:val="00A67807"/>
    <w:rsid w:val="00A76259"/>
    <w:rsid w:val="00AB0BA1"/>
    <w:rsid w:val="00AB6743"/>
    <w:rsid w:val="00AB77E8"/>
    <w:rsid w:val="00AD4872"/>
    <w:rsid w:val="00AF2B52"/>
    <w:rsid w:val="00BB6D92"/>
    <w:rsid w:val="00C5117F"/>
    <w:rsid w:val="00C6278B"/>
    <w:rsid w:val="00CB3B03"/>
    <w:rsid w:val="00CE640F"/>
    <w:rsid w:val="00D31457"/>
    <w:rsid w:val="00D7341C"/>
    <w:rsid w:val="00D84BD9"/>
    <w:rsid w:val="00E01C39"/>
    <w:rsid w:val="00E05A2F"/>
    <w:rsid w:val="00E57C8B"/>
    <w:rsid w:val="00EB53C4"/>
    <w:rsid w:val="00EC5D78"/>
    <w:rsid w:val="00ED2E86"/>
    <w:rsid w:val="00EF0938"/>
    <w:rsid w:val="00F07297"/>
    <w:rsid w:val="00F678D7"/>
    <w:rsid w:val="00F8569A"/>
    <w:rsid w:val="00F909A8"/>
    <w:rsid w:val="00FB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16"/>
  </w:style>
  <w:style w:type="paragraph" w:styleId="1">
    <w:name w:val="heading 1"/>
    <w:basedOn w:val="a"/>
    <w:next w:val="a"/>
    <w:link w:val="10"/>
    <w:uiPriority w:val="9"/>
    <w:qFormat/>
    <w:rsid w:val="00A5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63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6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5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а_Текст"/>
    <w:basedOn w:val="a"/>
    <w:qFormat/>
    <w:rsid w:val="0064374A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">
    <w:name w:val="а_2_Заголовок"/>
    <w:basedOn w:val="a"/>
    <w:next w:val="a5"/>
    <w:qFormat/>
    <w:rsid w:val="0064374A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6">
    <w:name w:val="а_Авторы"/>
    <w:basedOn w:val="a"/>
    <w:next w:val="a"/>
    <w:autoRedefine/>
    <w:qFormat/>
    <w:rsid w:val="0064374A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7">
    <w:name w:val="а_Учреждение"/>
    <w:basedOn w:val="a"/>
    <w:next w:val="a"/>
    <w:autoRedefine/>
    <w:qFormat/>
    <w:rsid w:val="0064374A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  <w:lang w:eastAsia="ru-RU"/>
    </w:rPr>
  </w:style>
  <w:style w:type="paragraph" w:customStyle="1" w:styleId="a8">
    <w:name w:val="а_Заголовок"/>
    <w:basedOn w:val="a"/>
    <w:next w:val="a"/>
    <w:qFormat/>
    <w:rsid w:val="0064374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263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6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5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2-PC</cp:lastModifiedBy>
  <cp:revision>2</cp:revision>
  <dcterms:created xsi:type="dcterms:W3CDTF">2016-08-16T05:33:00Z</dcterms:created>
  <dcterms:modified xsi:type="dcterms:W3CDTF">2016-08-16T05:33:00Z</dcterms:modified>
</cp:coreProperties>
</file>