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75" w:rsidRPr="00EA649F" w:rsidRDefault="00E05275" w:rsidP="00B40106">
      <w:pPr>
        <w:pStyle w:val="a6"/>
      </w:pPr>
      <w:r w:rsidRPr="00EA649F">
        <w:t>Л</w:t>
      </w:r>
      <w:r w:rsidR="00B40106">
        <w:t>агутина</w:t>
      </w:r>
      <w:r w:rsidRPr="00EA649F">
        <w:t xml:space="preserve"> Г</w:t>
      </w:r>
      <w:r w:rsidR="00B40106">
        <w:t>алина</w:t>
      </w:r>
      <w:r w:rsidRPr="00EA649F">
        <w:t xml:space="preserve"> С</w:t>
      </w:r>
      <w:r w:rsidR="00B40106">
        <w:t>еменовна</w:t>
      </w:r>
      <w:r w:rsidR="00B857AE">
        <w:t xml:space="preserve"> </w:t>
      </w:r>
    </w:p>
    <w:p w:rsidR="00E448A8" w:rsidRDefault="00E05275" w:rsidP="00B40106">
      <w:pPr>
        <w:pStyle w:val="a7"/>
      </w:pPr>
      <w:r w:rsidRPr="00EA649F">
        <w:t xml:space="preserve"> МБОУ ДОД </w:t>
      </w:r>
      <w:r w:rsidR="00B40106">
        <w:t>Детская школа искусств</w:t>
      </w:r>
      <w:r w:rsidRPr="00EA649F">
        <w:t xml:space="preserve"> </w:t>
      </w:r>
      <w:proofErr w:type="spellStart"/>
      <w:r w:rsidR="00B40106">
        <w:t>п</w:t>
      </w:r>
      <w:proofErr w:type="gramStart"/>
      <w:r w:rsidR="00B40106">
        <w:t>.</w:t>
      </w:r>
      <w:r w:rsidRPr="00EA649F">
        <w:t>С</w:t>
      </w:r>
      <w:proofErr w:type="gramEnd"/>
      <w:r w:rsidRPr="00EA649F">
        <w:t>троитель</w:t>
      </w:r>
      <w:proofErr w:type="spellEnd"/>
    </w:p>
    <w:p w:rsidR="00E05275" w:rsidRDefault="00E05275" w:rsidP="007F2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80">
        <w:rPr>
          <w:rFonts w:ascii="Times New Roman" w:hAnsi="Times New Roman" w:cs="Times New Roman"/>
          <w:b/>
          <w:sz w:val="28"/>
          <w:szCs w:val="28"/>
        </w:rPr>
        <w:t>С</w:t>
      </w:r>
      <w:r w:rsidR="00B40106">
        <w:rPr>
          <w:rFonts w:ascii="Times New Roman" w:hAnsi="Times New Roman" w:cs="Times New Roman"/>
          <w:b/>
          <w:sz w:val="28"/>
          <w:szCs w:val="28"/>
        </w:rPr>
        <w:t>ценарий лекции</w:t>
      </w:r>
      <w:r w:rsidR="00B857AE">
        <w:rPr>
          <w:rFonts w:ascii="Times New Roman" w:hAnsi="Times New Roman" w:cs="Times New Roman"/>
          <w:b/>
          <w:sz w:val="28"/>
          <w:szCs w:val="28"/>
        </w:rPr>
        <w:br/>
      </w:r>
      <w:r w:rsidRPr="007F2A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F2A80">
        <w:rPr>
          <w:rFonts w:ascii="Times New Roman" w:hAnsi="Times New Roman" w:cs="Times New Roman"/>
          <w:b/>
          <w:sz w:val="28"/>
          <w:szCs w:val="28"/>
        </w:rPr>
        <w:t>В.И.А</w:t>
      </w:r>
      <w:r w:rsidR="00B40106">
        <w:rPr>
          <w:rFonts w:ascii="Times New Roman" w:hAnsi="Times New Roman" w:cs="Times New Roman"/>
          <w:b/>
          <w:sz w:val="28"/>
          <w:szCs w:val="28"/>
        </w:rPr>
        <w:t>гапкин</w:t>
      </w:r>
      <w:proofErr w:type="spellEnd"/>
      <w:r w:rsidRPr="007F2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106">
        <w:rPr>
          <w:rFonts w:ascii="Times New Roman" w:hAnsi="Times New Roman" w:cs="Times New Roman"/>
          <w:b/>
          <w:sz w:val="28"/>
          <w:szCs w:val="28"/>
        </w:rPr>
        <w:t>марш</w:t>
      </w:r>
      <w:r w:rsidRPr="007F2A80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B40106">
        <w:rPr>
          <w:rFonts w:ascii="Times New Roman" w:hAnsi="Times New Roman" w:cs="Times New Roman"/>
          <w:b/>
          <w:sz w:val="28"/>
          <w:szCs w:val="28"/>
        </w:rPr>
        <w:t>рощание</w:t>
      </w:r>
      <w:r w:rsidRPr="007F2A8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40106">
        <w:rPr>
          <w:rFonts w:ascii="Times New Roman" w:hAnsi="Times New Roman" w:cs="Times New Roman"/>
          <w:b/>
          <w:sz w:val="28"/>
          <w:szCs w:val="28"/>
        </w:rPr>
        <w:t>лавянки</w:t>
      </w:r>
      <w:r w:rsidRPr="007F2A80">
        <w:rPr>
          <w:rFonts w:ascii="Times New Roman" w:hAnsi="Times New Roman" w:cs="Times New Roman"/>
          <w:b/>
          <w:sz w:val="28"/>
          <w:szCs w:val="28"/>
        </w:rPr>
        <w:t>»</w:t>
      </w:r>
    </w:p>
    <w:p w:rsidR="007F2A80" w:rsidRDefault="007F2A80" w:rsidP="00B857AE">
      <w:pPr>
        <w:pStyle w:val="a5"/>
      </w:pPr>
      <w:r>
        <w:t xml:space="preserve">Ведущий: здравствуйте дорогие ребята и </w:t>
      </w:r>
      <w:r w:rsidR="009D0A4E">
        <w:t>уважаемые</w:t>
      </w:r>
      <w:r w:rsidR="00B857AE">
        <w:t xml:space="preserve"> </w:t>
      </w:r>
      <w:r w:rsidR="009D0A4E">
        <w:t>родители</w:t>
      </w:r>
      <w:proofErr w:type="gramStart"/>
      <w:r w:rsidR="009D0A4E">
        <w:t xml:space="preserve"> .</w:t>
      </w:r>
      <w:proofErr w:type="gramEnd"/>
      <w:r w:rsidR="00B857AE">
        <w:t xml:space="preserve"> </w:t>
      </w:r>
    </w:p>
    <w:p w:rsidR="00B857AE" w:rsidRDefault="00EA203F" w:rsidP="00B857AE">
      <w:pPr>
        <w:pStyle w:val="a5"/>
      </w:pPr>
      <w:r>
        <w:t xml:space="preserve"> </w:t>
      </w:r>
      <w:r w:rsidR="007F2A80">
        <w:t>Богата талантами</w:t>
      </w:r>
      <w:r w:rsidR="00B857AE">
        <w:t xml:space="preserve"> </w:t>
      </w:r>
      <w:r w:rsidR="007F2A80">
        <w:t xml:space="preserve">Тамбовская земля, с </w:t>
      </w:r>
      <w:proofErr w:type="spellStart"/>
      <w:r w:rsidR="007F2A80">
        <w:t>Тамбовщиной</w:t>
      </w:r>
      <w:proofErr w:type="spellEnd"/>
      <w:r w:rsidR="007F2A80">
        <w:t xml:space="preserve"> связаны имена многих выдающихся</w:t>
      </w:r>
      <w:r w:rsidR="00B857AE">
        <w:t xml:space="preserve"> </w:t>
      </w:r>
      <w:r w:rsidR="007F2A80">
        <w:t>людей</w:t>
      </w:r>
      <w:r w:rsidR="00B857AE">
        <w:t xml:space="preserve"> </w:t>
      </w:r>
      <w:r w:rsidR="007F2A80">
        <w:t>России</w:t>
      </w:r>
      <w:r w:rsidR="00B857AE">
        <w:t xml:space="preserve"> </w:t>
      </w:r>
      <w:r w:rsidR="007F2A80">
        <w:t>–</w:t>
      </w:r>
      <w:r w:rsidR="00B857AE">
        <w:t xml:space="preserve"> </w:t>
      </w:r>
      <w:r w:rsidR="007F2A80">
        <w:t>Г. Р. Державин, С. В. Рахманинов,</w:t>
      </w:r>
      <w:r w:rsidR="00B857AE">
        <w:t xml:space="preserve"> </w:t>
      </w:r>
      <w:r w:rsidR="007F2A80">
        <w:t>В. И. Вернадский,</w:t>
      </w:r>
      <w:r w:rsidR="00B857AE">
        <w:t xml:space="preserve"> </w:t>
      </w:r>
      <w:r w:rsidR="007F2A80">
        <w:t>И. В. Мичурин,</w:t>
      </w:r>
      <w:r w:rsidR="00B857AE">
        <w:t xml:space="preserve"> </w:t>
      </w:r>
      <w:r w:rsidR="007F2A80">
        <w:t>Е. А. Баратынский</w:t>
      </w:r>
      <w:r w:rsidR="00B857AE">
        <w:t xml:space="preserve"> </w:t>
      </w:r>
      <w:r w:rsidR="007F2A80">
        <w:t>и многие, многие другие.</w:t>
      </w:r>
      <w:r w:rsidR="00701330">
        <w:t xml:space="preserve"> </w:t>
      </w:r>
      <w:r w:rsidR="007F2A80">
        <w:t>Но сегодня я поведу свой рассказ о Василии Ивано</w:t>
      </w:r>
      <w:r>
        <w:t>виче Агапкине, создателе</w:t>
      </w:r>
      <w:r w:rsidR="00B857AE">
        <w:t xml:space="preserve"> </w:t>
      </w:r>
      <w:r>
        <w:t xml:space="preserve">марш «Прощание </w:t>
      </w:r>
      <w:r w:rsidR="007F2A80">
        <w:t>славянки»</w:t>
      </w:r>
      <w:r w:rsidR="00701330">
        <w:t>.</w:t>
      </w:r>
      <w:r w:rsidR="00B857AE">
        <w:t xml:space="preserve"> </w:t>
      </w:r>
      <w:r>
        <w:t>3 февраля</w:t>
      </w:r>
      <w:r w:rsidR="00701330">
        <w:t xml:space="preserve"> 1884 г. в семье бедного крестьянина из деревни </w:t>
      </w:r>
      <w:proofErr w:type="spellStart"/>
      <w:r w:rsidR="00701330">
        <w:t>Шанчерово</w:t>
      </w:r>
      <w:proofErr w:type="spellEnd"/>
      <w:r w:rsidR="00B857AE">
        <w:t xml:space="preserve"> </w:t>
      </w:r>
      <w:r w:rsidR="00701330">
        <w:t>Рязанской губернии родился первенец Вася. Но</w:t>
      </w:r>
      <w:r w:rsidR="00F04EA8">
        <w:t xml:space="preserve"> </w:t>
      </w:r>
      <w:r w:rsidR="00701330">
        <w:t>жить в деревне мальчику не пришлось – в поисках лучшей доли отец вместе со своим семейством подался в г. Астрахань, на заработки.</w:t>
      </w:r>
      <w:r w:rsidR="00F04EA8">
        <w:t xml:space="preserve"> Вскоре умирает мать Васи и в семье появилась мачеха. Семья стала расти, появились братья и сестры.</w:t>
      </w:r>
      <w:r w:rsidR="00B857AE">
        <w:t xml:space="preserve"> </w:t>
      </w:r>
      <w:r w:rsidR="00F04EA8">
        <w:t>Когда Вася подрос, его определили</w:t>
      </w:r>
      <w:r w:rsidR="00504D15">
        <w:t xml:space="preserve"> на учебу</w:t>
      </w:r>
      <w:r w:rsidR="00F04EA8">
        <w:t xml:space="preserve"> в</w:t>
      </w:r>
      <w:r w:rsidR="00B857AE">
        <w:t xml:space="preserve"> </w:t>
      </w:r>
      <w:proofErr w:type="spellStart"/>
      <w:r w:rsidR="00F04EA8">
        <w:t>церковно</w:t>
      </w:r>
      <w:proofErr w:type="spellEnd"/>
      <w:r w:rsidR="00F04EA8">
        <w:t xml:space="preserve"> – приходскую школу</w:t>
      </w:r>
      <w:r w:rsidR="00A01643">
        <w:t>.</w:t>
      </w:r>
      <w:r w:rsidR="00504D15">
        <w:t xml:space="preserve"> Учиться пришлось не долго, так как умирает о</w:t>
      </w:r>
      <w:r>
        <w:t>тец и семья остается без сре</w:t>
      </w:r>
      <w:proofErr w:type="gramStart"/>
      <w:r>
        <w:t xml:space="preserve">дств </w:t>
      </w:r>
      <w:r w:rsidR="00504D15">
        <w:t>к с</w:t>
      </w:r>
      <w:proofErr w:type="gramEnd"/>
      <w:r w:rsidR="00504D15">
        <w:t>уществованию. Вася был вынужден идти побираться.</w:t>
      </w:r>
      <w:r w:rsidR="00B857AE">
        <w:t xml:space="preserve"> </w:t>
      </w:r>
      <w:r w:rsidR="00504D15">
        <w:t>В то время в городе размещались полковые музыканты и</w:t>
      </w:r>
      <w:r>
        <w:t xml:space="preserve"> Вася, заслышав звуки оркестра</w:t>
      </w:r>
      <w:r w:rsidR="00BC458C">
        <w:t>, забыв обо всем,</w:t>
      </w:r>
      <w:r w:rsidR="00B857AE">
        <w:t xml:space="preserve"> </w:t>
      </w:r>
      <w:r w:rsidR="00504D15">
        <w:t>шел вслед за музыкантами. Мачеха заметила большую тягу к музыке у Васи и упросила капельмейстера прослушать пасынка</w:t>
      </w:r>
      <w:r w:rsidR="00D54355">
        <w:t>. Показав необычные</w:t>
      </w:r>
      <w:r w:rsidR="00BC458C">
        <w:t xml:space="preserve"> музыкальные</w:t>
      </w:r>
      <w:r w:rsidR="00B857AE">
        <w:t xml:space="preserve"> </w:t>
      </w:r>
      <w:r w:rsidR="00D54355">
        <w:t>способности</w:t>
      </w:r>
      <w:r w:rsidR="00BC458C">
        <w:t>,</w:t>
      </w:r>
      <w:r w:rsidR="00B857AE">
        <w:t xml:space="preserve"> </w:t>
      </w:r>
      <w:r w:rsidR="00D54355">
        <w:t xml:space="preserve">Вася был принят учеником в духовой оркестр 308 </w:t>
      </w:r>
      <w:proofErr w:type="spellStart"/>
      <w:r w:rsidR="00D54355">
        <w:t>Царевского</w:t>
      </w:r>
      <w:proofErr w:type="spellEnd"/>
      <w:r w:rsidR="00D54355">
        <w:t xml:space="preserve"> резервного батальона. И уже через</w:t>
      </w:r>
      <w:r w:rsidR="00B857AE">
        <w:t xml:space="preserve"> </w:t>
      </w:r>
      <w:r w:rsidR="00D54355">
        <w:t>5 лет он с</w:t>
      </w:r>
      <w:r w:rsidR="00BC458C">
        <w:t>тал</w:t>
      </w:r>
      <w:r w:rsidR="00B857AE">
        <w:t xml:space="preserve"> </w:t>
      </w:r>
      <w:r w:rsidR="00BC458C">
        <w:t>лучшим</w:t>
      </w:r>
      <w:r w:rsidR="00B857AE">
        <w:t xml:space="preserve"> </w:t>
      </w:r>
      <w:r w:rsidR="00BC458C">
        <w:t>корнетистом.</w:t>
      </w:r>
      <w:r w:rsidR="00B857AE">
        <w:t xml:space="preserve"> </w:t>
      </w:r>
      <w:r w:rsidR="00BC458C">
        <w:t>И</w:t>
      </w:r>
      <w:r w:rsidR="00D54355">
        <w:t xml:space="preserve"> вскоре он</w:t>
      </w:r>
      <w:r w:rsidR="00B857AE">
        <w:t xml:space="preserve"> </w:t>
      </w:r>
      <w:r w:rsidR="00D54355">
        <w:t>уезжает на Кавказ, в</w:t>
      </w:r>
      <w:r w:rsidR="00B857AE">
        <w:t xml:space="preserve"> </w:t>
      </w:r>
      <w:r w:rsidR="00D54355">
        <w:t>г. Махачкалу в качестве вольноопределяющегося.</w:t>
      </w:r>
      <w:r w:rsidR="00B857AE">
        <w:t xml:space="preserve"> </w:t>
      </w:r>
      <w:r w:rsidR="00D54355">
        <w:t>А время мчалось.</w:t>
      </w:r>
      <w:r w:rsidR="00B857AE">
        <w:t xml:space="preserve"> </w:t>
      </w:r>
      <w:r w:rsidR="00D54355">
        <w:t>В декабре 1909 г., отслужив положенный срок, Василий Иванович переезжает в далекий и незнакомый</w:t>
      </w:r>
      <w:r w:rsidR="008C7029">
        <w:t xml:space="preserve"> город Тамбов, где уже</w:t>
      </w:r>
      <w:r w:rsidR="00B857AE">
        <w:t xml:space="preserve"> </w:t>
      </w:r>
      <w:r w:rsidR="00D54355">
        <w:t>было музыкальное училище</w:t>
      </w:r>
      <w:r w:rsidR="008C7029">
        <w:t>. А он мечтал учиться музыке профессионально.</w:t>
      </w:r>
      <w:r w:rsidR="00B857AE">
        <w:t xml:space="preserve"> </w:t>
      </w:r>
      <w:r w:rsidR="008C7029">
        <w:t xml:space="preserve">На момент приезда Агапкина в Тамбов, городу было свыше 270 лет. Первым устроителем города был боярин Роман </w:t>
      </w:r>
      <w:proofErr w:type="spellStart"/>
      <w:r w:rsidR="008C7029">
        <w:t>Бабарыкин</w:t>
      </w:r>
      <w:proofErr w:type="spellEnd"/>
      <w:r w:rsidR="008C7029">
        <w:t>. История города начиналась с крепости, оборонявшей центр России от разорительных татарских набегов. С годами крепость потеряла свое значение и за городом упроч</w:t>
      </w:r>
      <w:r w:rsidR="0052531C">
        <w:t>илась другая слава, он стал куп</w:t>
      </w:r>
      <w:r w:rsidR="008C7029">
        <w:t>еческим</w:t>
      </w:r>
      <w:r w:rsidR="0052531C">
        <w:t>. Расторопные купцы поставляли мясную продукцию в г. Москву и в г. Петербург.</w:t>
      </w:r>
      <w:r w:rsidR="00B857AE">
        <w:t xml:space="preserve"> </w:t>
      </w:r>
      <w:r w:rsidR="0052531C">
        <w:t>В начале 20 века губернский Тамбов был преимущественно деревянным и одноэтажным, насчитывалось в нем всего 50 тысяч душ населения.</w:t>
      </w:r>
      <w:r w:rsidR="00B857AE">
        <w:t xml:space="preserve"> </w:t>
      </w:r>
      <w:r w:rsidR="0052531C">
        <w:t>Итак, 10 января 1910года В. И. Агапкин был зачислен в 7 запасной кавалерийский полк штаб-</w:t>
      </w:r>
      <w:proofErr w:type="spellStart"/>
      <w:r w:rsidR="0052531C">
        <w:t>трубачем</w:t>
      </w:r>
      <w:proofErr w:type="spellEnd"/>
      <w:r w:rsidR="0052531C">
        <w:t xml:space="preserve">. А Василию Ивановичу было уже 27 лет – высокий, статный, лихо подкручены усы… И первую свою любовь он встретил в Тамбове – модистку Олю </w:t>
      </w:r>
      <w:proofErr w:type="spellStart"/>
      <w:r w:rsidR="0052531C">
        <w:t>Матюнину</w:t>
      </w:r>
      <w:proofErr w:type="spellEnd"/>
      <w:proofErr w:type="gramStart"/>
      <w:r w:rsidR="00701330">
        <w:t xml:space="preserve"> </w:t>
      </w:r>
      <w:r w:rsidR="00A95599">
        <w:t>.</w:t>
      </w:r>
      <w:proofErr w:type="gramEnd"/>
      <w:r w:rsidR="00A95599">
        <w:t xml:space="preserve"> Повенчавшись, Агапкины переехали</w:t>
      </w:r>
      <w:r w:rsidR="00A76EDD">
        <w:t xml:space="preserve"> на съемную квартиру на ул. Гимназической (ныне – Коммунальная). Жили они в постоянных заботах: занятия в музыкальном училище В. И. Агапкин совмещал со службой в полку, что было хлопотно и непросто.</w:t>
      </w:r>
      <w:r w:rsidR="00B857AE">
        <w:t xml:space="preserve"> </w:t>
      </w:r>
      <w:r w:rsidR="00A76EDD">
        <w:t xml:space="preserve">А в октябре 1912 года тихий г. </w:t>
      </w:r>
      <w:r w:rsidR="008F55A8">
        <w:t>Тамбов</w:t>
      </w:r>
      <w:r w:rsidR="00A76EDD">
        <w:t xml:space="preserve"> всколыхнула весть: началась</w:t>
      </w:r>
      <w:r w:rsidR="00B857AE">
        <w:t xml:space="preserve"> </w:t>
      </w:r>
      <w:r w:rsidR="008F55A8">
        <w:rPr>
          <w:lang w:val="en-US"/>
        </w:rPr>
        <w:t>I</w:t>
      </w:r>
      <w:r w:rsidR="008F55A8">
        <w:t xml:space="preserve"> балканская</w:t>
      </w:r>
      <w:r w:rsidR="00B857AE">
        <w:t xml:space="preserve"> </w:t>
      </w:r>
      <w:r w:rsidR="008F55A8">
        <w:t>война.</w:t>
      </w:r>
      <w:r w:rsidR="00B857AE">
        <w:t xml:space="preserve"> </w:t>
      </w:r>
      <w:r w:rsidR="008F55A8">
        <w:t>Василий</w:t>
      </w:r>
      <w:r w:rsidR="00B857AE">
        <w:t xml:space="preserve"> </w:t>
      </w:r>
      <w:r w:rsidR="008F55A8">
        <w:t>Иванович в</w:t>
      </w:r>
      <w:r w:rsidR="00B857AE">
        <w:t xml:space="preserve"> </w:t>
      </w:r>
      <w:r w:rsidR="008F55A8">
        <w:t>эти</w:t>
      </w:r>
      <w:r w:rsidR="00B857AE">
        <w:t xml:space="preserve"> </w:t>
      </w:r>
      <w:r w:rsidR="008F55A8">
        <w:t>дни не находил себе места, его захватили балканские события. Свои чувства о</w:t>
      </w:r>
      <w:r w:rsidR="00BC458C">
        <w:t>н стремился выразить в музыке.</w:t>
      </w:r>
      <w:r w:rsidR="00B857AE">
        <w:t xml:space="preserve"> </w:t>
      </w:r>
      <w:r w:rsidR="00BC458C">
        <w:t>Когда он играл, ему</w:t>
      </w:r>
      <w:r w:rsidR="00B857AE">
        <w:t xml:space="preserve"> </w:t>
      </w:r>
      <w:r w:rsidR="00BC458C">
        <w:t>виделось</w:t>
      </w:r>
      <w:r w:rsidR="008F55A8">
        <w:t>, как балканские славянки провожают</w:t>
      </w:r>
      <w:r w:rsidR="00B857AE">
        <w:t xml:space="preserve"> </w:t>
      </w:r>
      <w:r w:rsidR="008F55A8">
        <w:t>на битву с турками</w:t>
      </w:r>
      <w:r w:rsidR="00B857AE">
        <w:t xml:space="preserve"> </w:t>
      </w:r>
      <w:r w:rsidR="008F55A8">
        <w:t>отцов и</w:t>
      </w:r>
      <w:r w:rsidR="00B857AE">
        <w:t xml:space="preserve"> </w:t>
      </w:r>
      <w:r w:rsidR="008F55A8">
        <w:t>сыновей,</w:t>
      </w:r>
      <w:r w:rsidR="00B857AE">
        <w:t xml:space="preserve"> </w:t>
      </w:r>
      <w:r w:rsidR="008F55A8">
        <w:t>братьев</w:t>
      </w:r>
      <w:r w:rsidR="00B857AE">
        <w:t xml:space="preserve"> </w:t>
      </w:r>
      <w:r w:rsidR="008F55A8">
        <w:t>и женихов. Расставание</w:t>
      </w:r>
      <w:r w:rsidR="00B857AE">
        <w:t xml:space="preserve"> </w:t>
      </w:r>
      <w:r w:rsidR="00BC458C">
        <w:t>было трудным</w:t>
      </w:r>
      <w:r w:rsidR="008F55A8">
        <w:t>, но долг перед Родиной зовет.</w:t>
      </w:r>
      <w:r w:rsidR="00B857AE">
        <w:t xml:space="preserve"> </w:t>
      </w:r>
      <w:r w:rsidR="008F55A8">
        <w:t>Свой марш,</w:t>
      </w:r>
      <w:r w:rsidR="00B857AE">
        <w:t xml:space="preserve"> </w:t>
      </w:r>
      <w:r w:rsidR="008F55A8">
        <w:t>родившийся</w:t>
      </w:r>
      <w:r w:rsidR="00B857AE">
        <w:t xml:space="preserve"> </w:t>
      </w:r>
      <w:r w:rsidR="008F55A8">
        <w:t>на тихой</w:t>
      </w:r>
      <w:r w:rsidR="00B857AE">
        <w:t xml:space="preserve"> </w:t>
      </w:r>
      <w:r w:rsidR="008F55A8">
        <w:t>Гимназической</w:t>
      </w:r>
      <w:r w:rsidR="00B857AE">
        <w:t xml:space="preserve"> </w:t>
      </w:r>
      <w:r w:rsidR="008F55A8">
        <w:t>улочке</w:t>
      </w:r>
      <w:r w:rsidR="00B857AE">
        <w:t xml:space="preserve"> </w:t>
      </w:r>
      <w:r w:rsidR="008F55A8">
        <w:t>в г. Тамбове</w:t>
      </w:r>
      <w:r w:rsidR="00B857AE">
        <w:t xml:space="preserve"> </w:t>
      </w:r>
      <w:r w:rsidR="008F55A8">
        <w:t>осенью в 1912 г.</w:t>
      </w:r>
      <w:r w:rsidR="00B857AE">
        <w:t xml:space="preserve"> </w:t>
      </w:r>
      <w:r w:rsidR="008F55A8">
        <w:t>штаб</w:t>
      </w:r>
      <w:r w:rsidR="006B0FEE">
        <w:t xml:space="preserve"> </w:t>
      </w:r>
      <w:r w:rsidR="008F55A8">
        <w:t>-</w:t>
      </w:r>
      <w:r w:rsidR="006B0FEE">
        <w:t xml:space="preserve"> </w:t>
      </w:r>
      <w:r w:rsidR="008F55A8">
        <w:t>трубач В. И. Агапкин так и назвал «Прощание</w:t>
      </w:r>
      <w:r w:rsidR="00B857AE">
        <w:t xml:space="preserve"> </w:t>
      </w:r>
      <w:r w:rsidR="008F55A8">
        <w:t>славянки».</w:t>
      </w:r>
      <w:r w:rsidR="00B857AE">
        <w:t xml:space="preserve"> </w:t>
      </w:r>
      <w:r w:rsidR="008E4C80">
        <w:t>Военные марши с</w:t>
      </w:r>
      <w:r w:rsidR="00B857AE">
        <w:t xml:space="preserve"> </w:t>
      </w:r>
      <w:r w:rsidR="008E4C80">
        <w:t>давних времен</w:t>
      </w:r>
      <w:r w:rsidR="00B857AE">
        <w:t xml:space="preserve"> </w:t>
      </w:r>
      <w:proofErr w:type="gramStart"/>
      <w:r w:rsidR="008E4C80">
        <w:t>звучат</w:t>
      </w:r>
      <w:proofErr w:type="gramEnd"/>
      <w:r w:rsidR="008E4C80">
        <w:t xml:space="preserve"> как правило бодро, бравурно. А этот начинается грустно и трогательно. Правда потом он переходит в мажорный</w:t>
      </w:r>
      <w:r w:rsidR="00E565F5">
        <w:t xml:space="preserve"> лад</w:t>
      </w:r>
      <w:r w:rsidR="008E4C80">
        <w:t>, но все равно это было отступлением от традиций. Услышав марш в первый раз, Милов – капельмейстер</w:t>
      </w:r>
      <w:r w:rsidR="00B857AE">
        <w:t xml:space="preserve"> </w:t>
      </w:r>
      <w:r w:rsidR="002F424C">
        <w:t>орке</w:t>
      </w:r>
      <w:r w:rsidR="008E4C80">
        <w:t>стра</w:t>
      </w:r>
      <w:r w:rsidR="002F424C">
        <w:t xml:space="preserve"> и непосредственный начальник</w:t>
      </w:r>
      <w:r w:rsidR="00B857AE">
        <w:t xml:space="preserve"> </w:t>
      </w:r>
      <w:r w:rsidR="002F424C">
        <w:t>Василия Ивановича, заколебался:</w:t>
      </w:r>
      <w:r w:rsidR="00B857AE">
        <w:t xml:space="preserve"> </w:t>
      </w:r>
      <w:r w:rsidR="002F424C">
        <w:t>годится</w:t>
      </w:r>
      <w:r w:rsidR="00B857AE">
        <w:t xml:space="preserve"> </w:t>
      </w:r>
      <w:r w:rsidR="002F424C">
        <w:t>ли</w:t>
      </w:r>
      <w:r w:rsidR="00B857AE">
        <w:t xml:space="preserve"> </w:t>
      </w:r>
      <w:r w:rsidR="002F424C">
        <w:t>для</w:t>
      </w:r>
      <w:r w:rsidR="00B857AE">
        <w:t xml:space="preserve"> </w:t>
      </w:r>
      <w:r w:rsidR="002F424C">
        <w:t>солдат</w:t>
      </w:r>
      <w:r w:rsidR="00B857AE">
        <w:t xml:space="preserve"> </w:t>
      </w:r>
      <w:r w:rsidR="002F424C">
        <w:t>такая</w:t>
      </w:r>
      <w:r w:rsidR="00B857AE">
        <w:t xml:space="preserve"> </w:t>
      </w:r>
      <w:r w:rsidR="002F424C">
        <w:t>мелодия,</w:t>
      </w:r>
      <w:r w:rsidR="00B857AE">
        <w:t xml:space="preserve"> </w:t>
      </w:r>
      <w:r w:rsidR="002F424C">
        <w:t>поймут</w:t>
      </w:r>
      <w:r w:rsidR="00B857AE">
        <w:t xml:space="preserve"> </w:t>
      </w:r>
      <w:r w:rsidR="002F424C">
        <w:t>ли</w:t>
      </w:r>
      <w:r w:rsidR="00B857AE">
        <w:t xml:space="preserve"> </w:t>
      </w:r>
      <w:r w:rsidR="002F424C">
        <w:t>они</w:t>
      </w:r>
      <w:r w:rsidR="00B857AE">
        <w:t xml:space="preserve"> </w:t>
      </w:r>
      <w:r w:rsidR="002F424C">
        <w:t>ее</w:t>
      </w:r>
      <w:r w:rsidR="002F424C" w:rsidRPr="002F424C">
        <w:t>?</w:t>
      </w:r>
      <w:r w:rsidR="00B857AE">
        <w:t xml:space="preserve"> </w:t>
      </w:r>
      <w:r w:rsidR="002F424C">
        <w:t>Но,</w:t>
      </w:r>
      <w:r w:rsidR="00B857AE">
        <w:t xml:space="preserve"> </w:t>
      </w:r>
      <w:r w:rsidR="002F424C">
        <w:t>выйдя</w:t>
      </w:r>
      <w:r w:rsidR="00B857AE">
        <w:t xml:space="preserve"> </w:t>
      </w:r>
      <w:r w:rsidR="002F424C">
        <w:t>после</w:t>
      </w:r>
      <w:r w:rsidR="00B857AE">
        <w:t xml:space="preserve"> </w:t>
      </w:r>
      <w:r w:rsidR="002F424C">
        <w:t>репетиции</w:t>
      </w:r>
      <w:r w:rsidR="00B857AE">
        <w:t xml:space="preserve"> </w:t>
      </w:r>
      <w:r w:rsidR="002F424C">
        <w:t>на</w:t>
      </w:r>
      <w:r w:rsidR="00B857AE">
        <w:t xml:space="preserve"> </w:t>
      </w:r>
      <w:r w:rsidR="002F424C">
        <w:t>воздух,</w:t>
      </w:r>
      <w:r w:rsidR="00B857AE">
        <w:t xml:space="preserve"> </w:t>
      </w:r>
      <w:r w:rsidR="002F424C">
        <w:t>был удивлен – возле здания толпились солдаты.</w:t>
      </w:r>
      <w:r w:rsidR="00B857AE">
        <w:t xml:space="preserve"> </w:t>
      </w:r>
    </w:p>
    <w:p w:rsidR="00B857AE" w:rsidRDefault="006B0FEE" w:rsidP="00B857AE">
      <w:pPr>
        <w:pStyle w:val="a5"/>
      </w:pPr>
      <w:r>
        <w:t>–В</w:t>
      </w:r>
      <w:r w:rsidRPr="006B0FEE">
        <w:t xml:space="preserve"> </w:t>
      </w:r>
      <w:r>
        <w:t>чем</w:t>
      </w:r>
      <w:r w:rsidRPr="006B0FEE">
        <w:t xml:space="preserve"> </w:t>
      </w:r>
      <w:r>
        <w:t>дело</w:t>
      </w:r>
      <w:r w:rsidRPr="002F424C">
        <w:t>?</w:t>
      </w:r>
      <w:r>
        <w:t xml:space="preserve"> </w:t>
      </w:r>
      <w:r w:rsidR="002F424C" w:rsidRPr="002F424C">
        <w:t>–</w:t>
      </w:r>
      <w:r w:rsidRPr="006B0FEE">
        <w:t xml:space="preserve"> </w:t>
      </w:r>
      <w:r>
        <w:t>удивился</w:t>
      </w:r>
      <w:r w:rsidR="002F424C" w:rsidRPr="002F424C">
        <w:t xml:space="preserve"> </w:t>
      </w:r>
      <w:r w:rsidR="002F424C">
        <w:t>капельмейстер.</w:t>
      </w:r>
      <w:r w:rsidR="00B857AE">
        <w:t xml:space="preserve"> </w:t>
      </w:r>
    </w:p>
    <w:p w:rsidR="00B857AE" w:rsidRDefault="006B0FEE" w:rsidP="00B857AE">
      <w:pPr>
        <w:pStyle w:val="a5"/>
      </w:pPr>
      <w:r>
        <w:t>–</w:t>
      </w:r>
      <w:r w:rsidR="002F424C">
        <w:t>Да вот, музыка уж больно душевная, - объяснили ему.</w:t>
      </w:r>
      <w:r w:rsidR="00B857AE">
        <w:t xml:space="preserve"> </w:t>
      </w:r>
    </w:p>
    <w:p w:rsidR="00B857AE" w:rsidRDefault="006B0FEE" w:rsidP="00B857AE">
      <w:pPr>
        <w:pStyle w:val="a5"/>
      </w:pPr>
      <w:r>
        <w:t>–</w:t>
      </w:r>
      <w:r w:rsidR="002F424C">
        <w:t>Нравится</w:t>
      </w:r>
      <w:r w:rsidR="002F424C" w:rsidRPr="002F424C">
        <w:t>?</w:t>
      </w:r>
      <w:r w:rsidR="002F424C">
        <w:t xml:space="preserve"> – обрадовался капельмейстер.</w:t>
      </w:r>
      <w:r w:rsidR="00B857AE">
        <w:t xml:space="preserve"> </w:t>
      </w:r>
    </w:p>
    <w:p w:rsidR="00B857AE" w:rsidRDefault="006B0FEE" w:rsidP="00B857AE">
      <w:pPr>
        <w:pStyle w:val="a5"/>
      </w:pPr>
      <w:r>
        <w:t>–</w:t>
      </w:r>
      <w:r w:rsidR="002F424C">
        <w:t>Ноги сами идут! – был ответ.</w:t>
      </w:r>
      <w:r w:rsidR="00B857AE">
        <w:t xml:space="preserve"> </w:t>
      </w:r>
    </w:p>
    <w:p w:rsidR="009D0A4E" w:rsidRDefault="00F00BE4" w:rsidP="00B857AE">
      <w:pPr>
        <w:pStyle w:val="a5"/>
      </w:pPr>
      <w:r>
        <w:t>Наступил</w:t>
      </w:r>
      <w:r w:rsidR="00B857AE">
        <w:t xml:space="preserve"> </w:t>
      </w:r>
      <w:r>
        <w:t>день</w:t>
      </w:r>
      <w:r w:rsidR="00B857AE">
        <w:t xml:space="preserve"> </w:t>
      </w:r>
      <w:r>
        <w:t>полкового</w:t>
      </w:r>
      <w:r w:rsidR="00B857AE">
        <w:t xml:space="preserve"> </w:t>
      </w:r>
      <w:r>
        <w:t>смотра.</w:t>
      </w:r>
      <w:r w:rsidR="00B857AE">
        <w:t xml:space="preserve"> </w:t>
      </w:r>
      <w:r>
        <w:t>На плацу</w:t>
      </w:r>
      <w:r w:rsidR="00B857AE">
        <w:t xml:space="preserve"> </w:t>
      </w:r>
      <w:r>
        <w:t>выстроились</w:t>
      </w:r>
      <w:r w:rsidR="00B857AE">
        <w:t xml:space="preserve"> </w:t>
      </w:r>
      <w:r>
        <w:t>кавалеристы.</w:t>
      </w:r>
      <w:r w:rsidR="00B857AE">
        <w:t xml:space="preserve"> </w:t>
      </w:r>
      <w:r>
        <w:t>Оркестр</w:t>
      </w:r>
      <w:r w:rsidR="00B857AE">
        <w:t xml:space="preserve"> </w:t>
      </w:r>
      <w:r>
        <w:t>грянул марш</w:t>
      </w:r>
      <w:r w:rsidR="00B857AE">
        <w:t xml:space="preserve"> </w:t>
      </w:r>
      <w:r>
        <w:t>«Прощание</w:t>
      </w:r>
      <w:r w:rsidR="00B857AE">
        <w:t xml:space="preserve"> </w:t>
      </w:r>
      <w:r>
        <w:t>славянки».</w:t>
      </w:r>
      <w:r w:rsidR="00B857AE">
        <w:t xml:space="preserve"> </w:t>
      </w:r>
      <w:r>
        <w:t>Красиво</w:t>
      </w:r>
      <w:r w:rsidR="00B857AE">
        <w:t xml:space="preserve"> </w:t>
      </w:r>
      <w:r>
        <w:t>и легко</w:t>
      </w:r>
      <w:r w:rsidR="00B857AE">
        <w:t xml:space="preserve"> </w:t>
      </w:r>
      <w:r>
        <w:t>пошли</w:t>
      </w:r>
      <w:r w:rsidR="00B857AE">
        <w:t xml:space="preserve"> </w:t>
      </w:r>
      <w:r>
        <w:t>под музыку</w:t>
      </w:r>
      <w:r w:rsidR="00B857AE">
        <w:t xml:space="preserve"> </w:t>
      </w:r>
      <w:r>
        <w:t>воины.</w:t>
      </w:r>
      <w:r w:rsidR="00B857AE">
        <w:t xml:space="preserve"> </w:t>
      </w:r>
      <w:r>
        <w:t>Мелодия</w:t>
      </w:r>
      <w:r w:rsidR="00B857AE">
        <w:t xml:space="preserve"> </w:t>
      </w:r>
      <w:r>
        <w:t>сначала</w:t>
      </w:r>
      <w:r w:rsidR="00B857AE">
        <w:t xml:space="preserve"> </w:t>
      </w:r>
      <w:r>
        <w:t>звучала</w:t>
      </w:r>
      <w:r w:rsidR="00B857AE">
        <w:t xml:space="preserve"> </w:t>
      </w:r>
      <w:r>
        <w:t>нежно и трогательно, потом – бодрее и бодрее</w:t>
      </w:r>
      <w:proofErr w:type="gramStart"/>
      <w:r>
        <w:t>…</w:t>
      </w:r>
      <w:r w:rsidR="00B857AE">
        <w:t xml:space="preserve"> </w:t>
      </w:r>
      <w:r>
        <w:t>В</w:t>
      </w:r>
      <w:proofErr w:type="gramEnd"/>
      <w:r w:rsidR="00B857AE">
        <w:t xml:space="preserve"> </w:t>
      </w:r>
      <w:r>
        <w:t>г.</w:t>
      </w:r>
      <w:r w:rsidR="009D0A4E">
        <w:t xml:space="preserve"> </w:t>
      </w:r>
      <w:r>
        <w:t>Тамбове заговорили о новом марш</w:t>
      </w:r>
      <w:r w:rsidR="00601DCF">
        <w:t xml:space="preserve">е и полетела по городу фамилия: </w:t>
      </w:r>
      <w:r>
        <w:t>Агапкин. Василий</w:t>
      </w:r>
      <w:r w:rsidR="00B857AE">
        <w:t xml:space="preserve"> </w:t>
      </w:r>
      <w:r>
        <w:t>Иванович</w:t>
      </w:r>
      <w:r w:rsidR="00B857AE">
        <w:t xml:space="preserve"> </w:t>
      </w:r>
      <w:r>
        <w:t>быстро стал кумиром</w:t>
      </w:r>
      <w:r w:rsidR="00B857AE">
        <w:t xml:space="preserve"> </w:t>
      </w:r>
      <w:r>
        <w:t>тамбовской</w:t>
      </w:r>
      <w:r w:rsidR="00B857AE">
        <w:t xml:space="preserve"> </w:t>
      </w:r>
      <w:r>
        <w:lastRenderedPageBreak/>
        <w:t>молодежи. По</w:t>
      </w:r>
      <w:r w:rsidR="00B857AE">
        <w:t xml:space="preserve"> </w:t>
      </w:r>
      <w:r>
        <w:t>выходным и</w:t>
      </w:r>
      <w:r w:rsidR="00B857AE">
        <w:t xml:space="preserve"> </w:t>
      </w:r>
      <w:r>
        <w:t>праздничным</w:t>
      </w:r>
      <w:r w:rsidR="00B857AE">
        <w:t xml:space="preserve"> </w:t>
      </w:r>
      <w:r>
        <w:t>дням в городском саду военный оркестр играл с перерывами до глубокой ночи. А последней</w:t>
      </w:r>
      <w:r w:rsidR="00B857AE">
        <w:t xml:space="preserve"> </w:t>
      </w:r>
      <w:r>
        <w:t>мелодией</w:t>
      </w:r>
      <w:r w:rsidR="00B857AE">
        <w:t xml:space="preserve"> </w:t>
      </w:r>
      <w:r>
        <w:t>всегда</w:t>
      </w:r>
      <w:r w:rsidR="00B857AE">
        <w:t xml:space="preserve"> </w:t>
      </w:r>
      <w:r>
        <w:t>была</w:t>
      </w:r>
      <w:r w:rsidR="00B857AE">
        <w:t xml:space="preserve"> </w:t>
      </w:r>
      <w:r>
        <w:t>одна</w:t>
      </w:r>
      <w:r w:rsidR="00B857AE">
        <w:t xml:space="preserve"> </w:t>
      </w:r>
      <w:r>
        <w:t>и та</w:t>
      </w:r>
      <w:r w:rsidR="00706235">
        <w:t xml:space="preserve"> </w:t>
      </w:r>
      <w:r>
        <w:t>же – марш</w:t>
      </w:r>
      <w:r w:rsidR="00B857AE">
        <w:t xml:space="preserve"> </w:t>
      </w:r>
      <w:r>
        <w:t>«Прощание</w:t>
      </w:r>
      <w:r w:rsidR="00B857AE">
        <w:t xml:space="preserve"> </w:t>
      </w:r>
      <w:r>
        <w:t>славянки».</w:t>
      </w:r>
      <w:r w:rsidR="00B857AE">
        <w:t xml:space="preserve"> </w:t>
      </w:r>
      <w:r w:rsidR="00706235">
        <w:t>Редкая,</w:t>
      </w:r>
      <w:r w:rsidR="00B857AE">
        <w:t xml:space="preserve"> </w:t>
      </w:r>
      <w:r w:rsidR="00706235">
        <w:t>счастливая</w:t>
      </w:r>
      <w:r w:rsidR="00B857AE">
        <w:t xml:space="preserve"> </w:t>
      </w:r>
      <w:r w:rsidR="00706235">
        <w:t>судьба</w:t>
      </w:r>
      <w:r w:rsidR="00B857AE">
        <w:t xml:space="preserve"> </w:t>
      </w:r>
      <w:r w:rsidR="00706235">
        <w:t>сложилась</w:t>
      </w:r>
      <w:r w:rsidR="00B857AE">
        <w:t xml:space="preserve"> </w:t>
      </w:r>
      <w:r w:rsidR="00706235">
        <w:t>у</w:t>
      </w:r>
      <w:r w:rsidR="00B857AE">
        <w:t xml:space="preserve"> </w:t>
      </w:r>
      <w:r w:rsidR="00706235">
        <w:t>марша</w:t>
      </w:r>
      <w:r w:rsidR="00B857AE">
        <w:t xml:space="preserve"> </w:t>
      </w:r>
      <w:r w:rsidR="00706235">
        <w:t>с самого</w:t>
      </w:r>
      <w:r w:rsidR="00B857AE">
        <w:t xml:space="preserve"> </w:t>
      </w:r>
      <w:r w:rsidR="00706235">
        <w:t>начала. Вскоре</w:t>
      </w:r>
      <w:r w:rsidR="00B857AE">
        <w:t xml:space="preserve"> </w:t>
      </w:r>
      <w:r w:rsidR="00706235">
        <w:t>после</w:t>
      </w:r>
      <w:r w:rsidR="00B857AE">
        <w:t xml:space="preserve"> </w:t>
      </w:r>
      <w:r w:rsidR="00706235">
        <w:t>первого</w:t>
      </w:r>
      <w:r w:rsidR="00B857AE">
        <w:t xml:space="preserve"> </w:t>
      </w:r>
      <w:r w:rsidR="00706235">
        <w:t>исполнения</w:t>
      </w:r>
      <w:r w:rsidR="00B857AE">
        <w:t xml:space="preserve"> </w:t>
      </w:r>
      <w:r w:rsidR="00706235">
        <w:t>были</w:t>
      </w:r>
      <w:r w:rsidR="00B857AE">
        <w:t xml:space="preserve"> </w:t>
      </w:r>
      <w:r w:rsidR="00706235">
        <w:t>напечатаны</w:t>
      </w:r>
      <w:r w:rsidR="00B857AE">
        <w:t xml:space="preserve"> </w:t>
      </w:r>
      <w:r w:rsidR="00706235">
        <w:t>ноты</w:t>
      </w:r>
      <w:r w:rsidR="00B857AE">
        <w:t xml:space="preserve"> </w:t>
      </w:r>
      <w:r w:rsidR="00706235">
        <w:t>марша, и мелодия,</w:t>
      </w:r>
      <w:r w:rsidR="00B857AE">
        <w:t xml:space="preserve"> </w:t>
      </w:r>
      <w:r w:rsidR="00706235">
        <w:t>родившаяся</w:t>
      </w:r>
      <w:r w:rsidR="00B857AE">
        <w:t xml:space="preserve"> </w:t>
      </w:r>
      <w:r w:rsidR="00706235">
        <w:t>в</w:t>
      </w:r>
      <w:r w:rsidR="00B857AE">
        <w:t xml:space="preserve"> </w:t>
      </w:r>
      <w:r w:rsidR="00706235">
        <w:t>тихом</w:t>
      </w:r>
      <w:r w:rsidR="00B857AE">
        <w:t xml:space="preserve"> </w:t>
      </w:r>
      <w:r w:rsidR="00706235">
        <w:t>провинциаль</w:t>
      </w:r>
      <w:r w:rsidR="00601DCF">
        <w:t>ном городке, быстро</w:t>
      </w:r>
      <w:r w:rsidR="00B857AE">
        <w:t xml:space="preserve"> </w:t>
      </w:r>
      <w:r w:rsidR="00601DCF">
        <w:t>стала</w:t>
      </w:r>
      <w:r w:rsidR="00B857AE">
        <w:t xml:space="preserve"> </w:t>
      </w:r>
      <w:r w:rsidR="00601DCF">
        <w:t>любимой</w:t>
      </w:r>
      <w:r w:rsidR="00B857AE">
        <w:t xml:space="preserve"> </w:t>
      </w:r>
      <w:r w:rsidR="00601DCF">
        <w:t>и</w:t>
      </w:r>
      <w:r w:rsidR="00B857AE">
        <w:t xml:space="preserve"> </w:t>
      </w:r>
      <w:r w:rsidR="00601DCF">
        <w:t>популярной</w:t>
      </w:r>
      <w:r w:rsidR="00B857AE">
        <w:t xml:space="preserve"> </w:t>
      </w:r>
      <w:r w:rsidR="00706235">
        <w:t>в</w:t>
      </w:r>
      <w:r w:rsidR="004D6619">
        <w:t>о всей</w:t>
      </w:r>
      <w:r w:rsidR="00706235">
        <w:t xml:space="preserve"> России.</w:t>
      </w:r>
      <w:r w:rsidR="00B857AE">
        <w:t xml:space="preserve"> </w:t>
      </w:r>
      <w:r w:rsidR="004D6619">
        <w:t>Василий Иванович Агапкин сам</w:t>
      </w:r>
      <w:r w:rsidR="00B857AE">
        <w:t xml:space="preserve"> </w:t>
      </w:r>
      <w:r w:rsidR="004D6619">
        <w:t>дирижировал</w:t>
      </w:r>
      <w:r w:rsidR="00B857AE">
        <w:t xml:space="preserve"> </w:t>
      </w:r>
      <w:r w:rsidR="004D6619">
        <w:t>сводным военным оркестром</w:t>
      </w:r>
      <w:r w:rsidR="00B857AE">
        <w:t xml:space="preserve"> </w:t>
      </w:r>
      <w:r w:rsidR="004D6619">
        <w:t>Московского</w:t>
      </w:r>
      <w:r w:rsidR="00B857AE">
        <w:t xml:space="preserve"> </w:t>
      </w:r>
      <w:r w:rsidR="004D6619">
        <w:t>гарнизона</w:t>
      </w:r>
      <w:r w:rsidR="00B857AE">
        <w:t xml:space="preserve"> </w:t>
      </w:r>
      <w:r w:rsidR="004D6619">
        <w:t>7 ноября</w:t>
      </w:r>
      <w:r w:rsidR="00B857AE">
        <w:t xml:space="preserve"> </w:t>
      </w:r>
      <w:r w:rsidR="004D6619">
        <w:t>1941 г.</w:t>
      </w:r>
      <w:r w:rsidR="00B857AE">
        <w:t xml:space="preserve"> </w:t>
      </w:r>
      <w:r w:rsidR="004D6619">
        <w:t>в</w:t>
      </w:r>
      <w:r w:rsidR="00B857AE">
        <w:t xml:space="preserve"> </w:t>
      </w:r>
      <w:r w:rsidR="006B0FEE">
        <w:t>г.</w:t>
      </w:r>
      <w:r w:rsidR="00B857AE">
        <w:t xml:space="preserve"> </w:t>
      </w:r>
      <w:r w:rsidR="004D6619">
        <w:t>Москве на параде</w:t>
      </w:r>
      <w:r w:rsidR="00B857AE">
        <w:t xml:space="preserve"> </w:t>
      </w:r>
      <w:r w:rsidR="004D6619">
        <w:t>на</w:t>
      </w:r>
      <w:r w:rsidR="00B857AE">
        <w:t xml:space="preserve"> </w:t>
      </w:r>
      <w:r w:rsidR="004D6619">
        <w:t>Красной площади.</w:t>
      </w:r>
      <w:r w:rsidR="00B857AE">
        <w:t xml:space="preserve"> </w:t>
      </w:r>
      <w:r w:rsidR="004D6619">
        <w:t>Под</w:t>
      </w:r>
      <w:r w:rsidR="00B857AE">
        <w:t xml:space="preserve"> </w:t>
      </w:r>
      <w:r w:rsidR="004D6619">
        <w:t>звуки</w:t>
      </w:r>
      <w:r w:rsidR="00B857AE">
        <w:t xml:space="preserve"> </w:t>
      </w:r>
      <w:r w:rsidR="004D6619">
        <w:t>его</w:t>
      </w:r>
      <w:r w:rsidR="00B857AE">
        <w:t xml:space="preserve"> </w:t>
      </w:r>
      <w:r w:rsidR="004D6619">
        <w:t>марша</w:t>
      </w:r>
      <w:r w:rsidR="00B857AE">
        <w:t xml:space="preserve"> </w:t>
      </w:r>
      <w:r w:rsidR="004D6619">
        <w:t>бойцы</w:t>
      </w:r>
      <w:r w:rsidR="00B857AE">
        <w:t xml:space="preserve"> </w:t>
      </w:r>
      <w:r w:rsidR="004D6619">
        <w:t>уходили в</w:t>
      </w:r>
      <w:r w:rsidR="00B857AE">
        <w:t xml:space="preserve"> </w:t>
      </w:r>
      <w:r w:rsidR="004D6619">
        <w:t>бой</w:t>
      </w:r>
      <w:r w:rsidR="00B857AE">
        <w:t xml:space="preserve"> </w:t>
      </w:r>
      <w:r w:rsidR="004D6619">
        <w:t>защищать</w:t>
      </w:r>
      <w:r w:rsidR="00B857AE">
        <w:t xml:space="preserve"> </w:t>
      </w:r>
      <w:r w:rsidR="001F04E8">
        <w:t>столицу нашей</w:t>
      </w:r>
      <w:r w:rsidR="00B857AE">
        <w:t xml:space="preserve"> </w:t>
      </w:r>
      <w:r w:rsidR="001F04E8">
        <w:t>Родины.</w:t>
      </w:r>
      <w:r w:rsidR="00B857AE">
        <w:t xml:space="preserve"> </w:t>
      </w:r>
      <w:r w:rsidR="001F04E8">
        <w:t>Звучал</w:t>
      </w:r>
      <w:r w:rsidR="00B857AE">
        <w:t xml:space="preserve"> </w:t>
      </w:r>
      <w:r w:rsidR="001F04E8">
        <w:t>марш и в день Победы 9 мая 1945 г. на той же площади и еще много-много раз – на концертах, с грампластинок, из репродукторов и с экранов телевизоров.</w:t>
      </w:r>
      <w:r w:rsidR="00B857AE">
        <w:t xml:space="preserve"> </w:t>
      </w:r>
      <w:r w:rsidR="001F04E8">
        <w:t>Умер Василий Иванович Агапкин 29 октября 1964 г. в г. Москве.</w:t>
      </w:r>
      <w:r w:rsidR="00B857AE">
        <w:t xml:space="preserve"> </w:t>
      </w:r>
      <w:r w:rsidR="009D0A4E">
        <w:t>Но</w:t>
      </w:r>
      <w:r w:rsidR="00B857AE">
        <w:t xml:space="preserve"> </w:t>
      </w:r>
      <w:r w:rsidR="001F04E8">
        <w:t>вр</w:t>
      </w:r>
      <w:r w:rsidR="00EA203F">
        <w:t>емя не</w:t>
      </w:r>
      <w:r w:rsidR="00B857AE">
        <w:t xml:space="preserve"> </w:t>
      </w:r>
      <w:r w:rsidR="00EA203F">
        <w:t>властно над маршем. Он</w:t>
      </w:r>
      <w:r w:rsidR="00B857AE">
        <w:t xml:space="preserve"> </w:t>
      </w:r>
      <w:r w:rsidR="00EA203F">
        <w:t>по</w:t>
      </w:r>
      <w:r w:rsidR="001F04E8">
        <w:t xml:space="preserve"> </w:t>
      </w:r>
      <w:r w:rsidR="00EA203F">
        <w:t xml:space="preserve">- </w:t>
      </w:r>
      <w:proofErr w:type="gramStart"/>
      <w:r w:rsidR="001F04E8">
        <w:t>прежнему</w:t>
      </w:r>
      <w:proofErr w:type="gramEnd"/>
      <w:r w:rsidR="00B857AE">
        <w:t xml:space="preserve"> </w:t>
      </w:r>
      <w:r w:rsidR="001F04E8">
        <w:t>живет и волнует людей,</w:t>
      </w:r>
      <w:r w:rsidR="00B857AE">
        <w:t xml:space="preserve"> </w:t>
      </w:r>
      <w:r w:rsidR="001F04E8">
        <w:t xml:space="preserve">пробуждая в них </w:t>
      </w:r>
      <w:r w:rsidR="0058486C">
        <w:t>лучшие, патриотические чувства.</w:t>
      </w:r>
      <w:r w:rsidR="00EA649F">
        <w:t xml:space="preserve"> Прекрасную музыку</w:t>
      </w:r>
      <w:r w:rsidR="00B857AE">
        <w:t xml:space="preserve"> </w:t>
      </w:r>
      <w:r w:rsidR="00EA649F">
        <w:t>создал</w:t>
      </w:r>
      <w:r w:rsidR="00B857AE">
        <w:t xml:space="preserve"> </w:t>
      </w:r>
      <w:r w:rsidR="00EA649F">
        <w:t>Василий</w:t>
      </w:r>
      <w:r w:rsidR="00B857AE">
        <w:t xml:space="preserve"> </w:t>
      </w:r>
      <w:r w:rsidR="001F04E8">
        <w:t>Иванович</w:t>
      </w:r>
      <w:r w:rsidR="00B857AE">
        <w:t xml:space="preserve"> </w:t>
      </w:r>
      <w:r w:rsidR="001F04E8">
        <w:t>Агапкин.</w:t>
      </w:r>
      <w:r w:rsidR="00B857AE">
        <w:t xml:space="preserve"> </w:t>
      </w:r>
      <w:r w:rsidR="001F04E8">
        <w:t>За</w:t>
      </w:r>
      <w:r w:rsidR="00B857AE">
        <w:t xml:space="preserve"> </w:t>
      </w:r>
      <w:r w:rsidR="001F04E8">
        <w:t>это</w:t>
      </w:r>
      <w:r w:rsidR="00B857AE">
        <w:t xml:space="preserve"> </w:t>
      </w:r>
      <w:r w:rsidR="001F04E8">
        <w:t>ему вечный п</w:t>
      </w:r>
      <w:r w:rsidR="0058486C">
        <w:t>оклон</w:t>
      </w:r>
      <w:r w:rsidR="001F04E8">
        <w:t xml:space="preserve"> от потомков, от нас с вами.</w:t>
      </w:r>
      <w:r w:rsidR="00B857AE">
        <w:t xml:space="preserve"> </w:t>
      </w:r>
      <w:r w:rsidR="001F04E8">
        <w:t>Ныне</w:t>
      </w:r>
      <w:r w:rsidR="00B857AE">
        <w:t xml:space="preserve"> </w:t>
      </w:r>
      <w:r w:rsidR="00E565F5">
        <w:t>марш утвержден</w:t>
      </w:r>
      <w:r w:rsidR="00B857AE">
        <w:t xml:space="preserve"> </w:t>
      </w:r>
      <w:r w:rsidR="00E565F5">
        <w:t>официальным</w:t>
      </w:r>
      <w:r w:rsidR="001F04E8">
        <w:t xml:space="preserve"> гимн</w:t>
      </w:r>
      <w:r w:rsidR="00E565F5">
        <w:t>ом</w:t>
      </w:r>
      <w:r w:rsidR="001F04E8">
        <w:t xml:space="preserve"> нашей Тамбовской области. Имя В. И. Агапкина носит одна из улиц г. Тамбова</w:t>
      </w:r>
      <w:r w:rsidR="009D0A4E">
        <w:t>, на доме, в котором жил композитор,</w:t>
      </w:r>
      <w:r w:rsidR="00B857AE">
        <w:t xml:space="preserve"> </w:t>
      </w:r>
      <w:r w:rsidR="009D0A4E">
        <w:t>установлена мемориальная доска.</w:t>
      </w:r>
      <w:r w:rsidR="00B857AE">
        <w:t xml:space="preserve"> </w:t>
      </w:r>
    </w:p>
    <w:p w:rsidR="00E565F5" w:rsidRDefault="009D0A4E" w:rsidP="00B857AE">
      <w:pPr>
        <w:pStyle w:val="a5"/>
      </w:pPr>
      <w:r>
        <w:t>Давайте прослушаем музыку марша</w:t>
      </w:r>
      <w:r w:rsidR="00B857AE">
        <w:t xml:space="preserve"> </w:t>
      </w:r>
      <w:r>
        <w:t>В. И. Агапкина «Прощание славянки»</w:t>
      </w:r>
      <w:r w:rsidR="00E565F5">
        <w:t>.</w:t>
      </w:r>
    </w:p>
    <w:p w:rsidR="00217C62" w:rsidRDefault="00E565F5" w:rsidP="00B857AE">
      <w:pPr>
        <w:pStyle w:val="a5"/>
      </w:pPr>
      <w:r>
        <w:t>Во время лекции используется видеопроектор (слайды: портрет В. И. А</w:t>
      </w:r>
      <w:r w:rsidR="00217C62">
        <w:t>гапкина, дом на ул. Коммунальной</w:t>
      </w:r>
      <w:r>
        <w:t>, здание Тамбовского музыкального училища</w:t>
      </w:r>
      <w:r w:rsidR="00217C62">
        <w:t xml:space="preserve"> и др.)</w:t>
      </w:r>
      <w:proofErr w:type="gramStart"/>
      <w:r w:rsidR="009D0A4E">
        <w:t xml:space="preserve"> </w:t>
      </w:r>
      <w:r w:rsidR="00217C62">
        <w:t>,</w:t>
      </w:r>
      <w:proofErr w:type="gramEnd"/>
      <w:r w:rsidR="00217C62">
        <w:t xml:space="preserve"> аудиозапись марша.</w:t>
      </w:r>
      <w:r w:rsidR="00B857AE">
        <w:t xml:space="preserve"> </w:t>
      </w:r>
      <w:r w:rsidR="0058486C">
        <w:t>Ежегодно 12 июня в центре г. Тамбова проходит Международный смот</w:t>
      </w:r>
      <w:proofErr w:type="gramStart"/>
      <w:r w:rsidR="0058486C">
        <w:t>р-</w:t>
      </w:r>
      <w:proofErr w:type="gramEnd"/>
      <w:r w:rsidR="0058486C">
        <w:t xml:space="preserve"> фестиваль</w:t>
      </w:r>
      <w:r w:rsidR="00B857AE">
        <w:t xml:space="preserve"> </w:t>
      </w:r>
      <w:r w:rsidR="0058486C">
        <w:t>духовых оркестров</w:t>
      </w:r>
      <w:r w:rsidR="00B857AE">
        <w:t xml:space="preserve"> </w:t>
      </w:r>
      <w:r w:rsidR="0058486C">
        <w:t>им. В.И. Агапкина.</w:t>
      </w:r>
      <w:r w:rsidR="00B857AE">
        <w:t xml:space="preserve"> </w:t>
      </w:r>
    </w:p>
    <w:p w:rsidR="00217C62" w:rsidRDefault="00217C62" w:rsidP="00B857AE">
      <w:pPr>
        <w:pStyle w:val="2"/>
      </w:pPr>
      <w:r w:rsidRPr="00217C62">
        <w:t>ЛИТЕРАТУРА</w:t>
      </w:r>
    </w:p>
    <w:p w:rsidR="00217C62" w:rsidRPr="00217C62" w:rsidRDefault="00217C62" w:rsidP="00B857AE">
      <w:pPr>
        <w:pStyle w:val="a5"/>
      </w:pPr>
      <w:r w:rsidRPr="00217C62">
        <w:t>Степанов В. К. Неувядаемый марш</w:t>
      </w:r>
      <w:proofErr w:type="gramStart"/>
      <w:r w:rsidRPr="00217C62">
        <w:t xml:space="preserve"> .</w:t>
      </w:r>
      <w:proofErr w:type="gramEnd"/>
      <w:r w:rsidRPr="00217C62">
        <w:t xml:space="preserve"> – Воронеж. Центрально-черноземное книжное издательство. 1984.</w:t>
      </w:r>
    </w:p>
    <w:p w:rsidR="00EA203F" w:rsidRPr="00EA203F" w:rsidRDefault="00EA203F" w:rsidP="00B857AE">
      <w:pPr>
        <w:pStyle w:val="a5"/>
        <w:rPr>
          <w:lang w:val="en-US"/>
        </w:rPr>
      </w:pPr>
      <w:r>
        <w:t>Биография</w:t>
      </w:r>
      <w:r w:rsidRPr="004B06F2">
        <w:t xml:space="preserve"> </w:t>
      </w:r>
      <w:r>
        <w:t>В</w:t>
      </w:r>
      <w:r w:rsidRPr="004B06F2">
        <w:t xml:space="preserve">. </w:t>
      </w:r>
      <w:r>
        <w:t>И</w:t>
      </w:r>
      <w:r w:rsidRPr="004B06F2">
        <w:t xml:space="preserve">. </w:t>
      </w:r>
      <w:r>
        <w:t>Агапкина</w:t>
      </w:r>
      <w:r w:rsidRPr="004B06F2">
        <w:t xml:space="preserve">. </w:t>
      </w:r>
      <w:r>
        <w:rPr>
          <w:lang w:val="en-US"/>
        </w:rPr>
        <w:t>Peoples</w:t>
      </w:r>
      <w:r w:rsidRPr="00EA203F">
        <w:rPr>
          <w:lang w:val="en-US"/>
        </w:rPr>
        <w:t>.</w:t>
      </w:r>
      <w:r>
        <w:rPr>
          <w:lang w:val="en-US"/>
        </w:rPr>
        <w:t>ru/art/music/conductor/</w:t>
      </w:r>
      <w:proofErr w:type="spellStart"/>
      <w:r>
        <w:rPr>
          <w:lang w:val="en-US"/>
        </w:rPr>
        <w:t>vasiliy_agapkin</w:t>
      </w:r>
      <w:proofErr w:type="spellEnd"/>
    </w:p>
    <w:p w:rsidR="00EA203F" w:rsidRPr="004B06F2" w:rsidRDefault="00EA203F" w:rsidP="00B857AE">
      <w:pPr>
        <w:pStyle w:val="a5"/>
        <w:rPr>
          <w:szCs w:val="20"/>
        </w:rPr>
      </w:pPr>
      <w:bookmarkStart w:id="0" w:name="_GoBack"/>
      <w:r w:rsidRPr="004B06F2">
        <w:rPr>
          <w:szCs w:val="20"/>
        </w:rPr>
        <w:t xml:space="preserve">Википедия. </w:t>
      </w:r>
      <w:hyperlink r:id="rId6" w:history="1">
        <w:r w:rsidR="00601DCF" w:rsidRPr="004B06F2">
          <w:rPr>
            <w:rStyle w:val="a4"/>
            <w:szCs w:val="20"/>
            <w:lang w:val="en-US"/>
          </w:rPr>
          <w:t>https</w:t>
        </w:r>
        <w:r w:rsidR="00601DCF" w:rsidRPr="004B06F2">
          <w:rPr>
            <w:rStyle w:val="a4"/>
            <w:szCs w:val="20"/>
          </w:rPr>
          <w:t>://</w:t>
        </w:r>
        <w:proofErr w:type="spellStart"/>
        <w:r w:rsidR="00601DCF" w:rsidRPr="004B06F2">
          <w:rPr>
            <w:rStyle w:val="a4"/>
            <w:szCs w:val="20"/>
            <w:lang w:val="en-US"/>
          </w:rPr>
          <w:t>ru</w:t>
        </w:r>
        <w:proofErr w:type="spellEnd"/>
        <w:r w:rsidR="00601DCF" w:rsidRPr="004B06F2">
          <w:rPr>
            <w:rStyle w:val="a4"/>
            <w:szCs w:val="20"/>
          </w:rPr>
          <w:t>.</w:t>
        </w:r>
        <w:proofErr w:type="spellStart"/>
        <w:r w:rsidR="00601DCF" w:rsidRPr="004B06F2">
          <w:rPr>
            <w:rStyle w:val="a4"/>
            <w:szCs w:val="20"/>
            <w:lang w:val="en-US"/>
          </w:rPr>
          <w:t>wikipedia</w:t>
        </w:r>
        <w:proofErr w:type="spellEnd"/>
        <w:r w:rsidR="00601DCF" w:rsidRPr="004B06F2">
          <w:rPr>
            <w:rStyle w:val="a4"/>
            <w:szCs w:val="20"/>
          </w:rPr>
          <w:t>.</w:t>
        </w:r>
        <w:r w:rsidR="00601DCF" w:rsidRPr="004B06F2">
          <w:rPr>
            <w:rStyle w:val="a4"/>
            <w:szCs w:val="20"/>
            <w:lang w:val="en-US"/>
          </w:rPr>
          <w:t>org</w:t>
        </w:r>
        <w:r w:rsidR="00601DCF" w:rsidRPr="004B06F2">
          <w:rPr>
            <w:rStyle w:val="a4"/>
            <w:szCs w:val="20"/>
          </w:rPr>
          <w:t>/</w:t>
        </w:r>
        <w:r w:rsidR="00601DCF" w:rsidRPr="004B06F2">
          <w:rPr>
            <w:rStyle w:val="a4"/>
            <w:szCs w:val="20"/>
            <w:lang w:val="en-US"/>
          </w:rPr>
          <w:t>wiki</w:t>
        </w:r>
        <w:r w:rsidR="00601DCF" w:rsidRPr="004B06F2">
          <w:rPr>
            <w:rStyle w:val="a4"/>
            <w:szCs w:val="20"/>
          </w:rPr>
          <w:t>/прощание</w:t>
        </w:r>
      </w:hyperlink>
      <w:r w:rsidR="00601DCF" w:rsidRPr="004B06F2">
        <w:rPr>
          <w:szCs w:val="20"/>
        </w:rPr>
        <w:t xml:space="preserve"> славянки</w:t>
      </w:r>
      <w:bookmarkEnd w:id="0"/>
    </w:p>
    <w:sectPr w:rsidR="00EA203F" w:rsidRPr="004B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9CD1B43"/>
    <w:multiLevelType w:val="hybridMultilevel"/>
    <w:tmpl w:val="8CCE24AC"/>
    <w:lvl w:ilvl="0" w:tplc="9BB05E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D162547"/>
    <w:multiLevelType w:val="hybridMultilevel"/>
    <w:tmpl w:val="4E36D866"/>
    <w:lvl w:ilvl="0" w:tplc="838856B8">
      <w:start w:val="1"/>
      <w:numFmt w:val="decimal"/>
      <w:lvlText w:val="%1."/>
      <w:lvlJc w:val="left"/>
      <w:pPr>
        <w:ind w:left="639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75"/>
    <w:rsid w:val="001F04E8"/>
    <w:rsid w:val="00217C62"/>
    <w:rsid w:val="00257ED4"/>
    <w:rsid w:val="002F424C"/>
    <w:rsid w:val="004B06F2"/>
    <w:rsid w:val="004D6619"/>
    <w:rsid w:val="00504D15"/>
    <w:rsid w:val="0052531C"/>
    <w:rsid w:val="0058486C"/>
    <w:rsid w:val="00596788"/>
    <w:rsid w:val="00601DCF"/>
    <w:rsid w:val="006B0FEE"/>
    <w:rsid w:val="00701330"/>
    <w:rsid w:val="00706235"/>
    <w:rsid w:val="007F2A80"/>
    <w:rsid w:val="008C7029"/>
    <w:rsid w:val="008E4C80"/>
    <w:rsid w:val="008F55A8"/>
    <w:rsid w:val="009D0A4E"/>
    <w:rsid w:val="00A01643"/>
    <w:rsid w:val="00A76EDD"/>
    <w:rsid w:val="00A95599"/>
    <w:rsid w:val="00B40106"/>
    <w:rsid w:val="00B41E4C"/>
    <w:rsid w:val="00B857AE"/>
    <w:rsid w:val="00BC458C"/>
    <w:rsid w:val="00D54355"/>
    <w:rsid w:val="00E05275"/>
    <w:rsid w:val="00E565F5"/>
    <w:rsid w:val="00EA203F"/>
    <w:rsid w:val="00EA649F"/>
    <w:rsid w:val="00EE4A81"/>
    <w:rsid w:val="00F00BE4"/>
    <w:rsid w:val="00F0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DCF"/>
    <w:rPr>
      <w:color w:val="0000FF" w:themeColor="hyperlink"/>
      <w:u w:val="single"/>
    </w:rPr>
  </w:style>
  <w:style w:type="paragraph" w:customStyle="1" w:styleId="a5">
    <w:name w:val="а_Текст"/>
    <w:basedOn w:val="a"/>
    <w:qFormat/>
    <w:rsid w:val="00B40106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5"/>
    <w:qFormat/>
    <w:rsid w:val="00B40106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B40106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B40106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B4010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DCF"/>
    <w:rPr>
      <w:color w:val="0000FF" w:themeColor="hyperlink"/>
      <w:u w:val="single"/>
    </w:rPr>
  </w:style>
  <w:style w:type="paragraph" w:customStyle="1" w:styleId="a5">
    <w:name w:val="а_Текст"/>
    <w:basedOn w:val="a"/>
    <w:qFormat/>
    <w:rsid w:val="00B40106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5"/>
    <w:qFormat/>
    <w:rsid w:val="00B40106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B40106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B40106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B4010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87;&#1088;&#1086;&#1097;&#1072;&#1085;&#1080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userлагутина</dc:creator>
  <cp:lastModifiedBy>2-PC</cp:lastModifiedBy>
  <cp:revision>4</cp:revision>
  <dcterms:created xsi:type="dcterms:W3CDTF">2015-08-07T04:55:00Z</dcterms:created>
  <dcterms:modified xsi:type="dcterms:W3CDTF">2015-08-10T06:21:00Z</dcterms:modified>
</cp:coreProperties>
</file>